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C0" w:rsidRPr="007A21DC" w:rsidRDefault="007A21DC">
      <w:pPr>
        <w:rPr>
          <w:rFonts w:ascii="Times New Roman" w:hAnsi="Times New Roman" w:cs="Times New Roman"/>
          <w:b/>
          <w:sz w:val="24"/>
        </w:rPr>
      </w:pPr>
      <w:r w:rsidRPr="007A21DC">
        <w:rPr>
          <w:rFonts w:ascii="Times New Roman" w:hAnsi="Times New Roman" w:cs="Times New Roman"/>
          <w:b/>
          <w:sz w:val="24"/>
        </w:rPr>
        <w:t xml:space="preserve">S1 </w:t>
      </w:r>
      <w:r w:rsidR="007561C0" w:rsidRPr="007A21DC">
        <w:rPr>
          <w:rFonts w:ascii="Times New Roman" w:hAnsi="Times New Roman" w:cs="Times New Roman"/>
          <w:b/>
          <w:sz w:val="24"/>
        </w:rPr>
        <w:t xml:space="preserve">Table.  </w:t>
      </w:r>
      <w:bookmarkStart w:id="0" w:name="_GoBack"/>
      <w:r w:rsidR="007561C0" w:rsidRPr="007A21DC">
        <w:rPr>
          <w:rFonts w:ascii="Times New Roman" w:hAnsi="Times New Roman" w:cs="Times New Roman"/>
          <w:b/>
          <w:sz w:val="24"/>
        </w:rPr>
        <w:t xml:space="preserve">List of the </w:t>
      </w:r>
      <w:proofErr w:type="spellStart"/>
      <w:r w:rsidR="007561C0" w:rsidRPr="007A21DC">
        <w:rPr>
          <w:rFonts w:ascii="Times New Roman" w:hAnsi="Times New Roman" w:cs="Times New Roman"/>
          <w:b/>
          <w:sz w:val="24"/>
        </w:rPr>
        <w:t>germplasm</w:t>
      </w:r>
      <w:r w:rsidRPr="007A21DC">
        <w:rPr>
          <w:rFonts w:ascii="Times New Roman" w:hAnsi="Times New Roman" w:cs="Times New Roman"/>
          <w:b/>
          <w:sz w:val="24"/>
        </w:rPr>
        <w:t>s</w:t>
      </w:r>
      <w:proofErr w:type="spellEnd"/>
      <w:r w:rsidR="007561C0" w:rsidRPr="007A21DC">
        <w:rPr>
          <w:rFonts w:ascii="Times New Roman" w:hAnsi="Times New Roman" w:cs="Times New Roman"/>
          <w:b/>
          <w:sz w:val="24"/>
        </w:rPr>
        <w:t xml:space="preserve"> </w:t>
      </w:r>
      <w:r w:rsidR="00E712AB">
        <w:rPr>
          <w:rFonts w:ascii="Times New Roman" w:hAnsi="Times New Roman" w:cs="Times New Roman"/>
          <w:b/>
          <w:sz w:val="24"/>
        </w:rPr>
        <w:t>us</w:t>
      </w:r>
      <w:r w:rsidR="007561C0" w:rsidRPr="007A21DC">
        <w:rPr>
          <w:rFonts w:ascii="Times New Roman" w:hAnsi="Times New Roman" w:cs="Times New Roman"/>
          <w:b/>
          <w:sz w:val="24"/>
        </w:rPr>
        <w:t>ed in the study</w:t>
      </w:r>
      <w:r w:rsidRPr="007A21DC">
        <w:rPr>
          <w:rFonts w:ascii="Times New Roman" w:hAnsi="Times New Roman" w:cs="Times New Roman"/>
          <w:b/>
          <w:sz w:val="24"/>
        </w:rPr>
        <w:t>.</w:t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2"/>
        <w:gridCol w:w="5064"/>
        <w:gridCol w:w="2290"/>
      </w:tblGrid>
      <w:tr w:rsidR="007561C0" w:rsidRPr="007561C0" w:rsidTr="007561C0">
        <w:trPr>
          <w:trHeight w:val="315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1C0" w:rsidRPr="007561C0" w:rsidRDefault="007561C0" w:rsidP="007561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1C0" w:rsidRPr="007561C0" w:rsidRDefault="007561C0" w:rsidP="007561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Inbre</w:t>
            </w:r>
            <w:r w:rsidR="007A21D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line/Landrace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1C0" w:rsidRPr="007561C0" w:rsidRDefault="007561C0" w:rsidP="007561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roup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hengbai522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ZFF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W18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Xinghongnuo×T5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06X—6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Tongxi5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</w:t>
            </w:r>
            <w:r w:rsidRPr="007561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⑧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NFW5W5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HMZW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SZW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YHuF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YHeF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T361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T354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Xiangnuo618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YBW1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HDWF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HLZ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ZJM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JNHWF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Huangnian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Zengxiongnuo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Bainian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Shennongnuo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Zhongnuo2M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H·T4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H366·T4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W361·T2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T2·H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T2·H366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W354·T2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Huangnian·T2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T2·Hu-2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J2000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H366·T2·T2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RF·Xiangnuo618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RF·H9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Hu-2·RF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Hainannuo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WH8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W5V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W5·T2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E77·H366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Zhenheinuo1·361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NF354354354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HW·T2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Wannian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H·D340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Hu-1·RF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H366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</w:t>
            </w:r>
            <w:r w:rsidRPr="007561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J2M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ZJF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Guoqunuo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T5·T1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L1M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JN2-8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JN2-9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Nuo6-2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H6-1zi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HE6-1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N7-2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HE11-1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H-146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Q96-2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hw1401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Jinghuangnuo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Rudonghuangnuo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11HLW-3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11HC-5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11HW-2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ZFM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HZHW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Ke1-8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JDWM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HDWM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L150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NTZW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L1F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L8F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Yishannuo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Huangjiangnuo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zhenxiongnuo1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zhenxiongnuo2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63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zhenxiongnuo3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63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Tgai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TZ228TZ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TZ359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TZNongzi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W314HZ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W314228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W313.3WX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63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DFHW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Yuheinuo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J2FA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SMLRF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waxy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T458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T75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T877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S51M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Nongda1145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Qi319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T249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9409F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Dan598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  <w:r w:rsidRPr="007561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Shen137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4A·YC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S51F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Wu314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T812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X19M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Zheng58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78599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N18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N21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Dan340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K22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T803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C8605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SMLYC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7922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DH02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Mo17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Zi330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DH65232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8723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Xun92-6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lx9801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V14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Zong3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Zong31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T178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P138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Huangzaosi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Luyuan92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Ye107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DH4866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JH3372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JH78-2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Zheng39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J-2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“66”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568G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H04—24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Dongdan60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43.7(249+…)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S4·4S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XianfengX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4S·Z58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Qi319·X7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Qi319·78599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137·4S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XY335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E28·CML·Dan340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E28·CML·4S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K12·MDR·Dan340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K12·MDR·4S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249CML326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568GS3568G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Zong3·877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T249·7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T43.7·C72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A2M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LY13M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D805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T53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S187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N16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N23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N24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Y85·C72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T75·T178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E7.7·9045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Zong31·S951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4S·C72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4S·Dan598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Ji853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XG478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S651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XD20M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CM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JS045-1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JS06730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BSSS(R)C7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BS13(S)C5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(PA91/LH98)GA-6-420-64-2-1-3-3-1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(PA91/LH98A)-6-420-64-2-1-1-5-1-1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A619×L120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Oh43×L120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LH19×LH39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B73(2)×H93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Va85×Pa91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Mo17 backcross 5 recovery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Mo17(3)×610 (610=W153R type)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28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[(Mo17×H99)LH53]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LH55×LH47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  <w:tr w:rsidR="000D02B1" w:rsidRPr="007561C0" w:rsidTr="000D02B1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[(Mo17×ASA)Mo17(2)]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2B1" w:rsidRPr="007561C0" w:rsidRDefault="000D02B1" w:rsidP="000D02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common maize</w:t>
            </w:r>
          </w:p>
        </w:tc>
      </w:tr>
    </w:tbl>
    <w:p w:rsidR="007561C0" w:rsidRDefault="007561C0">
      <w:pPr>
        <w:rPr>
          <w:rFonts w:hint="eastAsia"/>
        </w:rPr>
      </w:pPr>
    </w:p>
    <w:sectPr w:rsidR="00756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0"/>
    <w:rsid w:val="000D02B1"/>
    <w:rsid w:val="00535266"/>
    <w:rsid w:val="005C0772"/>
    <w:rsid w:val="007561C0"/>
    <w:rsid w:val="007A21DC"/>
    <w:rsid w:val="00E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C72F6-BD7A-485E-B9D3-A9B097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2015-06-20T06:19:00Z</dcterms:created>
  <dcterms:modified xsi:type="dcterms:W3CDTF">2015-06-20T14:11:00Z</dcterms:modified>
</cp:coreProperties>
</file>