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71D4" w14:textId="77777777" w:rsidR="00D3038C" w:rsidRPr="005E7DB4" w:rsidRDefault="00D3038C" w:rsidP="00D3038C">
      <w:pPr>
        <w:outlineLvl w:val="0"/>
      </w:pPr>
      <w:r w:rsidRPr="00C41409">
        <w:rPr>
          <w:b/>
        </w:rPr>
        <w:t>Table S3</w:t>
      </w:r>
      <w:r>
        <w:t>.</w:t>
      </w:r>
      <w:r w:rsidRPr="005E7DB4">
        <w:t xml:space="preserve"> Bacterial isolations from lung and posterior pharyngeal swabs </w:t>
      </w:r>
    </w:p>
    <w:p w14:paraId="399FABDB" w14:textId="77777777" w:rsidR="00D3038C" w:rsidRPr="005E7DB4" w:rsidRDefault="00D3038C" w:rsidP="00D3038C"/>
    <w:p w14:paraId="3D90C23B" w14:textId="77777777" w:rsidR="00D3038C" w:rsidRPr="00C41409" w:rsidRDefault="00D3038C" w:rsidP="00D3038C">
      <w:pPr>
        <w:outlineLvl w:val="0"/>
        <w:rPr>
          <w:b/>
        </w:rPr>
      </w:pPr>
      <w:r w:rsidRPr="00C41409">
        <w:rPr>
          <w:b/>
        </w:rPr>
        <w:t>A.  Viral Infected Animals</w:t>
      </w:r>
    </w:p>
    <w:tbl>
      <w:tblPr>
        <w:tblStyle w:val="TableGrid"/>
        <w:tblW w:w="8838" w:type="dxa"/>
        <w:tblLook w:val="00A0" w:firstRow="1" w:lastRow="0" w:firstColumn="1" w:lastColumn="0" w:noHBand="0" w:noVBand="0"/>
      </w:tblPr>
      <w:tblGrid>
        <w:gridCol w:w="1548"/>
        <w:gridCol w:w="3420"/>
        <w:gridCol w:w="3870"/>
      </w:tblGrid>
      <w:tr w:rsidR="00D3038C" w:rsidRPr="00C41409" w14:paraId="623CE2C0" w14:textId="77777777" w:rsidTr="00524269">
        <w:tc>
          <w:tcPr>
            <w:tcW w:w="1548" w:type="dxa"/>
            <w:shd w:val="clear" w:color="auto" w:fill="auto"/>
          </w:tcPr>
          <w:p w14:paraId="75782AD2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BRSV Animal</w:t>
            </w:r>
          </w:p>
        </w:tc>
        <w:tc>
          <w:tcPr>
            <w:tcW w:w="3420" w:type="dxa"/>
            <w:shd w:val="clear" w:color="auto" w:fill="auto"/>
          </w:tcPr>
          <w:p w14:paraId="1E0FAEE1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Lung swab; bronchial swab</w:t>
            </w:r>
          </w:p>
        </w:tc>
        <w:tc>
          <w:tcPr>
            <w:tcW w:w="3870" w:type="dxa"/>
            <w:shd w:val="clear" w:color="auto" w:fill="auto"/>
          </w:tcPr>
          <w:p w14:paraId="5AB4B97D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Posterior pharyngeal swab*</w:t>
            </w:r>
          </w:p>
        </w:tc>
      </w:tr>
      <w:tr w:rsidR="00D3038C" w:rsidRPr="005E7DB4" w14:paraId="28C8469C" w14:textId="77777777" w:rsidTr="00524269">
        <w:tc>
          <w:tcPr>
            <w:tcW w:w="1548" w:type="dxa"/>
            <w:shd w:val="clear" w:color="auto" w:fill="auto"/>
          </w:tcPr>
          <w:p w14:paraId="54D3C0A2" w14:textId="77777777" w:rsidR="00D3038C" w:rsidRPr="005E7DB4" w:rsidRDefault="00D3038C" w:rsidP="00443403">
            <w:r w:rsidRPr="005E7DB4">
              <w:t>18</w:t>
            </w:r>
          </w:p>
        </w:tc>
        <w:tc>
          <w:tcPr>
            <w:tcW w:w="3420" w:type="dxa"/>
            <w:shd w:val="clear" w:color="auto" w:fill="auto"/>
          </w:tcPr>
          <w:p w14:paraId="5A91DB5F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2899A128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  <w:r w:rsidRPr="005E7DB4">
              <w:t xml:space="preserve">, mixed flora. </w:t>
            </w:r>
            <w:r w:rsidRPr="006C354E">
              <w:rPr>
                <w:i/>
              </w:rPr>
              <w:t>Mycoplasma bovirhinis</w:t>
            </w:r>
            <w:r w:rsidRPr="005E7DB4">
              <w:t xml:space="preserve"> (day 7) </w:t>
            </w:r>
          </w:p>
        </w:tc>
      </w:tr>
      <w:tr w:rsidR="00D3038C" w:rsidRPr="005E7DB4" w14:paraId="2FD57EA4" w14:textId="77777777" w:rsidTr="00524269">
        <w:tc>
          <w:tcPr>
            <w:tcW w:w="1548" w:type="dxa"/>
            <w:shd w:val="clear" w:color="auto" w:fill="auto"/>
          </w:tcPr>
          <w:p w14:paraId="2649A8AA" w14:textId="77777777" w:rsidR="00D3038C" w:rsidRPr="005E7DB4" w:rsidRDefault="00D3038C" w:rsidP="00443403">
            <w:r w:rsidRPr="005E7DB4">
              <w:t>33</w:t>
            </w:r>
          </w:p>
        </w:tc>
        <w:tc>
          <w:tcPr>
            <w:tcW w:w="3420" w:type="dxa"/>
            <w:shd w:val="clear" w:color="auto" w:fill="auto"/>
          </w:tcPr>
          <w:p w14:paraId="72D83B00" w14:textId="77777777" w:rsidR="00D3038C" w:rsidRPr="005E7DB4" w:rsidRDefault="00D3038C" w:rsidP="00443403">
            <w:r w:rsidRPr="005E7DB4">
              <w:t xml:space="preserve">Lung: rare </w:t>
            </w:r>
            <w:r w:rsidRPr="006C354E">
              <w:rPr>
                <w:i/>
              </w:rPr>
              <w:t>P. multocida</w:t>
            </w:r>
            <w:r w:rsidRPr="005E7DB4">
              <w:t>, Bronchial swab: negative</w:t>
            </w:r>
          </w:p>
        </w:tc>
        <w:tc>
          <w:tcPr>
            <w:tcW w:w="3870" w:type="dxa"/>
            <w:shd w:val="clear" w:color="auto" w:fill="auto"/>
          </w:tcPr>
          <w:p w14:paraId="6C5C6682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  <w:r w:rsidRPr="005E7DB4">
              <w:t>, mixed flora</w:t>
            </w:r>
          </w:p>
        </w:tc>
      </w:tr>
      <w:tr w:rsidR="00D3038C" w:rsidRPr="005E7DB4" w14:paraId="1587EE93" w14:textId="77777777" w:rsidTr="00524269">
        <w:tc>
          <w:tcPr>
            <w:tcW w:w="1548" w:type="dxa"/>
            <w:shd w:val="clear" w:color="auto" w:fill="auto"/>
          </w:tcPr>
          <w:p w14:paraId="2C682555" w14:textId="77777777" w:rsidR="00D3038C" w:rsidRPr="005E7DB4" w:rsidRDefault="00D3038C" w:rsidP="00443403">
            <w:r w:rsidRPr="005E7DB4">
              <w:t>74</w:t>
            </w:r>
          </w:p>
        </w:tc>
        <w:tc>
          <w:tcPr>
            <w:tcW w:w="3420" w:type="dxa"/>
            <w:shd w:val="clear" w:color="auto" w:fill="auto"/>
          </w:tcPr>
          <w:p w14:paraId="326CF9DB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19BA2772" w14:textId="77777777" w:rsidR="00D3038C" w:rsidRPr="005E7DB4" w:rsidRDefault="00D3038C" w:rsidP="00443403">
            <w:r w:rsidRPr="005E7DB4">
              <w:t>Mixed flora</w:t>
            </w:r>
          </w:p>
        </w:tc>
      </w:tr>
      <w:tr w:rsidR="00D3038C" w:rsidRPr="005E7DB4" w14:paraId="5F576CB7" w14:textId="77777777" w:rsidTr="00524269">
        <w:tc>
          <w:tcPr>
            <w:tcW w:w="1548" w:type="dxa"/>
            <w:shd w:val="clear" w:color="auto" w:fill="auto"/>
          </w:tcPr>
          <w:p w14:paraId="1AD82CAF" w14:textId="77777777" w:rsidR="00D3038C" w:rsidRPr="005E7DB4" w:rsidRDefault="00D3038C" w:rsidP="00443403">
            <w:r w:rsidRPr="005E7DB4">
              <w:t>77</w:t>
            </w:r>
          </w:p>
        </w:tc>
        <w:tc>
          <w:tcPr>
            <w:tcW w:w="3420" w:type="dxa"/>
            <w:shd w:val="clear" w:color="auto" w:fill="auto"/>
          </w:tcPr>
          <w:p w14:paraId="723700A6" w14:textId="77777777" w:rsidR="00D3038C" w:rsidRPr="005E7DB4" w:rsidRDefault="00D3038C" w:rsidP="00443403">
            <w:r w:rsidRPr="005E7DB4">
              <w:t>Lung: Negative for bacteria and Mycoplasma, Bronchus: rare gram negative rod</w:t>
            </w:r>
          </w:p>
        </w:tc>
        <w:tc>
          <w:tcPr>
            <w:tcW w:w="3870" w:type="dxa"/>
            <w:shd w:val="clear" w:color="auto" w:fill="auto"/>
          </w:tcPr>
          <w:p w14:paraId="4320E0A8" w14:textId="77777777" w:rsidR="00D3038C" w:rsidRPr="005E7DB4" w:rsidRDefault="00D3038C" w:rsidP="00443403">
            <w:r w:rsidRPr="005E7DB4">
              <w:t>Mixed flora</w:t>
            </w:r>
          </w:p>
        </w:tc>
      </w:tr>
      <w:tr w:rsidR="00D3038C" w:rsidRPr="005E7DB4" w14:paraId="5974A2B0" w14:textId="77777777" w:rsidTr="00524269">
        <w:tc>
          <w:tcPr>
            <w:tcW w:w="1548" w:type="dxa"/>
            <w:shd w:val="clear" w:color="auto" w:fill="auto"/>
          </w:tcPr>
          <w:p w14:paraId="37F28099" w14:textId="77777777" w:rsidR="00D3038C" w:rsidRPr="005E7DB4" w:rsidRDefault="00D3038C" w:rsidP="00443403">
            <w:r w:rsidRPr="005E7DB4">
              <w:t>92</w:t>
            </w:r>
          </w:p>
        </w:tc>
        <w:tc>
          <w:tcPr>
            <w:tcW w:w="3420" w:type="dxa"/>
            <w:shd w:val="clear" w:color="auto" w:fill="auto"/>
          </w:tcPr>
          <w:p w14:paraId="6D3C386F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3A4DE5C6" w14:textId="77777777" w:rsidR="00D3038C" w:rsidRPr="005E7DB4" w:rsidRDefault="00D3038C" w:rsidP="00443403">
            <w:r w:rsidRPr="005E7DB4">
              <w:t>Negative for bacteria and Mycoplasma</w:t>
            </w:r>
          </w:p>
        </w:tc>
      </w:tr>
      <w:tr w:rsidR="00D3038C" w:rsidRPr="005E7DB4" w14:paraId="60E551A4" w14:textId="77777777" w:rsidTr="00524269">
        <w:tc>
          <w:tcPr>
            <w:tcW w:w="1548" w:type="dxa"/>
            <w:shd w:val="clear" w:color="auto" w:fill="auto"/>
          </w:tcPr>
          <w:p w14:paraId="6A9217E5" w14:textId="77777777" w:rsidR="00D3038C" w:rsidRPr="005E7DB4" w:rsidRDefault="00D3038C" w:rsidP="00443403">
            <w:r w:rsidRPr="005E7DB4">
              <w:t>116</w:t>
            </w:r>
          </w:p>
        </w:tc>
        <w:tc>
          <w:tcPr>
            <w:tcW w:w="3420" w:type="dxa"/>
            <w:shd w:val="clear" w:color="auto" w:fill="auto"/>
          </w:tcPr>
          <w:p w14:paraId="01ABA3DB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30B9BF1C" w14:textId="77777777" w:rsidR="00D3038C" w:rsidRPr="005E7DB4" w:rsidRDefault="00D3038C" w:rsidP="00443403">
            <w:r w:rsidRPr="005E7DB4">
              <w:t>Mixed flora</w:t>
            </w:r>
          </w:p>
        </w:tc>
      </w:tr>
      <w:tr w:rsidR="00D3038C" w:rsidRPr="005E7DB4" w14:paraId="03688AC1" w14:textId="77777777" w:rsidTr="00524269">
        <w:tc>
          <w:tcPr>
            <w:tcW w:w="1548" w:type="dxa"/>
            <w:shd w:val="clear" w:color="auto" w:fill="auto"/>
          </w:tcPr>
          <w:p w14:paraId="5879E176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BHV-2 (IBR) Animal</w:t>
            </w:r>
          </w:p>
        </w:tc>
        <w:tc>
          <w:tcPr>
            <w:tcW w:w="3420" w:type="dxa"/>
            <w:shd w:val="clear" w:color="auto" w:fill="auto"/>
          </w:tcPr>
          <w:p w14:paraId="56CB4063" w14:textId="77777777" w:rsidR="00D3038C" w:rsidRPr="005E7DB4" w:rsidRDefault="00D3038C" w:rsidP="00443403"/>
        </w:tc>
        <w:tc>
          <w:tcPr>
            <w:tcW w:w="3870" w:type="dxa"/>
            <w:shd w:val="clear" w:color="auto" w:fill="auto"/>
          </w:tcPr>
          <w:p w14:paraId="4E71EB9B" w14:textId="77777777" w:rsidR="00D3038C" w:rsidRPr="005E7DB4" w:rsidRDefault="00D3038C" w:rsidP="00443403"/>
        </w:tc>
      </w:tr>
      <w:tr w:rsidR="00D3038C" w:rsidRPr="005E7DB4" w14:paraId="1E979C08" w14:textId="77777777" w:rsidTr="00524269">
        <w:tc>
          <w:tcPr>
            <w:tcW w:w="1548" w:type="dxa"/>
            <w:shd w:val="clear" w:color="auto" w:fill="auto"/>
          </w:tcPr>
          <w:p w14:paraId="5C9FC1BD" w14:textId="77777777" w:rsidR="00D3038C" w:rsidRPr="005E7DB4" w:rsidRDefault="00D3038C" w:rsidP="00443403">
            <w:r w:rsidRPr="005E7DB4">
              <w:t>81</w:t>
            </w:r>
          </w:p>
        </w:tc>
        <w:tc>
          <w:tcPr>
            <w:tcW w:w="3420" w:type="dxa"/>
            <w:shd w:val="clear" w:color="auto" w:fill="auto"/>
          </w:tcPr>
          <w:p w14:paraId="77D84F44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4065DB37" w14:textId="77777777" w:rsidR="00D3038C" w:rsidRPr="005E7DB4" w:rsidRDefault="00D3038C" w:rsidP="00443403">
            <w:r w:rsidRPr="005E7DB4">
              <w:t xml:space="preserve">Pasteurella sp, </w:t>
            </w:r>
            <w:r>
              <w:t>Mannheimia</w:t>
            </w:r>
            <w:r w:rsidRPr="005E7DB4">
              <w:t xml:space="preserve"> sp, mixed flora, Mycoplasma sp</w:t>
            </w:r>
          </w:p>
        </w:tc>
      </w:tr>
      <w:tr w:rsidR="00D3038C" w:rsidRPr="005E7DB4" w14:paraId="5708D902" w14:textId="77777777" w:rsidTr="00524269">
        <w:tc>
          <w:tcPr>
            <w:tcW w:w="1548" w:type="dxa"/>
            <w:shd w:val="clear" w:color="auto" w:fill="auto"/>
          </w:tcPr>
          <w:p w14:paraId="3949AA96" w14:textId="77777777" w:rsidR="00D3038C" w:rsidRPr="005E7DB4" w:rsidRDefault="00D3038C" w:rsidP="00443403">
            <w:r w:rsidRPr="005E7DB4">
              <w:t>138</w:t>
            </w:r>
          </w:p>
        </w:tc>
        <w:tc>
          <w:tcPr>
            <w:tcW w:w="3420" w:type="dxa"/>
            <w:shd w:val="clear" w:color="auto" w:fill="auto"/>
          </w:tcPr>
          <w:p w14:paraId="5A220180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65A07080" w14:textId="77777777" w:rsidR="00D3038C" w:rsidRPr="005E7DB4" w:rsidRDefault="00D3038C" w:rsidP="00443403">
            <w:r w:rsidRPr="005E7DB4">
              <w:t xml:space="preserve">Mixed flora; small number of </w:t>
            </w:r>
            <w:r>
              <w:t>Mannheimia</w:t>
            </w:r>
            <w:r w:rsidRPr="005E7DB4">
              <w:t xml:space="preserve"> sp</w:t>
            </w:r>
          </w:p>
        </w:tc>
      </w:tr>
      <w:tr w:rsidR="00D3038C" w:rsidRPr="005E7DB4" w14:paraId="081A74D6" w14:textId="77777777" w:rsidTr="00524269">
        <w:tc>
          <w:tcPr>
            <w:tcW w:w="1548" w:type="dxa"/>
            <w:shd w:val="clear" w:color="auto" w:fill="auto"/>
          </w:tcPr>
          <w:p w14:paraId="0979FAE5" w14:textId="77777777" w:rsidR="00D3038C" w:rsidRPr="005E7DB4" w:rsidRDefault="00D3038C" w:rsidP="00443403">
            <w:r w:rsidRPr="005E7DB4">
              <w:t>59</w:t>
            </w:r>
          </w:p>
        </w:tc>
        <w:tc>
          <w:tcPr>
            <w:tcW w:w="3420" w:type="dxa"/>
            <w:shd w:val="clear" w:color="auto" w:fill="auto"/>
          </w:tcPr>
          <w:p w14:paraId="279ADC83" w14:textId="77777777" w:rsidR="00D3038C" w:rsidRPr="005E7DB4" w:rsidRDefault="00D3038C" w:rsidP="00443403">
            <w:r w:rsidRPr="005E7DB4">
              <w:t xml:space="preserve">Lung: negative for bacteria and Mycoplasma; Bronchus: rare H. somni and </w:t>
            </w:r>
            <w:r w:rsidRPr="006C354E">
              <w:rPr>
                <w:i/>
              </w:rPr>
              <w:t>M. hemolytica</w:t>
            </w:r>
          </w:p>
        </w:tc>
        <w:tc>
          <w:tcPr>
            <w:tcW w:w="3870" w:type="dxa"/>
            <w:shd w:val="clear" w:color="auto" w:fill="auto"/>
          </w:tcPr>
          <w:p w14:paraId="7B0A65B4" w14:textId="77777777" w:rsidR="00D3038C" w:rsidRPr="005E7DB4" w:rsidRDefault="00D3038C" w:rsidP="00443403">
            <w:r w:rsidRPr="005E7DB4">
              <w:t xml:space="preserve">D6: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 </w:t>
            </w:r>
          </w:p>
          <w:p w14:paraId="58EC9B9B" w14:textId="77777777" w:rsidR="00D3038C" w:rsidRPr="005E7DB4" w:rsidRDefault="00D3038C" w:rsidP="00443403">
            <w:r w:rsidRPr="006C354E">
              <w:rPr>
                <w:i/>
              </w:rPr>
              <w:t>Histophilus somni</w:t>
            </w:r>
            <w:r w:rsidRPr="005E7DB4">
              <w:t>, mixed flora</w:t>
            </w:r>
          </w:p>
        </w:tc>
      </w:tr>
      <w:tr w:rsidR="00D3038C" w:rsidRPr="005E7DB4" w14:paraId="74F9BEFE" w14:textId="77777777" w:rsidTr="00524269">
        <w:tc>
          <w:tcPr>
            <w:tcW w:w="1548" w:type="dxa"/>
            <w:shd w:val="clear" w:color="auto" w:fill="auto"/>
          </w:tcPr>
          <w:p w14:paraId="7A00DBF4" w14:textId="77777777" w:rsidR="00D3038C" w:rsidRPr="005E7DB4" w:rsidRDefault="00D3038C" w:rsidP="00443403">
            <w:r w:rsidRPr="005E7DB4">
              <w:t>70</w:t>
            </w:r>
          </w:p>
        </w:tc>
        <w:tc>
          <w:tcPr>
            <w:tcW w:w="3420" w:type="dxa"/>
            <w:shd w:val="clear" w:color="auto" w:fill="auto"/>
          </w:tcPr>
          <w:p w14:paraId="0E0311E9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26D2CB46" w14:textId="77777777" w:rsidR="00D3038C" w:rsidRPr="005E7DB4" w:rsidRDefault="00D3038C" w:rsidP="00443403">
            <w:r w:rsidRPr="005E7DB4">
              <w:t xml:space="preserve">D6: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, </w:t>
            </w:r>
          </w:p>
          <w:p w14:paraId="7FCCF5AC" w14:textId="77777777" w:rsidR="00D3038C" w:rsidRPr="005E7DB4" w:rsidRDefault="00D3038C" w:rsidP="00443403">
            <w:r w:rsidRPr="005E7DB4">
              <w:t>mixed flora, Mycoplasma bovirhinis</w:t>
            </w:r>
          </w:p>
        </w:tc>
      </w:tr>
      <w:tr w:rsidR="00D3038C" w:rsidRPr="005E7DB4" w14:paraId="3C75E95E" w14:textId="77777777" w:rsidTr="00524269">
        <w:tc>
          <w:tcPr>
            <w:tcW w:w="1548" w:type="dxa"/>
            <w:shd w:val="clear" w:color="auto" w:fill="auto"/>
          </w:tcPr>
          <w:p w14:paraId="2C210BB0" w14:textId="77777777" w:rsidR="00D3038C" w:rsidRPr="005E7DB4" w:rsidRDefault="00D3038C" w:rsidP="00443403">
            <w:r w:rsidRPr="005E7DB4">
              <w:t>76</w:t>
            </w:r>
          </w:p>
        </w:tc>
        <w:tc>
          <w:tcPr>
            <w:tcW w:w="3420" w:type="dxa"/>
            <w:shd w:val="clear" w:color="auto" w:fill="auto"/>
          </w:tcPr>
          <w:p w14:paraId="0ACA2AB2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08D49448" w14:textId="77777777" w:rsidR="00D3038C" w:rsidRPr="005E7DB4" w:rsidRDefault="00D3038C" w:rsidP="00443403">
            <w:r w:rsidRPr="005E7DB4">
              <w:t xml:space="preserve">D6: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,  </w:t>
            </w:r>
          </w:p>
          <w:p w14:paraId="5E4948AC" w14:textId="77777777" w:rsidR="00D3038C" w:rsidRPr="005E7DB4" w:rsidRDefault="00D3038C" w:rsidP="00443403">
            <w:r w:rsidRPr="005E7DB4">
              <w:t xml:space="preserve">mixed flora, </w:t>
            </w:r>
            <w:r w:rsidRPr="006C354E">
              <w:rPr>
                <w:i/>
              </w:rPr>
              <w:t>Mycoplasma bovirhinis</w:t>
            </w:r>
          </w:p>
        </w:tc>
      </w:tr>
      <w:tr w:rsidR="00D3038C" w:rsidRPr="005E7DB4" w14:paraId="03F50C78" w14:textId="77777777" w:rsidTr="00524269">
        <w:tc>
          <w:tcPr>
            <w:tcW w:w="1548" w:type="dxa"/>
            <w:shd w:val="clear" w:color="auto" w:fill="auto"/>
          </w:tcPr>
          <w:p w14:paraId="128690CB" w14:textId="77777777" w:rsidR="00D3038C" w:rsidRPr="005E7DB4" w:rsidRDefault="00D3038C" w:rsidP="00443403">
            <w:r w:rsidRPr="005E7DB4">
              <w:t>100</w:t>
            </w:r>
          </w:p>
        </w:tc>
        <w:tc>
          <w:tcPr>
            <w:tcW w:w="3420" w:type="dxa"/>
            <w:shd w:val="clear" w:color="auto" w:fill="auto"/>
          </w:tcPr>
          <w:p w14:paraId="4F6D86D3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37DA26A4" w14:textId="77777777" w:rsidR="00D3038C" w:rsidRPr="005E7DB4" w:rsidRDefault="00D3038C" w:rsidP="00443403">
            <w:r w:rsidRPr="005E7DB4">
              <w:t xml:space="preserve">D6: </w:t>
            </w:r>
            <w:r w:rsidRPr="006C354E">
              <w:rPr>
                <w:i/>
              </w:rPr>
              <w:t>Mannheimia haemolytica</w:t>
            </w:r>
            <w:r w:rsidRPr="005E7DB4">
              <w:t>,</w:t>
            </w:r>
          </w:p>
          <w:p w14:paraId="47094130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  <w:r w:rsidRPr="005E7DB4">
              <w:t>, mixed flora</w:t>
            </w:r>
          </w:p>
          <w:p w14:paraId="49169F96" w14:textId="77777777" w:rsidR="00D3038C" w:rsidRPr="006C354E" w:rsidRDefault="00D3038C" w:rsidP="00443403">
            <w:pPr>
              <w:rPr>
                <w:i/>
              </w:rPr>
            </w:pPr>
            <w:r w:rsidRPr="006C354E">
              <w:rPr>
                <w:i/>
              </w:rPr>
              <w:t xml:space="preserve">Histophilus somni, Mycoplasma bovirhinis </w:t>
            </w:r>
          </w:p>
        </w:tc>
      </w:tr>
      <w:tr w:rsidR="00D3038C" w:rsidRPr="005E7DB4" w14:paraId="43D591AA" w14:textId="77777777" w:rsidTr="00524269">
        <w:tc>
          <w:tcPr>
            <w:tcW w:w="1548" w:type="dxa"/>
            <w:shd w:val="clear" w:color="auto" w:fill="auto"/>
          </w:tcPr>
          <w:p w14:paraId="6AEC1C4D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BVDV Animal</w:t>
            </w:r>
          </w:p>
        </w:tc>
        <w:tc>
          <w:tcPr>
            <w:tcW w:w="3420" w:type="dxa"/>
            <w:shd w:val="clear" w:color="auto" w:fill="auto"/>
          </w:tcPr>
          <w:p w14:paraId="7F06A576" w14:textId="77777777" w:rsidR="00D3038C" w:rsidRPr="005E7DB4" w:rsidRDefault="00D3038C" w:rsidP="00443403"/>
        </w:tc>
        <w:tc>
          <w:tcPr>
            <w:tcW w:w="3870" w:type="dxa"/>
            <w:shd w:val="clear" w:color="auto" w:fill="auto"/>
          </w:tcPr>
          <w:p w14:paraId="3D06AADC" w14:textId="77777777" w:rsidR="00D3038C" w:rsidRPr="005E7DB4" w:rsidRDefault="00D3038C" w:rsidP="00443403"/>
        </w:tc>
      </w:tr>
      <w:tr w:rsidR="00D3038C" w:rsidRPr="005E7DB4" w14:paraId="5870B76F" w14:textId="77777777" w:rsidTr="00524269">
        <w:tc>
          <w:tcPr>
            <w:tcW w:w="1548" w:type="dxa"/>
            <w:shd w:val="clear" w:color="auto" w:fill="auto"/>
          </w:tcPr>
          <w:p w14:paraId="7341F521" w14:textId="77777777" w:rsidR="00D3038C" w:rsidRPr="005E7DB4" w:rsidRDefault="00D3038C" w:rsidP="00443403">
            <w:r w:rsidRPr="005E7DB4">
              <w:t>82</w:t>
            </w:r>
          </w:p>
        </w:tc>
        <w:tc>
          <w:tcPr>
            <w:tcW w:w="3420" w:type="dxa"/>
            <w:shd w:val="clear" w:color="auto" w:fill="auto"/>
          </w:tcPr>
          <w:p w14:paraId="4465F30A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1629B0CF" w14:textId="77777777" w:rsidR="00D3038C" w:rsidRPr="005E7DB4" w:rsidRDefault="00D3038C" w:rsidP="00443403">
            <w:r w:rsidRPr="005E7DB4">
              <w:t xml:space="preserve">Pasteurella sp, </w:t>
            </w:r>
            <w:r>
              <w:t>Mannheimia</w:t>
            </w:r>
            <w:r w:rsidRPr="005E7DB4">
              <w:t xml:space="preserve"> sp, small number of mixed flora</w:t>
            </w:r>
          </w:p>
        </w:tc>
      </w:tr>
      <w:tr w:rsidR="00D3038C" w:rsidRPr="005E7DB4" w14:paraId="66171A5E" w14:textId="77777777" w:rsidTr="00524269">
        <w:tc>
          <w:tcPr>
            <w:tcW w:w="1548" w:type="dxa"/>
            <w:shd w:val="clear" w:color="auto" w:fill="auto"/>
          </w:tcPr>
          <w:p w14:paraId="773A0D0A" w14:textId="77777777" w:rsidR="00D3038C" w:rsidRPr="005E7DB4" w:rsidRDefault="00D3038C" w:rsidP="00443403">
            <w:r w:rsidRPr="005E7DB4">
              <w:t>128</w:t>
            </w:r>
          </w:p>
        </w:tc>
        <w:tc>
          <w:tcPr>
            <w:tcW w:w="3420" w:type="dxa"/>
            <w:shd w:val="clear" w:color="auto" w:fill="auto"/>
          </w:tcPr>
          <w:p w14:paraId="0913322C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40786713" w14:textId="77777777" w:rsidR="00D3038C" w:rsidRPr="005E7DB4" w:rsidRDefault="00D3038C" w:rsidP="00443403">
            <w:r w:rsidRPr="005E7DB4">
              <w:t xml:space="preserve">Small number of Pasteurella sp, </w:t>
            </w:r>
            <w:r>
              <w:t>Mannheimia</w:t>
            </w:r>
            <w:r w:rsidRPr="005E7DB4">
              <w:t xml:space="preserve"> sp</w:t>
            </w:r>
          </w:p>
        </w:tc>
      </w:tr>
      <w:tr w:rsidR="00D3038C" w:rsidRPr="005E7DB4" w14:paraId="02A52D37" w14:textId="77777777" w:rsidTr="00524269">
        <w:tc>
          <w:tcPr>
            <w:tcW w:w="1548" w:type="dxa"/>
            <w:shd w:val="clear" w:color="auto" w:fill="auto"/>
          </w:tcPr>
          <w:p w14:paraId="1F5B7984" w14:textId="77777777" w:rsidR="00D3038C" w:rsidRPr="005E7DB4" w:rsidRDefault="00D3038C" w:rsidP="00443403">
            <w:r w:rsidRPr="005E7DB4">
              <w:t>86</w:t>
            </w:r>
          </w:p>
        </w:tc>
        <w:tc>
          <w:tcPr>
            <w:tcW w:w="3420" w:type="dxa"/>
            <w:shd w:val="clear" w:color="auto" w:fill="auto"/>
          </w:tcPr>
          <w:p w14:paraId="13518FFA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3870" w:type="dxa"/>
            <w:shd w:val="clear" w:color="auto" w:fill="auto"/>
          </w:tcPr>
          <w:p w14:paraId="3B0D2730" w14:textId="77777777" w:rsidR="00D3038C" w:rsidRPr="005E7DB4" w:rsidRDefault="00D3038C" w:rsidP="00443403">
            <w:r w:rsidRPr="006C354E">
              <w:rPr>
                <w:i/>
              </w:rPr>
              <w:t>Mycoplasma hemolytica</w:t>
            </w:r>
            <w:r w:rsidRPr="005E7DB4">
              <w:t xml:space="preserve">, small #, </w:t>
            </w:r>
            <w:r w:rsidRPr="006C354E">
              <w:rPr>
                <w:i/>
              </w:rPr>
              <w:t>M. bovis, M. bovirhinis</w:t>
            </w:r>
          </w:p>
        </w:tc>
      </w:tr>
      <w:tr w:rsidR="00D3038C" w:rsidRPr="005E7DB4" w14:paraId="37D8DC50" w14:textId="77777777" w:rsidTr="00524269">
        <w:tc>
          <w:tcPr>
            <w:tcW w:w="1548" w:type="dxa"/>
            <w:shd w:val="clear" w:color="auto" w:fill="auto"/>
          </w:tcPr>
          <w:p w14:paraId="15C4431E" w14:textId="77777777" w:rsidR="00D3038C" w:rsidRPr="005E7DB4" w:rsidRDefault="00D3038C" w:rsidP="00443403">
            <w:r w:rsidRPr="005E7DB4">
              <w:lastRenderedPageBreak/>
              <w:t>98</w:t>
            </w:r>
          </w:p>
        </w:tc>
        <w:tc>
          <w:tcPr>
            <w:tcW w:w="3420" w:type="dxa"/>
            <w:shd w:val="clear" w:color="auto" w:fill="auto"/>
          </w:tcPr>
          <w:p w14:paraId="254F88DB" w14:textId="77777777" w:rsidR="00D3038C" w:rsidRPr="005E7DB4" w:rsidRDefault="00D3038C" w:rsidP="00443403">
            <w:r w:rsidRPr="005E7DB4">
              <w:t>Negative for bacteria, Lung: Mycoplasma bovis</w:t>
            </w:r>
          </w:p>
        </w:tc>
        <w:tc>
          <w:tcPr>
            <w:tcW w:w="3870" w:type="dxa"/>
            <w:shd w:val="clear" w:color="auto" w:fill="auto"/>
          </w:tcPr>
          <w:p w14:paraId="7741F174" w14:textId="77777777" w:rsidR="00D3038C" w:rsidRPr="005E7DB4" w:rsidRDefault="00D3038C" w:rsidP="00443403">
            <w:r w:rsidRPr="005E7DB4">
              <w:t xml:space="preserve">Negative for bacteria; </w:t>
            </w:r>
            <w:r w:rsidRPr="006C354E">
              <w:rPr>
                <w:i/>
              </w:rPr>
              <w:t>M. bovis</w:t>
            </w:r>
            <w:r w:rsidRPr="005E7DB4">
              <w:t xml:space="preserve"> (D0), </w:t>
            </w:r>
            <w:r w:rsidRPr="006C354E">
              <w:rPr>
                <w:i/>
              </w:rPr>
              <w:t>M. bovirhinis</w:t>
            </w:r>
            <w:r w:rsidRPr="005E7DB4">
              <w:t xml:space="preserve"> (D15)</w:t>
            </w:r>
          </w:p>
        </w:tc>
      </w:tr>
      <w:tr w:rsidR="00D3038C" w:rsidRPr="005E7DB4" w14:paraId="4772BE05" w14:textId="77777777" w:rsidTr="00524269">
        <w:tc>
          <w:tcPr>
            <w:tcW w:w="1548" w:type="dxa"/>
            <w:shd w:val="clear" w:color="auto" w:fill="auto"/>
          </w:tcPr>
          <w:p w14:paraId="1588B591" w14:textId="77777777" w:rsidR="00D3038C" w:rsidRPr="005E7DB4" w:rsidRDefault="00D3038C" w:rsidP="00443403">
            <w:r w:rsidRPr="005E7DB4">
              <w:t>138</w:t>
            </w:r>
          </w:p>
        </w:tc>
        <w:tc>
          <w:tcPr>
            <w:tcW w:w="3420" w:type="dxa"/>
            <w:shd w:val="clear" w:color="auto" w:fill="auto"/>
          </w:tcPr>
          <w:p w14:paraId="38AA409C" w14:textId="77777777" w:rsidR="00D3038C" w:rsidRPr="005E7DB4" w:rsidRDefault="00D3038C" w:rsidP="00443403">
            <w:r w:rsidRPr="005E7DB4">
              <w:t>Negative for bacteria, Lung: Mycoplasma bovis</w:t>
            </w:r>
          </w:p>
        </w:tc>
        <w:tc>
          <w:tcPr>
            <w:tcW w:w="3870" w:type="dxa"/>
            <w:shd w:val="clear" w:color="auto" w:fill="auto"/>
          </w:tcPr>
          <w:p w14:paraId="767D7EB4" w14:textId="77777777" w:rsidR="00D3038C" w:rsidRPr="005E7DB4" w:rsidRDefault="00D3038C" w:rsidP="00443403">
            <w:r w:rsidRPr="006C354E">
              <w:rPr>
                <w:i/>
              </w:rPr>
              <w:t>Mannheimia hemolytica</w:t>
            </w:r>
            <w:r w:rsidRPr="005E7DB4">
              <w:t xml:space="preserve"> (D15); </w:t>
            </w:r>
            <w:r w:rsidRPr="006C354E">
              <w:rPr>
                <w:i/>
              </w:rPr>
              <w:t>Mycoplasma bovis</w:t>
            </w:r>
            <w:r w:rsidRPr="005E7DB4">
              <w:t xml:space="preserve"> (D0,D15)), M. bovirhinis (D0)</w:t>
            </w:r>
          </w:p>
        </w:tc>
      </w:tr>
      <w:tr w:rsidR="00D3038C" w:rsidRPr="005E7DB4" w14:paraId="1A7FD773" w14:textId="77777777" w:rsidTr="00524269">
        <w:tc>
          <w:tcPr>
            <w:tcW w:w="1548" w:type="dxa"/>
            <w:shd w:val="clear" w:color="auto" w:fill="auto"/>
          </w:tcPr>
          <w:p w14:paraId="17F09EC2" w14:textId="77777777" w:rsidR="00D3038C" w:rsidRPr="005E7DB4" w:rsidRDefault="00D3038C" w:rsidP="00443403">
            <w:r w:rsidRPr="005E7DB4">
              <w:t>139</w:t>
            </w:r>
          </w:p>
        </w:tc>
        <w:tc>
          <w:tcPr>
            <w:tcW w:w="3420" w:type="dxa"/>
            <w:shd w:val="clear" w:color="auto" w:fill="auto"/>
          </w:tcPr>
          <w:p w14:paraId="05074342" w14:textId="77777777" w:rsidR="00D3038C" w:rsidRPr="005E7DB4" w:rsidRDefault="00D3038C" w:rsidP="00443403">
            <w:r w:rsidRPr="005E7DB4">
              <w:t>Negative for bacteria, Lung: Mycoplasma bovis</w:t>
            </w:r>
          </w:p>
        </w:tc>
        <w:tc>
          <w:tcPr>
            <w:tcW w:w="3870" w:type="dxa"/>
            <w:shd w:val="clear" w:color="auto" w:fill="auto"/>
          </w:tcPr>
          <w:p w14:paraId="02ABF919" w14:textId="77777777" w:rsidR="00D3038C" w:rsidRPr="005E7DB4" w:rsidRDefault="00D3038C" w:rsidP="00443403">
            <w:r w:rsidRPr="005E7DB4">
              <w:t xml:space="preserve">Negative for bacteria; </w:t>
            </w:r>
            <w:r w:rsidRPr="006C354E">
              <w:rPr>
                <w:i/>
              </w:rPr>
              <w:t>M. bovis</w:t>
            </w:r>
            <w:r w:rsidRPr="005E7DB4">
              <w:t xml:space="preserve"> (D15)</w:t>
            </w:r>
          </w:p>
        </w:tc>
      </w:tr>
    </w:tbl>
    <w:p w14:paraId="3579266E" w14:textId="77777777" w:rsidR="00D3038C" w:rsidRPr="005E7DB4" w:rsidRDefault="00D3038C" w:rsidP="00D3038C"/>
    <w:p w14:paraId="03C417AA" w14:textId="77777777" w:rsidR="00D3038C" w:rsidRPr="00C41409" w:rsidRDefault="00D3038C" w:rsidP="00D3038C">
      <w:pPr>
        <w:outlineLvl w:val="0"/>
        <w:rPr>
          <w:b/>
        </w:rPr>
      </w:pPr>
      <w:r w:rsidRPr="00C41409">
        <w:rPr>
          <w:b/>
        </w:rPr>
        <w:t>B. Bacterial Infected Animals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2520"/>
        <w:gridCol w:w="4338"/>
      </w:tblGrid>
      <w:tr w:rsidR="00D3038C" w:rsidRPr="005E7DB4" w14:paraId="0434BA4A" w14:textId="77777777" w:rsidTr="00524269">
        <w:tc>
          <w:tcPr>
            <w:tcW w:w="1998" w:type="dxa"/>
            <w:shd w:val="clear" w:color="auto" w:fill="auto"/>
          </w:tcPr>
          <w:p w14:paraId="14CC9619" w14:textId="77777777" w:rsidR="00D3038C" w:rsidRPr="00C41409" w:rsidRDefault="00D3038C" w:rsidP="00443403">
            <w:pPr>
              <w:rPr>
                <w:b/>
              </w:rPr>
            </w:pPr>
            <w:r>
              <w:rPr>
                <w:b/>
                <w:i/>
              </w:rPr>
              <w:t>Mannheimia</w:t>
            </w:r>
            <w:r w:rsidRPr="00C41409">
              <w:rPr>
                <w:b/>
                <w:i/>
              </w:rPr>
              <w:t xml:space="preserve"> haemolytica</w:t>
            </w:r>
            <w:r w:rsidRPr="00C41409">
              <w:rPr>
                <w:b/>
              </w:rPr>
              <w:t xml:space="preserve"> animal </w:t>
            </w:r>
          </w:p>
        </w:tc>
        <w:tc>
          <w:tcPr>
            <w:tcW w:w="2520" w:type="dxa"/>
            <w:shd w:val="clear" w:color="auto" w:fill="auto"/>
          </w:tcPr>
          <w:p w14:paraId="07A6FF8C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Lung swab; bronchial swab</w:t>
            </w:r>
          </w:p>
        </w:tc>
        <w:tc>
          <w:tcPr>
            <w:tcW w:w="4338" w:type="dxa"/>
            <w:shd w:val="clear" w:color="auto" w:fill="auto"/>
          </w:tcPr>
          <w:p w14:paraId="2CA655C2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Posterior pharyngeal swab</w:t>
            </w:r>
          </w:p>
        </w:tc>
      </w:tr>
      <w:tr w:rsidR="00D3038C" w:rsidRPr="005E7DB4" w14:paraId="2518B50D" w14:textId="77777777" w:rsidTr="00524269">
        <w:tc>
          <w:tcPr>
            <w:tcW w:w="1998" w:type="dxa"/>
            <w:shd w:val="clear" w:color="auto" w:fill="auto"/>
          </w:tcPr>
          <w:p w14:paraId="75DB4EF2" w14:textId="77777777" w:rsidR="00D3038C" w:rsidRPr="005E7DB4" w:rsidRDefault="00D3038C" w:rsidP="00443403">
            <w:r w:rsidRPr="005E7DB4">
              <w:t>73</w:t>
            </w:r>
          </w:p>
        </w:tc>
        <w:tc>
          <w:tcPr>
            <w:tcW w:w="2520" w:type="dxa"/>
            <w:shd w:val="clear" w:color="auto" w:fill="auto"/>
          </w:tcPr>
          <w:p w14:paraId="79707E3D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4338" w:type="dxa"/>
            <w:shd w:val="clear" w:color="auto" w:fill="auto"/>
          </w:tcPr>
          <w:p w14:paraId="6BA7F2C1" w14:textId="77777777" w:rsidR="00D3038C" w:rsidRPr="005E7DB4" w:rsidRDefault="00D3038C" w:rsidP="00443403">
            <w:r w:rsidRPr="006C354E">
              <w:rPr>
                <w:i/>
              </w:rPr>
              <w:t>Mannheimia haemolytica</w:t>
            </w:r>
            <w:r w:rsidRPr="005E7DB4">
              <w:t xml:space="preserve"> ,Mixed flora </w:t>
            </w:r>
          </w:p>
        </w:tc>
      </w:tr>
      <w:tr w:rsidR="00D3038C" w:rsidRPr="005E7DB4" w14:paraId="76CCA631" w14:textId="77777777" w:rsidTr="00524269">
        <w:tc>
          <w:tcPr>
            <w:tcW w:w="1998" w:type="dxa"/>
            <w:shd w:val="clear" w:color="auto" w:fill="auto"/>
          </w:tcPr>
          <w:p w14:paraId="3FE66C98" w14:textId="77777777" w:rsidR="00D3038C" w:rsidRPr="005E7DB4" w:rsidRDefault="00D3038C" w:rsidP="00443403">
            <w:r w:rsidRPr="005E7DB4">
              <w:t>75</w:t>
            </w:r>
          </w:p>
        </w:tc>
        <w:tc>
          <w:tcPr>
            <w:tcW w:w="2520" w:type="dxa"/>
            <w:shd w:val="clear" w:color="auto" w:fill="auto"/>
          </w:tcPr>
          <w:p w14:paraId="05E0D7E4" w14:textId="77777777" w:rsidR="00D3038C" w:rsidRPr="005E7DB4" w:rsidRDefault="00D3038C" w:rsidP="00443403">
            <w:r w:rsidRPr="005E7DB4">
              <w:t>Negative for bacteria and Mycoplasma</w:t>
            </w:r>
          </w:p>
        </w:tc>
        <w:tc>
          <w:tcPr>
            <w:tcW w:w="4338" w:type="dxa"/>
            <w:shd w:val="clear" w:color="auto" w:fill="auto"/>
          </w:tcPr>
          <w:p w14:paraId="1DC7030C" w14:textId="77777777" w:rsidR="00D3038C" w:rsidRPr="005E7DB4" w:rsidRDefault="00D3038C" w:rsidP="00443403">
            <w:r w:rsidRPr="005E7DB4">
              <w:t>Rare mixed flora</w:t>
            </w:r>
          </w:p>
        </w:tc>
      </w:tr>
      <w:tr w:rsidR="00D3038C" w:rsidRPr="005E7DB4" w14:paraId="7BCB3A0C" w14:textId="77777777" w:rsidTr="00524269">
        <w:tc>
          <w:tcPr>
            <w:tcW w:w="1998" w:type="dxa"/>
            <w:shd w:val="clear" w:color="auto" w:fill="auto"/>
          </w:tcPr>
          <w:p w14:paraId="2410A6E7" w14:textId="77777777" w:rsidR="00D3038C" w:rsidRPr="005E7DB4" w:rsidRDefault="00D3038C" w:rsidP="00443403">
            <w:r w:rsidRPr="005E7DB4">
              <w:t>88</w:t>
            </w:r>
          </w:p>
        </w:tc>
        <w:tc>
          <w:tcPr>
            <w:tcW w:w="2520" w:type="dxa"/>
            <w:shd w:val="clear" w:color="auto" w:fill="auto"/>
          </w:tcPr>
          <w:p w14:paraId="2DDFC48F" w14:textId="77777777" w:rsidR="00D3038C" w:rsidRPr="005E7DB4" w:rsidRDefault="00D3038C" w:rsidP="00443403">
            <w:r w:rsidRPr="005E7DB4">
              <w:t xml:space="preserve">Lung: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 Mod#</w:t>
            </w:r>
          </w:p>
          <w:p w14:paraId="7C847737" w14:textId="77777777" w:rsidR="00D3038C" w:rsidRPr="006C354E" w:rsidRDefault="00D3038C" w:rsidP="00443403">
            <w:pPr>
              <w:rPr>
                <w:i/>
              </w:rPr>
            </w:pPr>
            <w:r w:rsidRPr="006C354E">
              <w:rPr>
                <w:i/>
              </w:rPr>
              <w:t>Pasteurella multocida</w:t>
            </w:r>
            <w:r w:rsidRPr="005E7DB4">
              <w:t xml:space="preserve">, Bronchial: Mixed flora Sm#, </w:t>
            </w:r>
            <w:r w:rsidRPr="006C354E">
              <w:rPr>
                <w:i/>
              </w:rPr>
              <w:t xml:space="preserve">Mannheimia haemolytica </w:t>
            </w:r>
          </w:p>
          <w:p w14:paraId="00DE6DF3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</w:p>
        </w:tc>
        <w:tc>
          <w:tcPr>
            <w:tcW w:w="4338" w:type="dxa"/>
            <w:shd w:val="clear" w:color="auto" w:fill="auto"/>
          </w:tcPr>
          <w:p w14:paraId="702CA538" w14:textId="77777777" w:rsidR="00D3038C" w:rsidRPr="005E7DB4" w:rsidRDefault="00D3038C" w:rsidP="00443403">
            <w:r w:rsidRPr="006C354E">
              <w:rPr>
                <w:i/>
              </w:rPr>
              <w:t>Mannheimia hemolytica, Mycoplasma bovirhinis</w:t>
            </w:r>
            <w:r w:rsidRPr="005E7DB4">
              <w:t xml:space="preserve">; </w:t>
            </w:r>
          </w:p>
        </w:tc>
      </w:tr>
      <w:tr w:rsidR="00D3038C" w:rsidRPr="005E7DB4" w14:paraId="01DA62B2" w14:textId="77777777" w:rsidTr="00524269">
        <w:tc>
          <w:tcPr>
            <w:tcW w:w="1998" w:type="dxa"/>
            <w:shd w:val="clear" w:color="auto" w:fill="auto"/>
          </w:tcPr>
          <w:p w14:paraId="3E7EC888" w14:textId="77777777" w:rsidR="00D3038C" w:rsidRPr="005E7DB4" w:rsidRDefault="00D3038C" w:rsidP="00443403">
            <w:r w:rsidRPr="005E7DB4">
              <w:t>99</w:t>
            </w:r>
          </w:p>
        </w:tc>
        <w:tc>
          <w:tcPr>
            <w:tcW w:w="2520" w:type="dxa"/>
            <w:shd w:val="clear" w:color="auto" w:fill="auto"/>
          </w:tcPr>
          <w:p w14:paraId="20DFF215" w14:textId="77777777" w:rsidR="00D3038C" w:rsidRPr="005E7DB4" w:rsidRDefault="00D3038C" w:rsidP="00443403">
            <w:r w:rsidRPr="005E7DB4">
              <w:t xml:space="preserve">Lung: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 Mod # Lung/Bronchial tissue pool: </w:t>
            </w:r>
            <w:r w:rsidRPr="006C354E">
              <w:rPr>
                <w:i/>
              </w:rPr>
              <w:t>M. bovirhinis</w:t>
            </w:r>
          </w:p>
        </w:tc>
        <w:tc>
          <w:tcPr>
            <w:tcW w:w="4338" w:type="dxa"/>
            <w:shd w:val="clear" w:color="auto" w:fill="auto"/>
          </w:tcPr>
          <w:p w14:paraId="4A56DFF4" w14:textId="77777777" w:rsidR="00D3038C" w:rsidRPr="005E7DB4" w:rsidRDefault="00D3038C" w:rsidP="00443403">
            <w:r w:rsidRPr="005E7DB4">
              <w:t>Small number mixed flora, mycoplasma sp.</w:t>
            </w:r>
          </w:p>
        </w:tc>
      </w:tr>
      <w:tr w:rsidR="00D3038C" w:rsidRPr="005E7DB4" w14:paraId="438D8047" w14:textId="77777777" w:rsidTr="00524269">
        <w:tc>
          <w:tcPr>
            <w:tcW w:w="1998" w:type="dxa"/>
            <w:shd w:val="clear" w:color="auto" w:fill="auto"/>
          </w:tcPr>
          <w:p w14:paraId="3208EBFB" w14:textId="77777777" w:rsidR="00D3038C" w:rsidRPr="005E7DB4" w:rsidRDefault="00D3038C" w:rsidP="00443403">
            <w:r w:rsidRPr="005E7DB4">
              <w:t>113</w:t>
            </w:r>
          </w:p>
        </w:tc>
        <w:tc>
          <w:tcPr>
            <w:tcW w:w="2520" w:type="dxa"/>
            <w:shd w:val="clear" w:color="auto" w:fill="auto"/>
          </w:tcPr>
          <w:p w14:paraId="1B51C133" w14:textId="77777777" w:rsidR="00D3038C" w:rsidRPr="005E7DB4" w:rsidRDefault="00D3038C" w:rsidP="00443403">
            <w:r w:rsidRPr="005E7DB4">
              <w:t xml:space="preserve">Lung and bronchial: </w:t>
            </w:r>
            <w:r w:rsidRPr="006C354E">
              <w:rPr>
                <w:i/>
              </w:rPr>
              <w:t>Mannheimia haemolytica</w:t>
            </w:r>
            <w:r w:rsidRPr="005E7DB4">
              <w:t xml:space="preserve"> Lung/Bronchial tissue pool: </w:t>
            </w:r>
            <w:r w:rsidRPr="006C354E">
              <w:rPr>
                <w:i/>
              </w:rPr>
              <w:t>M. bovis</w:t>
            </w:r>
          </w:p>
        </w:tc>
        <w:tc>
          <w:tcPr>
            <w:tcW w:w="4338" w:type="dxa"/>
            <w:shd w:val="clear" w:color="auto" w:fill="auto"/>
          </w:tcPr>
          <w:p w14:paraId="2A6D70CF" w14:textId="77777777" w:rsidR="00D3038C" w:rsidRPr="005E7DB4" w:rsidRDefault="00D3038C" w:rsidP="00443403">
            <w:r w:rsidRPr="006C354E">
              <w:rPr>
                <w:i/>
              </w:rPr>
              <w:t>Mannheimia hemolytica</w:t>
            </w:r>
            <w:r w:rsidRPr="005E7DB4">
              <w:t>; rare mixed flora</w:t>
            </w:r>
          </w:p>
        </w:tc>
      </w:tr>
      <w:tr w:rsidR="00D3038C" w:rsidRPr="005E7DB4" w14:paraId="77ED603E" w14:textId="77777777" w:rsidTr="00524269">
        <w:tc>
          <w:tcPr>
            <w:tcW w:w="1998" w:type="dxa"/>
            <w:shd w:val="clear" w:color="auto" w:fill="auto"/>
          </w:tcPr>
          <w:p w14:paraId="267EFDC9" w14:textId="77777777" w:rsidR="00D3038C" w:rsidRPr="005E7DB4" w:rsidRDefault="00D3038C" w:rsidP="00443403">
            <w:r w:rsidRPr="005E7DB4">
              <w:t>125</w:t>
            </w:r>
          </w:p>
        </w:tc>
        <w:tc>
          <w:tcPr>
            <w:tcW w:w="2520" w:type="dxa"/>
            <w:shd w:val="clear" w:color="auto" w:fill="auto"/>
          </w:tcPr>
          <w:p w14:paraId="70DAC143" w14:textId="77777777" w:rsidR="00D3038C" w:rsidRPr="005E7DB4" w:rsidRDefault="00D3038C" w:rsidP="00443403">
            <w:r w:rsidRPr="005E7DB4">
              <w:t>Lung</w:t>
            </w:r>
            <w:r w:rsidRPr="006C354E">
              <w:rPr>
                <w:i/>
              </w:rPr>
              <w:t>: Mannheimia hemolytica,</w:t>
            </w:r>
            <w:r w:rsidRPr="005E7DB4">
              <w:t xml:space="preserve"> Lung/Bronchial tissue pool: M. bovis</w:t>
            </w:r>
          </w:p>
        </w:tc>
        <w:tc>
          <w:tcPr>
            <w:tcW w:w="4338" w:type="dxa"/>
            <w:shd w:val="clear" w:color="auto" w:fill="auto"/>
          </w:tcPr>
          <w:p w14:paraId="13351EDB" w14:textId="77777777" w:rsidR="00D3038C" w:rsidRPr="005E7DB4" w:rsidRDefault="00D3038C" w:rsidP="00443403">
            <w:r w:rsidRPr="006C354E">
              <w:rPr>
                <w:i/>
              </w:rPr>
              <w:t>Mannheimia hemolytica, Mycoplasma bovirhinis</w:t>
            </w:r>
            <w:r w:rsidRPr="005E7DB4">
              <w:t>; small number mixed flora</w:t>
            </w:r>
          </w:p>
        </w:tc>
      </w:tr>
      <w:tr w:rsidR="00D3038C" w:rsidRPr="005E7DB4" w14:paraId="6EECFEB0" w14:textId="77777777" w:rsidTr="00524269">
        <w:tc>
          <w:tcPr>
            <w:tcW w:w="1998" w:type="dxa"/>
            <w:shd w:val="clear" w:color="auto" w:fill="auto"/>
          </w:tcPr>
          <w:p w14:paraId="68921C90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  <w:i/>
              </w:rPr>
              <w:t>Pasteurella multocida</w:t>
            </w:r>
            <w:r w:rsidRPr="00C41409">
              <w:rPr>
                <w:b/>
              </w:rPr>
              <w:t xml:space="preserve"> animal</w:t>
            </w:r>
          </w:p>
        </w:tc>
        <w:tc>
          <w:tcPr>
            <w:tcW w:w="2520" w:type="dxa"/>
            <w:shd w:val="clear" w:color="auto" w:fill="auto"/>
          </w:tcPr>
          <w:p w14:paraId="485EABD6" w14:textId="77777777" w:rsidR="00D3038C" w:rsidRPr="005E7DB4" w:rsidRDefault="00D3038C" w:rsidP="00443403"/>
        </w:tc>
        <w:tc>
          <w:tcPr>
            <w:tcW w:w="4338" w:type="dxa"/>
            <w:shd w:val="clear" w:color="auto" w:fill="auto"/>
          </w:tcPr>
          <w:p w14:paraId="72F2FD51" w14:textId="77777777" w:rsidR="00D3038C" w:rsidRPr="005E7DB4" w:rsidRDefault="00D3038C" w:rsidP="00443403"/>
        </w:tc>
      </w:tr>
      <w:tr w:rsidR="00D3038C" w:rsidRPr="005E7DB4" w14:paraId="2D46A49A" w14:textId="77777777" w:rsidTr="00524269">
        <w:tc>
          <w:tcPr>
            <w:tcW w:w="1998" w:type="dxa"/>
            <w:shd w:val="clear" w:color="auto" w:fill="auto"/>
          </w:tcPr>
          <w:p w14:paraId="14F3A64B" w14:textId="77777777" w:rsidR="00D3038C" w:rsidRPr="005E7DB4" w:rsidRDefault="00D3038C" w:rsidP="00443403">
            <w:r w:rsidRPr="005E7DB4">
              <w:t>111</w:t>
            </w:r>
          </w:p>
        </w:tc>
        <w:tc>
          <w:tcPr>
            <w:tcW w:w="2520" w:type="dxa"/>
            <w:shd w:val="clear" w:color="auto" w:fill="auto"/>
          </w:tcPr>
          <w:p w14:paraId="623F4491" w14:textId="77777777" w:rsidR="00D3038C" w:rsidRPr="005E7DB4" w:rsidRDefault="00D3038C" w:rsidP="00443403">
            <w:r w:rsidRPr="005E7DB4">
              <w:t xml:space="preserve">Lung: </w:t>
            </w:r>
            <w:r w:rsidRPr="006C354E">
              <w:rPr>
                <w:i/>
              </w:rPr>
              <w:t>Pasteurella multocida,</w:t>
            </w:r>
            <w:r w:rsidRPr="005E7DB4">
              <w:t xml:space="preserve"> large # mixed flora; Bronchial swab negative </w:t>
            </w:r>
          </w:p>
        </w:tc>
        <w:tc>
          <w:tcPr>
            <w:tcW w:w="4338" w:type="dxa"/>
            <w:shd w:val="clear" w:color="auto" w:fill="auto"/>
          </w:tcPr>
          <w:p w14:paraId="303646CB" w14:textId="77777777" w:rsidR="00D3038C" w:rsidRPr="005E7DB4" w:rsidRDefault="00D3038C" w:rsidP="00443403">
            <w:r w:rsidRPr="005E7DB4">
              <w:t xml:space="preserve">Pasteurella sp, </w:t>
            </w:r>
            <w:r>
              <w:t>Mannheimia</w:t>
            </w:r>
            <w:r w:rsidRPr="005E7DB4">
              <w:t xml:space="preserve"> sp, large number; </w:t>
            </w:r>
            <w:r w:rsidRPr="006C354E">
              <w:rPr>
                <w:i/>
              </w:rPr>
              <w:t>Mycoplasma bovirhinis</w:t>
            </w:r>
          </w:p>
        </w:tc>
      </w:tr>
      <w:tr w:rsidR="00D3038C" w:rsidRPr="005E7DB4" w14:paraId="2966045D" w14:textId="77777777" w:rsidTr="00524269">
        <w:tc>
          <w:tcPr>
            <w:tcW w:w="1998" w:type="dxa"/>
            <w:shd w:val="clear" w:color="auto" w:fill="auto"/>
          </w:tcPr>
          <w:p w14:paraId="0A256D08" w14:textId="77777777" w:rsidR="00D3038C" w:rsidRPr="005E7DB4" w:rsidRDefault="00D3038C" w:rsidP="00443403">
            <w:r w:rsidRPr="005E7DB4">
              <w:t>129</w:t>
            </w:r>
          </w:p>
        </w:tc>
        <w:tc>
          <w:tcPr>
            <w:tcW w:w="2520" w:type="dxa"/>
            <w:shd w:val="clear" w:color="auto" w:fill="auto"/>
          </w:tcPr>
          <w:p w14:paraId="58D49183" w14:textId="77777777" w:rsidR="00D3038C" w:rsidRPr="005E7DB4" w:rsidRDefault="00D3038C" w:rsidP="00443403">
            <w:r w:rsidRPr="005E7DB4">
              <w:t>No bacteria or mycoplasm isolated</w:t>
            </w:r>
          </w:p>
        </w:tc>
        <w:tc>
          <w:tcPr>
            <w:tcW w:w="4338" w:type="dxa"/>
            <w:shd w:val="clear" w:color="auto" w:fill="auto"/>
          </w:tcPr>
          <w:p w14:paraId="6DDF44F9" w14:textId="77777777" w:rsidR="00D3038C" w:rsidRPr="005E7DB4" w:rsidRDefault="00D3038C" w:rsidP="00443403">
            <w:r w:rsidRPr="005E7DB4">
              <w:t xml:space="preserve">Pasteurella sp, </w:t>
            </w:r>
            <w:r>
              <w:t>Mannheimia</w:t>
            </w:r>
            <w:r w:rsidRPr="005E7DB4">
              <w:t xml:space="preserve"> sp, large number</w:t>
            </w:r>
          </w:p>
        </w:tc>
      </w:tr>
      <w:tr w:rsidR="00D3038C" w:rsidRPr="005E7DB4" w14:paraId="22E70E66" w14:textId="77777777" w:rsidTr="00524269">
        <w:tc>
          <w:tcPr>
            <w:tcW w:w="1998" w:type="dxa"/>
            <w:shd w:val="clear" w:color="auto" w:fill="auto"/>
          </w:tcPr>
          <w:p w14:paraId="49C219A9" w14:textId="77777777" w:rsidR="00D3038C" w:rsidRPr="005E7DB4" w:rsidRDefault="00D3038C" w:rsidP="00443403">
            <w:r w:rsidRPr="005E7DB4">
              <w:t>75</w:t>
            </w:r>
          </w:p>
        </w:tc>
        <w:tc>
          <w:tcPr>
            <w:tcW w:w="2520" w:type="dxa"/>
            <w:shd w:val="clear" w:color="auto" w:fill="auto"/>
          </w:tcPr>
          <w:p w14:paraId="365F32E0" w14:textId="77777777" w:rsidR="00D3038C" w:rsidRPr="005E7DB4" w:rsidRDefault="00D3038C" w:rsidP="00443403">
            <w:r w:rsidRPr="006C354E">
              <w:rPr>
                <w:i/>
              </w:rPr>
              <w:t>M. bovis</w:t>
            </w:r>
            <w:r w:rsidRPr="005E7DB4">
              <w:t xml:space="preserve"> isolated from lung/bronchial pool</w:t>
            </w:r>
          </w:p>
        </w:tc>
        <w:tc>
          <w:tcPr>
            <w:tcW w:w="4338" w:type="dxa"/>
            <w:shd w:val="clear" w:color="auto" w:fill="auto"/>
          </w:tcPr>
          <w:p w14:paraId="7D2F83FA" w14:textId="77777777" w:rsidR="00D3038C" w:rsidRPr="005E7DB4" w:rsidRDefault="00D3038C" w:rsidP="00443403">
            <w:pPr>
              <w:rPr>
                <w:highlight w:val="yellow"/>
              </w:rPr>
            </w:pPr>
            <w:r w:rsidRPr="005E7DB4">
              <w:t>Mixed flora</w:t>
            </w:r>
          </w:p>
        </w:tc>
      </w:tr>
      <w:tr w:rsidR="00D3038C" w:rsidRPr="005E7DB4" w14:paraId="0A7F6072" w14:textId="77777777" w:rsidTr="00524269">
        <w:tc>
          <w:tcPr>
            <w:tcW w:w="1998" w:type="dxa"/>
            <w:shd w:val="clear" w:color="auto" w:fill="auto"/>
          </w:tcPr>
          <w:p w14:paraId="15202D35" w14:textId="77777777" w:rsidR="00D3038C" w:rsidRPr="005E7DB4" w:rsidRDefault="00D3038C" w:rsidP="00443403">
            <w:r w:rsidRPr="005E7DB4">
              <w:t>123</w:t>
            </w:r>
          </w:p>
        </w:tc>
        <w:tc>
          <w:tcPr>
            <w:tcW w:w="2520" w:type="dxa"/>
            <w:shd w:val="clear" w:color="auto" w:fill="auto"/>
          </w:tcPr>
          <w:p w14:paraId="0E730F0B" w14:textId="77777777" w:rsidR="00D3038C" w:rsidRPr="005E7DB4" w:rsidRDefault="00D3038C" w:rsidP="00443403">
            <w:r w:rsidRPr="006C354E">
              <w:rPr>
                <w:i/>
              </w:rPr>
              <w:t>M. bovis</w:t>
            </w:r>
            <w:r w:rsidRPr="005E7DB4">
              <w:t xml:space="preserve"> isolated from lung/bronchial pool</w:t>
            </w:r>
          </w:p>
        </w:tc>
        <w:tc>
          <w:tcPr>
            <w:tcW w:w="4338" w:type="dxa"/>
            <w:shd w:val="clear" w:color="auto" w:fill="auto"/>
          </w:tcPr>
          <w:p w14:paraId="6F14C2BB" w14:textId="77777777" w:rsidR="00D3038C" w:rsidRPr="005E7DB4" w:rsidRDefault="00D3038C" w:rsidP="00443403">
            <w:r w:rsidRPr="005E7DB4">
              <w:t>Mixed flora, mycoplasma sp</w:t>
            </w:r>
          </w:p>
        </w:tc>
      </w:tr>
      <w:tr w:rsidR="00D3038C" w:rsidRPr="005E7DB4" w14:paraId="6916232F" w14:textId="77777777" w:rsidTr="00524269">
        <w:tc>
          <w:tcPr>
            <w:tcW w:w="1998" w:type="dxa"/>
            <w:shd w:val="clear" w:color="auto" w:fill="auto"/>
          </w:tcPr>
          <w:p w14:paraId="53A3A717" w14:textId="77777777" w:rsidR="00D3038C" w:rsidRPr="005E7DB4" w:rsidRDefault="00D3038C" w:rsidP="00443403">
            <w:r w:rsidRPr="005E7DB4">
              <w:t>127</w:t>
            </w:r>
          </w:p>
        </w:tc>
        <w:tc>
          <w:tcPr>
            <w:tcW w:w="2520" w:type="dxa"/>
            <w:shd w:val="clear" w:color="auto" w:fill="auto"/>
          </w:tcPr>
          <w:p w14:paraId="484E079B" w14:textId="77777777" w:rsidR="00D3038C" w:rsidRPr="005E7DB4" w:rsidRDefault="00D3038C" w:rsidP="00443403">
            <w:r w:rsidRPr="006C354E">
              <w:rPr>
                <w:i/>
              </w:rPr>
              <w:t>M. bovis</w:t>
            </w:r>
            <w:r w:rsidRPr="005E7DB4">
              <w:t xml:space="preserve"> isolated from lung/bronchial pool</w:t>
            </w:r>
          </w:p>
        </w:tc>
        <w:tc>
          <w:tcPr>
            <w:tcW w:w="4338" w:type="dxa"/>
            <w:shd w:val="clear" w:color="auto" w:fill="auto"/>
          </w:tcPr>
          <w:p w14:paraId="74868E83" w14:textId="77777777" w:rsidR="00D3038C" w:rsidRPr="005E7DB4" w:rsidRDefault="00D3038C" w:rsidP="00443403">
            <w:r w:rsidRPr="005E7DB4">
              <w:t>Mixed flora, mycoplasma sp</w:t>
            </w:r>
          </w:p>
        </w:tc>
      </w:tr>
      <w:tr w:rsidR="00D3038C" w:rsidRPr="005E7DB4" w14:paraId="24032DF5" w14:textId="77777777" w:rsidTr="00524269">
        <w:tc>
          <w:tcPr>
            <w:tcW w:w="1998" w:type="dxa"/>
            <w:shd w:val="clear" w:color="auto" w:fill="auto"/>
          </w:tcPr>
          <w:p w14:paraId="1150BBFC" w14:textId="77777777" w:rsidR="00D3038C" w:rsidRPr="005E7DB4" w:rsidRDefault="00D3038C" w:rsidP="00443403">
            <w:r w:rsidRPr="005E7DB4">
              <w:t>135</w:t>
            </w:r>
          </w:p>
        </w:tc>
        <w:tc>
          <w:tcPr>
            <w:tcW w:w="2520" w:type="dxa"/>
            <w:shd w:val="clear" w:color="auto" w:fill="auto"/>
          </w:tcPr>
          <w:p w14:paraId="61487A54" w14:textId="77777777" w:rsidR="00D3038C" w:rsidRPr="005E7DB4" w:rsidRDefault="00D3038C" w:rsidP="00443403">
            <w:r w:rsidRPr="006C354E">
              <w:rPr>
                <w:i/>
              </w:rPr>
              <w:t>M. bovis</w:t>
            </w:r>
            <w:r w:rsidRPr="005E7DB4">
              <w:t xml:space="preserve"> isolated from lung/bronchial pool</w:t>
            </w:r>
          </w:p>
        </w:tc>
        <w:tc>
          <w:tcPr>
            <w:tcW w:w="4338" w:type="dxa"/>
            <w:shd w:val="clear" w:color="auto" w:fill="auto"/>
          </w:tcPr>
          <w:p w14:paraId="3489C2CE" w14:textId="77777777" w:rsidR="00D3038C" w:rsidRPr="005E7DB4" w:rsidRDefault="00D3038C" w:rsidP="00443403">
            <w:r w:rsidRPr="005E7DB4">
              <w:t>Mixed flora, mycoplasma sp</w:t>
            </w:r>
          </w:p>
        </w:tc>
      </w:tr>
      <w:tr w:rsidR="00D3038C" w:rsidRPr="005E7DB4" w14:paraId="12DF48B1" w14:textId="77777777" w:rsidTr="00524269">
        <w:tc>
          <w:tcPr>
            <w:tcW w:w="1998" w:type="dxa"/>
            <w:shd w:val="clear" w:color="auto" w:fill="auto"/>
          </w:tcPr>
          <w:p w14:paraId="2906D0AB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  <w:i/>
              </w:rPr>
              <w:t>Mycoplasma bovis</w:t>
            </w:r>
            <w:r w:rsidRPr="00C41409">
              <w:rPr>
                <w:b/>
              </w:rPr>
              <w:t xml:space="preserve"> animal</w:t>
            </w:r>
          </w:p>
        </w:tc>
        <w:tc>
          <w:tcPr>
            <w:tcW w:w="2520" w:type="dxa"/>
            <w:shd w:val="clear" w:color="auto" w:fill="auto"/>
          </w:tcPr>
          <w:p w14:paraId="05800099" w14:textId="77777777" w:rsidR="00D3038C" w:rsidRPr="005E7DB4" w:rsidRDefault="00D3038C" w:rsidP="00443403"/>
        </w:tc>
        <w:tc>
          <w:tcPr>
            <w:tcW w:w="4338" w:type="dxa"/>
            <w:shd w:val="clear" w:color="auto" w:fill="auto"/>
          </w:tcPr>
          <w:p w14:paraId="1AA3A435" w14:textId="77777777" w:rsidR="00D3038C" w:rsidRPr="005E7DB4" w:rsidRDefault="00D3038C" w:rsidP="00443403"/>
        </w:tc>
      </w:tr>
      <w:tr w:rsidR="00D3038C" w:rsidRPr="005E7DB4" w14:paraId="59180DF6" w14:textId="77777777" w:rsidTr="00524269">
        <w:tc>
          <w:tcPr>
            <w:tcW w:w="1998" w:type="dxa"/>
            <w:shd w:val="clear" w:color="auto" w:fill="auto"/>
          </w:tcPr>
          <w:p w14:paraId="1AF47410" w14:textId="77777777" w:rsidR="00D3038C" w:rsidRPr="005E7DB4" w:rsidRDefault="00D3038C" w:rsidP="00443403">
            <w:r w:rsidRPr="005E7DB4">
              <w:t>42</w:t>
            </w:r>
          </w:p>
        </w:tc>
        <w:tc>
          <w:tcPr>
            <w:tcW w:w="2520" w:type="dxa"/>
            <w:shd w:val="clear" w:color="auto" w:fill="auto"/>
          </w:tcPr>
          <w:p w14:paraId="2F154169" w14:textId="77777777" w:rsidR="00D3038C" w:rsidRPr="005E7DB4" w:rsidRDefault="00D3038C" w:rsidP="00443403">
            <w:r w:rsidRPr="005E7DB4">
              <w:t>Negative for bacteria/ and Mycoplasma (M. bovis positive on lung/bronchus pool)</w:t>
            </w:r>
          </w:p>
        </w:tc>
        <w:tc>
          <w:tcPr>
            <w:tcW w:w="4338" w:type="dxa"/>
            <w:shd w:val="clear" w:color="auto" w:fill="auto"/>
          </w:tcPr>
          <w:p w14:paraId="5D7B2A71" w14:textId="77777777" w:rsidR="00D3038C" w:rsidRPr="005E7DB4" w:rsidRDefault="00D3038C" w:rsidP="00443403">
            <w:r w:rsidRPr="005E7DB4">
              <w:t xml:space="preserve">Pasteurella sp, </w:t>
            </w:r>
            <w:r>
              <w:t>Mannheimia</w:t>
            </w:r>
            <w:r w:rsidRPr="005E7DB4">
              <w:t xml:space="preserve"> sp, moderate number of mixed flora, </w:t>
            </w:r>
            <w:r w:rsidRPr="006C354E">
              <w:rPr>
                <w:i/>
              </w:rPr>
              <w:t>Mycoplasma bovis</w:t>
            </w:r>
          </w:p>
        </w:tc>
      </w:tr>
      <w:tr w:rsidR="00D3038C" w:rsidRPr="005E7DB4" w14:paraId="63F6313F" w14:textId="77777777" w:rsidTr="00524269">
        <w:tc>
          <w:tcPr>
            <w:tcW w:w="1998" w:type="dxa"/>
            <w:shd w:val="clear" w:color="auto" w:fill="auto"/>
          </w:tcPr>
          <w:p w14:paraId="0ADC7934" w14:textId="77777777" w:rsidR="00D3038C" w:rsidRPr="005E7DB4" w:rsidRDefault="00D3038C" w:rsidP="00443403">
            <w:r>
              <w:t>107</w:t>
            </w:r>
          </w:p>
        </w:tc>
        <w:tc>
          <w:tcPr>
            <w:tcW w:w="2520" w:type="dxa"/>
            <w:shd w:val="clear" w:color="auto" w:fill="auto"/>
          </w:tcPr>
          <w:p w14:paraId="47226368" w14:textId="77777777" w:rsidR="00D3038C" w:rsidRPr="005E7DB4" w:rsidRDefault="00D3038C" w:rsidP="00443403"/>
        </w:tc>
        <w:tc>
          <w:tcPr>
            <w:tcW w:w="4338" w:type="dxa"/>
            <w:shd w:val="clear" w:color="auto" w:fill="auto"/>
          </w:tcPr>
          <w:p w14:paraId="0D4C6A5F" w14:textId="77777777" w:rsidR="00D3038C" w:rsidRDefault="00D3038C" w:rsidP="00443403">
            <w:r w:rsidRPr="005E7DB4">
              <w:t xml:space="preserve">Pasteruella sp, </w:t>
            </w:r>
            <w:r>
              <w:t>Mannheimia</w:t>
            </w:r>
            <w:r w:rsidRPr="005E7DB4">
              <w:t xml:space="preserve"> sp.</w:t>
            </w:r>
          </w:p>
          <w:p w14:paraId="47996CF8" w14:textId="77777777" w:rsidR="00D3038C" w:rsidRPr="005E7DB4" w:rsidRDefault="00D3038C" w:rsidP="00443403">
            <w:r w:rsidRPr="005E7DB4">
              <w:t>Mycoplasma bovis</w:t>
            </w:r>
          </w:p>
        </w:tc>
      </w:tr>
      <w:tr w:rsidR="00D3038C" w:rsidRPr="005E7DB4" w14:paraId="1A55A55E" w14:textId="77777777" w:rsidTr="00524269">
        <w:tc>
          <w:tcPr>
            <w:tcW w:w="1998" w:type="dxa"/>
            <w:shd w:val="clear" w:color="auto" w:fill="auto"/>
          </w:tcPr>
          <w:p w14:paraId="76CC1ED7" w14:textId="77777777" w:rsidR="00D3038C" w:rsidRPr="005E7DB4" w:rsidRDefault="00D3038C" w:rsidP="00443403">
            <w:r w:rsidRPr="005E7DB4">
              <w:t>47</w:t>
            </w:r>
          </w:p>
        </w:tc>
        <w:tc>
          <w:tcPr>
            <w:tcW w:w="2520" w:type="dxa"/>
            <w:shd w:val="clear" w:color="auto" w:fill="auto"/>
          </w:tcPr>
          <w:p w14:paraId="0FC81FF6" w14:textId="77777777" w:rsidR="00D3038C" w:rsidRPr="005E7DB4" w:rsidRDefault="00D3038C" w:rsidP="00443403">
            <w:r w:rsidRPr="005E7DB4">
              <w:t xml:space="preserve">Negative for bacteria Lung: M. bovis, Bronchus: </w:t>
            </w:r>
            <w:r w:rsidRPr="006C354E">
              <w:rPr>
                <w:i/>
              </w:rPr>
              <w:t>M. bovirhinis</w:t>
            </w:r>
          </w:p>
        </w:tc>
        <w:tc>
          <w:tcPr>
            <w:tcW w:w="4338" w:type="dxa"/>
            <w:shd w:val="clear" w:color="auto" w:fill="auto"/>
          </w:tcPr>
          <w:p w14:paraId="0B7ECB9B" w14:textId="77777777" w:rsidR="00D3038C" w:rsidRPr="005E7DB4" w:rsidRDefault="00D3038C" w:rsidP="00443403">
            <w:r w:rsidRPr="005E7DB4">
              <w:t xml:space="preserve">Mycoplasma bovis (D15), </w:t>
            </w:r>
            <w:r w:rsidRPr="006C354E">
              <w:rPr>
                <w:i/>
              </w:rPr>
              <w:t>Histophilus somni, Mannheimia hemolytica</w:t>
            </w:r>
            <w:r w:rsidRPr="005E7DB4">
              <w:t xml:space="preserve"> (small #), mixed flora, </w:t>
            </w:r>
          </w:p>
        </w:tc>
      </w:tr>
      <w:tr w:rsidR="00D3038C" w:rsidRPr="005E7DB4" w14:paraId="5E37F457" w14:textId="77777777" w:rsidTr="00524269">
        <w:tc>
          <w:tcPr>
            <w:tcW w:w="1998" w:type="dxa"/>
            <w:shd w:val="clear" w:color="auto" w:fill="auto"/>
          </w:tcPr>
          <w:p w14:paraId="62B5D97E" w14:textId="77777777" w:rsidR="00D3038C" w:rsidRPr="005E7DB4" w:rsidRDefault="00D3038C" w:rsidP="00443403">
            <w:r w:rsidRPr="005E7DB4">
              <w:t>65</w:t>
            </w:r>
          </w:p>
        </w:tc>
        <w:tc>
          <w:tcPr>
            <w:tcW w:w="2520" w:type="dxa"/>
            <w:shd w:val="clear" w:color="auto" w:fill="auto"/>
          </w:tcPr>
          <w:p w14:paraId="7565A883" w14:textId="77777777" w:rsidR="00D3038C" w:rsidRPr="005E7DB4" w:rsidRDefault="00D3038C" w:rsidP="00443403">
            <w:r w:rsidRPr="005E7DB4">
              <w:t>Negative for bacteria M. bovis</w:t>
            </w:r>
          </w:p>
        </w:tc>
        <w:tc>
          <w:tcPr>
            <w:tcW w:w="4338" w:type="dxa"/>
            <w:shd w:val="clear" w:color="auto" w:fill="auto"/>
          </w:tcPr>
          <w:p w14:paraId="57FE9F73" w14:textId="77777777" w:rsidR="00D3038C" w:rsidRPr="005E7DB4" w:rsidRDefault="00D3038C" w:rsidP="00443403">
            <w:r w:rsidRPr="006C354E">
              <w:rPr>
                <w:i/>
              </w:rPr>
              <w:t>Mycoplasma bovis</w:t>
            </w:r>
            <w:r w:rsidRPr="005E7DB4">
              <w:t xml:space="preserve">, </w:t>
            </w:r>
            <w:r w:rsidRPr="006C354E">
              <w:rPr>
                <w:i/>
              </w:rPr>
              <w:t xml:space="preserve">Mannheimia hemolytica </w:t>
            </w:r>
            <w:r w:rsidRPr="005E7DB4">
              <w:t>(rare), mixed flora</w:t>
            </w:r>
          </w:p>
        </w:tc>
      </w:tr>
      <w:tr w:rsidR="00D3038C" w:rsidRPr="005E7DB4" w14:paraId="4B4B0038" w14:textId="77777777" w:rsidTr="00524269">
        <w:tc>
          <w:tcPr>
            <w:tcW w:w="1998" w:type="dxa"/>
            <w:shd w:val="clear" w:color="auto" w:fill="auto"/>
          </w:tcPr>
          <w:p w14:paraId="23A58739" w14:textId="77777777" w:rsidR="00D3038C" w:rsidRPr="005E7DB4" w:rsidRDefault="00D3038C" w:rsidP="00443403">
            <w:r w:rsidRPr="005E7DB4">
              <w:t>115</w:t>
            </w:r>
          </w:p>
        </w:tc>
        <w:tc>
          <w:tcPr>
            <w:tcW w:w="2520" w:type="dxa"/>
            <w:shd w:val="clear" w:color="auto" w:fill="auto"/>
          </w:tcPr>
          <w:p w14:paraId="2041527A" w14:textId="77777777" w:rsidR="00D3038C" w:rsidRPr="005E7DB4" w:rsidRDefault="00D3038C" w:rsidP="00443403">
            <w:r w:rsidRPr="005E7DB4">
              <w:t>Negative for bacteria Lung: M. bovis</w:t>
            </w:r>
          </w:p>
        </w:tc>
        <w:tc>
          <w:tcPr>
            <w:tcW w:w="4338" w:type="dxa"/>
            <w:shd w:val="clear" w:color="auto" w:fill="auto"/>
          </w:tcPr>
          <w:p w14:paraId="0505D1B7" w14:textId="77777777" w:rsidR="00D3038C" w:rsidRPr="005E7DB4" w:rsidRDefault="00D3038C" w:rsidP="00443403">
            <w:r w:rsidRPr="006C354E">
              <w:rPr>
                <w:i/>
              </w:rPr>
              <w:t>Mycoplasma bovirhinis</w:t>
            </w:r>
            <w:r w:rsidRPr="005E7DB4">
              <w:t xml:space="preserve"> (D0), </w:t>
            </w:r>
            <w:r w:rsidRPr="006C354E">
              <w:rPr>
                <w:i/>
              </w:rPr>
              <w:t>Mycoplasma bovis</w:t>
            </w:r>
            <w:r w:rsidRPr="005E7DB4">
              <w:t xml:space="preserve"> (D15), </w:t>
            </w:r>
            <w:r w:rsidRPr="006C354E">
              <w:rPr>
                <w:i/>
              </w:rPr>
              <w:t>Histophilus somni</w:t>
            </w:r>
            <w:r w:rsidRPr="005E7DB4">
              <w:t xml:space="preserve"> (small # D15), </w:t>
            </w:r>
            <w:r w:rsidRPr="006C354E">
              <w:rPr>
                <w:i/>
              </w:rPr>
              <w:t xml:space="preserve">Mannheimia hemolytica </w:t>
            </w:r>
            <w:r w:rsidRPr="005E7DB4">
              <w:t xml:space="preserve">(small #), mixed flora, </w:t>
            </w:r>
          </w:p>
        </w:tc>
      </w:tr>
      <w:tr w:rsidR="00D3038C" w:rsidRPr="005E7DB4" w14:paraId="752170FC" w14:textId="77777777" w:rsidTr="00524269">
        <w:tc>
          <w:tcPr>
            <w:tcW w:w="1998" w:type="dxa"/>
            <w:shd w:val="clear" w:color="auto" w:fill="auto"/>
          </w:tcPr>
          <w:p w14:paraId="17543AAA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  <w:i/>
              </w:rPr>
              <w:t xml:space="preserve">Histophilus somni </w:t>
            </w:r>
            <w:r w:rsidRPr="00C41409">
              <w:rPr>
                <w:b/>
              </w:rPr>
              <w:t>animal</w:t>
            </w:r>
          </w:p>
        </w:tc>
        <w:tc>
          <w:tcPr>
            <w:tcW w:w="2520" w:type="dxa"/>
            <w:shd w:val="clear" w:color="auto" w:fill="auto"/>
          </w:tcPr>
          <w:p w14:paraId="155B48D4" w14:textId="77777777" w:rsidR="00D3038C" w:rsidRPr="005E7DB4" w:rsidRDefault="00D3038C" w:rsidP="00443403"/>
        </w:tc>
        <w:tc>
          <w:tcPr>
            <w:tcW w:w="4338" w:type="dxa"/>
            <w:shd w:val="clear" w:color="auto" w:fill="auto"/>
          </w:tcPr>
          <w:p w14:paraId="6A05A1EA" w14:textId="77777777" w:rsidR="00D3038C" w:rsidRPr="005E7DB4" w:rsidRDefault="00D3038C" w:rsidP="00443403"/>
        </w:tc>
      </w:tr>
      <w:tr w:rsidR="00D3038C" w:rsidRPr="005E7DB4" w14:paraId="19A908E1" w14:textId="77777777" w:rsidTr="00524269">
        <w:tc>
          <w:tcPr>
            <w:tcW w:w="1998" w:type="dxa"/>
            <w:shd w:val="clear" w:color="auto" w:fill="auto"/>
          </w:tcPr>
          <w:p w14:paraId="1EF871BA" w14:textId="77777777" w:rsidR="00D3038C" w:rsidRPr="005E7DB4" w:rsidRDefault="00D3038C" w:rsidP="00443403">
            <w:r w:rsidRPr="005E7DB4">
              <w:t>43</w:t>
            </w:r>
          </w:p>
        </w:tc>
        <w:tc>
          <w:tcPr>
            <w:tcW w:w="2520" w:type="dxa"/>
            <w:shd w:val="clear" w:color="auto" w:fill="auto"/>
          </w:tcPr>
          <w:p w14:paraId="3C2FC1EA" w14:textId="77777777" w:rsidR="00D3038C" w:rsidRPr="005E7DB4" w:rsidRDefault="00D3038C" w:rsidP="00443403">
            <w:r w:rsidRPr="005E7DB4">
              <w:t xml:space="preserve">Negative for bacteria; positive for </w:t>
            </w:r>
            <w:r w:rsidRPr="006C354E">
              <w:rPr>
                <w:i/>
              </w:rPr>
              <w:t>M.bovis</w:t>
            </w:r>
            <w:r w:rsidRPr="005E7DB4">
              <w:t xml:space="preserve"> lung/bronchus pool</w:t>
            </w:r>
          </w:p>
        </w:tc>
        <w:tc>
          <w:tcPr>
            <w:tcW w:w="4338" w:type="dxa"/>
            <w:shd w:val="clear" w:color="auto" w:fill="auto"/>
          </w:tcPr>
          <w:p w14:paraId="0F2F0394" w14:textId="77777777" w:rsidR="00D3038C" w:rsidRPr="005E7DB4" w:rsidRDefault="00D3038C" w:rsidP="00443403">
            <w:r w:rsidRPr="005E7DB4">
              <w:t xml:space="preserve">D0: </w:t>
            </w:r>
            <w:r w:rsidRPr="006C354E">
              <w:rPr>
                <w:i/>
              </w:rPr>
              <w:t>Mannheimia hemolytica</w:t>
            </w:r>
            <w:r w:rsidRPr="005E7DB4">
              <w:t xml:space="preserve"> (moderate #); M. bovis; D7 </w:t>
            </w:r>
            <w:r w:rsidRPr="006C354E">
              <w:rPr>
                <w:i/>
              </w:rPr>
              <w:t>Pasteurella multocida</w:t>
            </w:r>
            <w:r w:rsidRPr="005E7DB4">
              <w:t xml:space="preserve"> &amp; mixed flora</w:t>
            </w:r>
          </w:p>
        </w:tc>
      </w:tr>
      <w:tr w:rsidR="00D3038C" w:rsidRPr="005E7DB4" w14:paraId="75E953A1" w14:textId="77777777" w:rsidTr="00524269">
        <w:tc>
          <w:tcPr>
            <w:tcW w:w="1998" w:type="dxa"/>
            <w:shd w:val="clear" w:color="auto" w:fill="auto"/>
          </w:tcPr>
          <w:p w14:paraId="04C6577D" w14:textId="77777777" w:rsidR="00D3038C" w:rsidRPr="005E7DB4" w:rsidRDefault="00D3038C" w:rsidP="00443403">
            <w:r w:rsidRPr="005E7DB4">
              <w:t>47</w:t>
            </w:r>
          </w:p>
        </w:tc>
        <w:tc>
          <w:tcPr>
            <w:tcW w:w="2520" w:type="dxa"/>
            <w:shd w:val="clear" w:color="auto" w:fill="auto"/>
          </w:tcPr>
          <w:p w14:paraId="48170F48" w14:textId="77777777" w:rsidR="00D3038C" w:rsidRPr="005E7DB4" w:rsidRDefault="00D3038C" w:rsidP="00443403">
            <w:r w:rsidRPr="005E7DB4">
              <w:t>Negative for bacteria</w:t>
            </w:r>
          </w:p>
        </w:tc>
        <w:tc>
          <w:tcPr>
            <w:tcW w:w="4338" w:type="dxa"/>
            <w:shd w:val="clear" w:color="auto" w:fill="auto"/>
          </w:tcPr>
          <w:p w14:paraId="37B211D3" w14:textId="77777777" w:rsidR="00D3038C" w:rsidRPr="005E7DB4" w:rsidRDefault="00D3038C" w:rsidP="00443403">
            <w:r w:rsidRPr="005E7DB4">
              <w:t xml:space="preserve">D0: </w:t>
            </w:r>
            <w:r w:rsidRPr="006C354E">
              <w:rPr>
                <w:i/>
              </w:rPr>
              <w:t>Pasteurella multocida, M. bovis</w:t>
            </w:r>
          </w:p>
          <w:p w14:paraId="4562AF3B" w14:textId="77777777" w:rsidR="00D3038C" w:rsidRPr="005E7DB4" w:rsidRDefault="00D3038C" w:rsidP="00443403">
            <w:r w:rsidRPr="005E7DB4">
              <w:t>D7: Pasteurella sp.; mixed flora</w:t>
            </w:r>
          </w:p>
        </w:tc>
      </w:tr>
    </w:tbl>
    <w:p w14:paraId="133A4898" w14:textId="77777777" w:rsidR="00D3038C" w:rsidRPr="005E7DB4" w:rsidRDefault="00D3038C" w:rsidP="00D3038C"/>
    <w:p w14:paraId="3DFFA17F" w14:textId="77777777" w:rsidR="00D3038C" w:rsidRPr="00C41409" w:rsidRDefault="00D3038C" w:rsidP="00D3038C">
      <w:pPr>
        <w:outlineLvl w:val="0"/>
        <w:rPr>
          <w:b/>
        </w:rPr>
      </w:pPr>
      <w:r w:rsidRPr="00C41409">
        <w:rPr>
          <w:b/>
        </w:rPr>
        <w:t xml:space="preserve">C. </w:t>
      </w:r>
      <w:r>
        <w:rPr>
          <w:b/>
        </w:rPr>
        <w:t xml:space="preserve"> Mock-infected Control Animals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7"/>
        <w:gridCol w:w="2523"/>
        <w:gridCol w:w="4336"/>
      </w:tblGrid>
      <w:tr w:rsidR="00D3038C" w:rsidRPr="005E7DB4" w14:paraId="0DB04A1E" w14:textId="77777777" w:rsidTr="00524269">
        <w:tc>
          <w:tcPr>
            <w:tcW w:w="1998" w:type="dxa"/>
            <w:shd w:val="clear" w:color="auto" w:fill="auto"/>
          </w:tcPr>
          <w:p w14:paraId="12E35A68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Animal</w:t>
            </w:r>
          </w:p>
        </w:tc>
        <w:tc>
          <w:tcPr>
            <w:tcW w:w="2520" w:type="dxa"/>
            <w:shd w:val="clear" w:color="auto" w:fill="auto"/>
          </w:tcPr>
          <w:p w14:paraId="37101662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Lung swab; bronchial swab</w:t>
            </w:r>
          </w:p>
        </w:tc>
        <w:tc>
          <w:tcPr>
            <w:tcW w:w="4338" w:type="dxa"/>
            <w:shd w:val="clear" w:color="auto" w:fill="auto"/>
          </w:tcPr>
          <w:p w14:paraId="7F3775D4" w14:textId="77777777" w:rsidR="00D3038C" w:rsidRPr="00C41409" w:rsidRDefault="00D3038C" w:rsidP="00443403">
            <w:pPr>
              <w:rPr>
                <w:b/>
              </w:rPr>
            </w:pPr>
            <w:r w:rsidRPr="00C41409">
              <w:rPr>
                <w:b/>
              </w:rPr>
              <w:t>Posterial pharyngeal swab</w:t>
            </w:r>
          </w:p>
        </w:tc>
      </w:tr>
      <w:tr w:rsidR="00D3038C" w:rsidRPr="005E7DB4" w14:paraId="387639CF" w14:textId="77777777" w:rsidTr="00524269">
        <w:tc>
          <w:tcPr>
            <w:tcW w:w="1998" w:type="dxa"/>
            <w:shd w:val="clear" w:color="auto" w:fill="auto"/>
          </w:tcPr>
          <w:p w14:paraId="3F181D5E" w14:textId="77777777" w:rsidR="00D3038C" w:rsidRPr="005E7DB4" w:rsidRDefault="00D3038C" w:rsidP="00443403">
            <w:r w:rsidRPr="005E7DB4">
              <w:t>Viral, 25</w:t>
            </w:r>
          </w:p>
        </w:tc>
        <w:tc>
          <w:tcPr>
            <w:tcW w:w="2520" w:type="dxa"/>
            <w:shd w:val="clear" w:color="auto" w:fill="auto"/>
          </w:tcPr>
          <w:p w14:paraId="1B2B6908" w14:textId="77777777" w:rsidR="00D3038C" w:rsidRPr="005E7DB4" w:rsidRDefault="00D3038C" w:rsidP="00443403">
            <w:r w:rsidRPr="005E7DB4">
              <w:t>Negative for bacteria/ mycoplasma</w:t>
            </w:r>
          </w:p>
        </w:tc>
        <w:tc>
          <w:tcPr>
            <w:tcW w:w="4338" w:type="dxa"/>
            <w:shd w:val="clear" w:color="auto" w:fill="auto"/>
          </w:tcPr>
          <w:p w14:paraId="6B690F20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  <w:r w:rsidRPr="005E7DB4">
              <w:t>, mixed flora</w:t>
            </w:r>
          </w:p>
        </w:tc>
      </w:tr>
      <w:tr w:rsidR="00D3038C" w:rsidRPr="005E7DB4" w14:paraId="0E4C4C8B" w14:textId="77777777" w:rsidTr="00524269">
        <w:tc>
          <w:tcPr>
            <w:tcW w:w="1998" w:type="dxa"/>
            <w:shd w:val="clear" w:color="auto" w:fill="auto"/>
          </w:tcPr>
          <w:p w14:paraId="2A94855B" w14:textId="77777777" w:rsidR="00D3038C" w:rsidRPr="005E7DB4" w:rsidRDefault="00D3038C" w:rsidP="00443403">
            <w:r w:rsidRPr="005E7DB4">
              <w:t>Viral, 58</w:t>
            </w:r>
          </w:p>
        </w:tc>
        <w:tc>
          <w:tcPr>
            <w:tcW w:w="2520" w:type="dxa"/>
            <w:shd w:val="clear" w:color="auto" w:fill="auto"/>
          </w:tcPr>
          <w:p w14:paraId="1ECCAEA8" w14:textId="77777777" w:rsidR="00D3038C" w:rsidRPr="005E7DB4" w:rsidRDefault="00D3038C" w:rsidP="00443403">
            <w:r w:rsidRPr="005E7DB4">
              <w:t xml:space="preserve">Lung: Negative for bacteria/ mycoplasma, Bronchus: </w:t>
            </w:r>
            <w:r w:rsidRPr="006C354E">
              <w:rPr>
                <w:i/>
              </w:rPr>
              <w:t>Mycoplasma bovirhinis</w:t>
            </w:r>
          </w:p>
        </w:tc>
        <w:tc>
          <w:tcPr>
            <w:tcW w:w="4338" w:type="dxa"/>
            <w:shd w:val="clear" w:color="auto" w:fill="auto"/>
          </w:tcPr>
          <w:p w14:paraId="2D551828" w14:textId="77777777" w:rsidR="00D3038C" w:rsidRPr="005E7DB4" w:rsidRDefault="00D3038C" w:rsidP="0044340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18"/>
              </w:rPr>
            </w:pPr>
            <w:r w:rsidRPr="006C354E">
              <w:rPr>
                <w:rFonts w:cs="Times New Roman"/>
                <w:i/>
                <w:szCs w:val="18"/>
              </w:rPr>
              <w:t>Mannheimia haemolytica</w:t>
            </w:r>
            <w:r w:rsidRPr="005E7DB4">
              <w:rPr>
                <w:rFonts w:cs="Times New Roman"/>
                <w:szCs w:val="18"/>
              </w:rPr>
              <w:t xml:space="preserve"> complex Sm#</w:t>
            </w:r>
          </w:p>
          <w:p w14:paraId="348C880E" w14:textId="77777777" w:rsidR="00D3038C" w:rsidRPr="005E7DB4" w:rsidRDefault="00D3038C" w:rsidP="00443403">
            <w:r w:rsidRPr="005E7DB4">
              <w:rPr>
                <w:rFonts w:cs="Times New Roman"/>
                <w:szCs w:val="18"/>
              </w:rPr>
              <w:t xml:space="preserve">Mixed flora Sm#, </w:t>
            </w:r>
            <w:r w:rsidRPr="006C354E">
              <w:rPr>
                <w:i/>
              </w:rPr>
              <w:t>Mycoplasma bovirhinis</w:t>
            </w:r>
          </w:p>
        </w:tc>
      </w:tr>
      <w:tr w:rsidR="00D3038C" w:rsidRPr="005E7DB4" w14:paraId="5A360060" w14:textId="77777777" w:rsidTr="00524269">
        <w:tc>
          <w:tcPr>
            <w:tcW w:w="1998" w:type="dxa"/>
            <w:shd w:val="clear" w:color="auto" w:fill="auto"/>
          </w:tcPr>
          <w:p w14:paraId="2021209A" w14:textId="77777777" w:rsidR="00D3038C" w:rsidRPr="005E7DB4" w:rsidRDefault="00D3038C" w:rsidP="00443403">
            <w:r w:rsidRPr="005E7DB4">
              <w:t>Viral, 101</w:t>
            </w:r>
          </w:p>
        </w:tc>
        <w:tc>
          <w:tcPr>
            <w:tcW w:w="2520" w:type="dxa"/>
            <w:shd w:val="clear" w:color="auto" w:fill="auto"/>
          </w:tcPr>
          <w:p w14:paraId="31EC7EF3" w14:textId="77777777" w:rsidR="00D3038C" w:rsidRPr="005E7DB4" w:rsidRDefault="00D3038C" w:rsidP="00443403">
            <w:r w:rsidRPr="005E7DB4">
              <w:t>Negative for bacteria/ mycoplasma</w:t>
            </w:r>
          </w:p>
        </w:tc>
        <w:tc>
          <w:tcPr>
            <w:tcW w:w="4338" w:type="dxa"/>
            <w:shd w:val="clear" w:color="auto" w:fill="auto"/>
          </w:tcPr>
          <w:p w14:paraId="58CF034C" w14:textId="77777777" w:rsidR="00D3038C" w:rsidRPr="005E7DB4" w:rsidRDefault="00D3038C" w:rsidP="00443403">
            <w:r w:rsidRPr="005E7DB4">
              <w:t>Mannheimia haemolytica complex Rare</w:t>
            </w:r>
          </w:p>
          <w:p w14:paraId="18BE5E57" w14:textId="77777777" w:rsidR="00D3038C" w:rsidRPr="005E7DB4" w:rsidRDefault="00D3038C" w:rsidP="00443403">
            <w:r w:rsidRPr="005E7DB4">
              <w:t>Mixed flora Rare</w:t>
            </w:r>
          </w:p>
        </w:tc>
      </w:tr>
      <w:tr w:rsidR="00D3038C" w:rsidRPr="005E7DB4" w14:paraId="7979171E" w14:textId="77777777" w:rsidTr="00524269">
        <w:tc>
          <w:tcPr>
            <w:tcW w:w="1998" w:type="dxa"/>
            <w:shd w:val="clear" w:color="auto" w:fill="auto"/>
          </w:tcPr>
          <w:p w14:paraId="64B95BBB" w14:textId="77777777" w:rsidR="00D3038C" w:rsidRPr="005E7DB4" w:rsidRDefault="00D3038C" w:rsidP="00443403">
            <w:r w:rsidRPr="005E7DB4">
              <w:t>Bacterial, 70</w:t>
            </w:r>
          </w:p>
        </w:tc>
        <w:tc>
          <w:tcPr>
            <w:tcW w:w="2520" w:type="dxa"/>
            <w:shd w:val="clear" w:color="auto" w:fill="auto"/>
          </w:tcPr>
          <w:p w14:paraId="3601149D" w14:textId="77777777" w:rsidR="00D3038C" w:rsidRPr="005E7DB4" w:rsidRDefault="00D3038C" w:rsidP="00443403">
            <w:r w:rsidRPr="005E7DB4">
              <w:t xml:space="preserve">Lung: negative for bacteria/mycoplasma; Bronchus: </w:t>
            </w:r>
            <w:r w:rsidRPr="006C354E">
              <w:rPr>
                <w:i/>
              </w:rPr>
              <w:t>M. bovirhinis</w:t>
            </w:r>
            <w:r w:rsidRPr="005E7DB4">
              <w:t xml:space="preserve"> </w:t>
            </w:r>
          </w:p>
        </w:tc>
        <w:tc>
          <w:tcPr>
            <w:tcW w:w="4338" w:type="dxa"/>
            <w:shd w:val="clear" w:color="auto" w:fill="auto"/>
          </w:tcPr>
          <w:p w14:paraId="6280924A" w14:textId="77777777" w:rsidR="00D3038C" w:rsidRPr="005E7DB4" w:rsidRDefault="00D3038C" w:rsidP="00443403">
            <w:r w:rsidRPr="006C354E">
              <w:rPr>
                <w:i/>
              </w:rPr>
              <w:t>Pasteurella multocida</w:t>
            </w:r>
            <w:r w:rsidRPr="005E7DB4">
              <w:t xml:space="preserve">, </w:t>
            </w:r>
            <w:r w:rsidRPr="006C354E">
              <w:rPr>
                <w:i/>
              </w:rPr>
              <w:t>Mannheimia hemolytica; Mycoplasma bovirhinis</w:t>
            </w:r>
          </w:p>
        </w:tc>
      </w:tr>
      <w:tr w:rsidR="00D3038C" w:rsidRPr="005E7DB4" w14:paraId="3FEB4C18" w14:textId="77777777" w:rsidTr="00524269">
        <w:tc>
          <w:tcPr>
            <w:tcW w:w="1998" w:type="dxa"/>
            <w:shd w:val="clear" w:color="auto" w:fill="auto"/>
          </w:tcPr>
          <w:p w14:paraId="3578CBDE" w14:textId="77777777" w:rsidR="00D3038C" w:rsidRPr="005E7DB4" w:rsidRDefault="00D3038C" w:rsidP="00443403">
            <w:r w:rsidRPr="005E7DB4">
              <w:t>Bacterial, 71</w:t>
            </w:r>
          </w:p>
        </w:tc>
        <w:tc>
          <w:tcPr>
            <w:tcW w:w="2520" w:type="dxa"/>
            <w:shd w:val="clear" w:color="auto" w:fill="auto"/>
          </w:tcPr>
          <w:p w14:paraId="7631C1C3" w14:textId="77777777" w:rsidR="00D3038C" w:rsidRPr="005E7DB4" w:rsidRDefault="00D3038C" w:rsidP="00443403">
            <w:r w:rsidRPr="005E7DB4">
              <w:t>Negative for bacteria/ mycoplasma</w:t>
            </w:r>
          </w:p>
        </w:tc>
        <w:tc>
          <w:tcPr>
            <w:tcW w:w="4338" w:type="dxa"/>
            <w:shd w:val="clear" w:color="auto" w:fill="auto"/>
          </w:tcPr>
          <w:p w14:paraId="6DE345EE" w14:textId="77777777" w:rsidR="00D3038C" w:rsidRPr="005E7DB4" w:rsidRDefault="00D3038C" w:rsidP="00443403">
            <w:r w:rsidRPr="006C354E">
              <w:rPr>
                <w:i/>
              </w:rPr>
              <w:t>Mannheimia haemolytica</w:t>
            </w:r>
            <w:r w:rsidRPr="005E7DB4">
              <w:t xml:space="preserve"> complex Rare</w:t>
            </w:r>
          </w:p>
          <w:p w14:paraId="42FEB179" w14:textId="77777777" w:rsidR="00D3038C" w:rsidRPr="005E7DB4" w:rsidRDefault="00D3038C" w:rsidP="00443403">
            <w:r w:rsidRPr="005E7DB4">
              <w:t xml:space="preserve">Mixed flora Rare, </w:t>
            </w:r>
            <w:r w:rsidRPr="006C354E">
              <w:rPr>
                <w:i/>
              </w:rPr>
              <w:t>Mycoplasma bovirhinis</w:t>
            </w:r>
          </w:p>
        </w:tc>
      </w:tr>
      <w:tr w:rsidR="00D3038C" w:rsidRPr="005E7DB4" w14:paraId="3CD9D57B" w14:textId="77777777" w:rsidTr="00524269">
        <w:tc>
          <w:tcPr>
            <w:tcW w:w="1998" w:type="dxa"/>
            <w:shd w:val="clear" w:color="auto" w:fill="auto"/>
          </w:tcPr>
          <w:p w14:paraId="40D30617" w14:textId="77777777" w:rsidR="00D3038C" w:rsidRPr="005E7DB4" w:rsidRDefault="00D3038C" w:rsidP="00443403">
            <w:r w:rsidRPr="005E7DB4">
              <w:t>Bacterial, 102</w:t>
            </w:r>
          </w:p>
        </w:tc>
        <w:tc>
          <w:tcPr>
            <w:tcW w:w="2520" w:type="dxa"/>
            <w:shd w:val="clear" w:color="auto" w:fill="auto"/>
          </w:tcPr>
          <w:p w14:paraId="7A9D843B" w14:textId="77777777" w:rsidR="00D3038C" w:rsidRPr="005E7DB4" w:rsidRDefault="00D3038C" w:rsidP="00443403">
            <w:r w:rsidRPr="005E7DB4">
              <w:t>Negative for bacteria/ mycoplasma</w:t>
            </w:r>
          </w:p>
        </w:tc>
        <w:tc>
          <w:tcPr>
            <w:tcW w:w="4338" w:type="dxa"/>
            <w:shd w:val="clear" w:color="auto" w:fill="auto"/>
          </w:tcPr>
          <w:p w14:paraId="07E6D083" w14:textId="77777777" w:rsidR="00D3038C" w:rsidRPr="005E7DB4" w:rsidRDefault="00D3038C" w:rsidP="00443403">
            <w:r w:rsidRPr="005E7DB4">
              <w:t xml:space="preserve">Mixed flora, </w:t>
            </w:r>
            <w:r w:rsidRPr="006C354E">
              <w:rPr>
                <w:i/>
              </w:rPr>
              <w:t>Mycoplasma bovirhinis</w:t>
            </w:r>
          </w:p>
        </w:tc>
      </w:tr>
    </w:tbl>
    <w:p w14:paraId="0BDFA9C0" w14:textId="77777777" w:rsidR="00D3038C" w:rsidRPr="005E7DB4" w:rsidRDefault="00D3038C" w:rsidP="00D3038C">
      <w:r w:rsidRPr="005E7DB4">
        <w:t>*results include baseline before infection; when result changes during infection the day of isola</w:t>
      </w:r>
      <w:r>
        <w:t>tion is indicated</w:t>
      </w:r>
      <w:r w:rsidRPr="005E7DB4">
        <w:t>.</w:t>
      </w:r>
    </w:p>
    <w:p w14:paraId="1E7FEAF7" w14:textId="77777777" w:rsidR="00D3038C" w:rsidRPr="00DF5158" w:rsidRDefault="00D3038C" w:rsidP="00D3038C"/>
    <w:p w14:paraId="2C65D2C2" w14:textId="77777777" w:rsidR="00BF628D" w:rsidRDefault="00D07078">
      <w:bookmarkStart w:id="0" w:name="_GoBack"/>
      <w:bookmarkEnd w:id="0"/>
    </w:p>
    <w:sectPr w:rsidR="00BF628D" w:rsidSect="00524269">
      <w:pgSz w:w="12240" w:h="15840"/>
      <w:pgMar w:top="1440" w:right="1800" w:bottom="1440" w:left="180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378"/>
    <w:multiLevelType w:val="hybridMultilevel"/>
    <w:tmpl w:val="CB0ABA32"/>
    <w:lvl w:ilvl="0" w:tplc="034496F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8C"/>
    <w:rsid w:val="00524269"/>
    <w:rsid w:val="00D07078"/>
    <w:rsid w:val="00D30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C5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D3038C"/>
    <w:rPr>
      <w:i/>
    </w:rPr>
  </w:style>
  <w:style w:type="paragraph" w:styleId="Footer">
    <w:name w:val="footer"/>
    <w:basedOn w:val="Normal"/>
    <w:link w:val="FooterChar"/>
    <w:uiPriority w:val="99"/>
    <w:rsid w:val="00D3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8C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D3038C"/>
  </w:style>
  <w:style w:type="character" w:customStyle="1" w:styleId="nametext">
    <w:name w:val="nametext"/>
    <w:basedOn w:val="DefaultParagraphFont"/>
    <w:rsid w:val="00D3038C"/>
  </w:style>
  <w:style w:type="character" w:styleId="Hyperlink">
    <w:name w:val="Hyperlink"/>
    <w:basedOn w:val="DefaultParagraphFont"/>
    <w:rsid w:val="00D30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038C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3038C"/>
    <w:rPr>
      <w:rFonts w:ascii="Times" w:eastAsiaTheme="minorEastAsia" w:hAnsi="Times"/>
      <w:sz w:val="20"/>
      <w:szCs w:val="20"/>
    </w:rPr>
  </w:style>
  <w:style w:type="paragraph" w:customStyle="1" w:styleId="desc">
    <w:name w:val="desc"/>
    <w:basedOn w:val="Normal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jrnl">
    <w:name w:val="jrnl"/>
    <w:basedOn w:val="DefaultParagraphFont"/>
    <w:rsid w:val="00D3038C"/>
  </w:style>
  <w:style w:type="paragraph" w:styleId="BalloonText">
    <w:name w:val="Balloon Text"/>
    <w:basedOn w:val="Normal"/>
    <w:link w:val="BalloonTextChar"/>
    <w:rsid w:val="00D3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8C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D3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38C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3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38C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D3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38C"/>
    <w:rPr>
      <w:rFonts w:eastAsiaTheme="minorEastAsia"/>
      <w:lang w:eastAsia="ja-JP"/>
    </w:rPr>
  </w:style>
  <w:style w:type="character" w:styleId="LineNumber">
    <w:name w:val="line number"/>
    <w:basedOn w:val="DefaultParagraphFont"/>
    <w:rsid w:val="00D3038C"/>
  </w:style>
  <w:style w:type="table" w:styleId="TableGrid">
    <w:name w:val="Table Grid"/>
    <w:basedOn w:val="TableNormal"/>
    <w:rsid w:val="00D30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3038C"/>
    <w:pPr>
      <w:ind w:left="720"/>
      <w:contextualSpacing/>
    </w:pPr>
  </w:style>
  <w:style w:type="paragraph" w:styleId="Revision">
    <w:name w:val="Revision"/>
    <w:hidden/>
    <w:rsid w:val="00D30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D3038C"/>
    <w:rPr>
      <w:i/>
    </w:rPr>
  </w:style>
  <w:style w:type="paragraph" w:styleId="Footer">
    <w:name w:val="footer"/>
    <w:basedOn w:val="Normal"/>
    <w:link w:val="FooterChar"/>
    <w:uiPriority w:val="99"/>
    <w:rsid w:val="00D30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8C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D3038C"/>
  </w:style>
  <w:style w:type="character" w:customStyle="1" w:styleId="nametext">
    <w:name w:val="nametext"/>
    <w:basedOn w:val="DefaultParagraphFont"/>
    <w:rsid w:val="00D3038C"/>
  </w:style>
  <w:style w:type="character" w:styleId="Hyperlink">
    <w:name w:val="Hyperlink"/>
    <w:basedOn w:val="DefaultParagraphFont"/>
    <w:rsid w:val="00D30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038C"/>
    <w:rPr>
      <w:color w:val="800080" w:themeColor="followedHyperlink"/>
      <w:u w:val="single"/>
    </w:rPr>
  </w:style>
  <w:style w:type="paragraph" w:styleId="Title">
    <w:name w:val="Title"/>
    <w:aliases w:val="title"/>
    <w:basedOn w:val="Normal"/>
    <w:link w:val="TitleChar"/>
    <w:uiPriority w:val="10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D3038C"/>
    <w:rPr>
      <w:rFonts w:ascii="Times" w:eastAsiaTheme="minorEastAsia" w:hAnsi="Times"/>
      <w:sz w:val="20"/>
      <w:szCs w:val="20"/>
    </w:rPr>
  </w:style>
  <w:style w:type="paragraph" w:customStyle="1" w:styleId="desc">
    <w:name w:val="desc"/>
    <w:basedOn w:val="Normal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details">
    <w:name w:val="details"/>
    <w:basedOn w:val="Normal"/>
    <w:rsid w:val="00D3038C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customStyle="1" w:styleId="jrnl">
    <w:name w:val="jrnl"/>
    <w:basedOn w:val="DefaultParagraphFont"/>
    <w:rsid w:val="00D3038C"/>
  </w:style>
  <w:style w:type="paragraph" w:styleId="BalloonText">
    <w:name w:val="Balloon Text"/>
    <w:basedOn w:val="Normal"/>
    <w:link w:val="BalloonTextChar"/>
    <w:rsid w:val="00D3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8C"/>
    <w:rPr>
      <w:rFonts w:ascii="Tahoma" w:eastAsiaTheme="minorEastAsi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D3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038C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3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038C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rsid w:val="00D3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38C"/>
    <w:rPr>
      <w:rFonts w:eastAsiaTheme="minorEastAsia"/>
      <w:lang w:eastAsia="ja-JP"/>
    </w:rPr>
  </w:style>
  <w:style w:type="character" w:styleId="LineNumber">
    <w:name w:val="line number"/>
    <w:basedOn w:val="DefaultParagraphFont"/>
    <w:rsid w:val="00D3038C"/>
  </w:style>
  <w:style w:type="table" w:styleId="TableGrid">
    <w:name w:val="Table Grid"/>
    <w:basedOn w:val="TableNormal"/>
    <w:rsid w:val="00D30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D3038C"/>
    <w:pPr>
      <w:ind w:left="720"/>
      <w:contextualSpacing/>
    </w:pPr>
  </w:style>
  <w:style w:type="paragraph" w:styleId="Revision">
    <w:name w:val="Revision"/>
    <w:hidden/>
    <w:rsid w:val="00D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4428</Characters>
  <Application>Microsoft Macintosh Word</Application>
  <DocSecurity>0</DocSecurity>
  <Lines>36</Lines>
  <Paragraphs>10</Paragraphs>
  <ScaleCrop>false</ScaleCrop>
  <Company>UCDavis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Gershwin</dc:creator>
  <cp:keywords/>
  <cp:lastModifiedBy>Nikki Phipps</cp:lastModifiedBy>
  <cp:revision>2</cp:revision>
  <dcterms:created xsi:type="dcterms:W3CDTF">2015-10-28T20:07:00Z</dcterms:created>
  <dcterms:modified xsi:type="dcterms:W3CDTF">2015-10-28T20:07:00Z</dcterms:modified>
</cp:coreProperties>
</file>