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C0" w:rsidRPr="00A876E0" w:rsidRDefault="00A83AC0" w:rsidP="00A83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76E0"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r w:rsidR="00957B90" w:rsidRPr="00957B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57B90" w:rsidRPr="00A876E0">
        <w:rPr>
          <w:rFonts w:ascii="Times New Roman" w:hAnsi="Times New Roman" w:cs="Times New Roman"/>
          <w:b/>
          <w:sz w:val="24"/>
          <w:szCs w:val="24"/>
          <w:lang w:val="en-US"/>
        </w:rPr>
        <w:t>Ta</w:t>
      </w:r>
      <w:bookmarkStart w:id="0" w:name="_GoBack"/>
      <w:bookmarkEnd w:id="0"/>
      <w:r w:rsidR="00957B90" w:rsidRPr="00A876E0">
        <w:rPr>
          <w:rFonts w:ascii="Times New Roman" w:hAnsi="Times New Roman" w:cs="Times New Roman"/>
          <w:b/>
          <w:sz w:val="24"/>
          <w:szCs w:val="24"/>
          <w:lang w:val="en-US"/>
        </w:rPr>
        <w:t>ble</w:t>
      </w:r>
      <w:r w:rsidRPr="00A876E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A876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A876E0">
        <w:rPr>
          <w:rFonts w:ascii="Times New Roman" w:hAnsi="Times New Roman" w:cs="Times New Roman"/>
          <w:b/>
          <w:sz w:val="24"/>
          <w:szCs w:val="24"/>
          <w:lang w:val="en-US"/>
        </w:rPr>
        <w:t>Distribution of the six significantly associated SNPs in 22 Great Danes.</w:t>
      </w:r>
      <w:proofErr w:type="gramEnd"/>
      <w:r w:rsidRPr="00A876E0">
        <w:rPr>
          <w:rFonts w:ascii="Times New Roman" w:hAnsi="Times New Roman" w:cs="Times New Roman"/>
          <w:sz w:val="24"/>
          <w:szCs w:val="24"/>
          <w:lang w:val="en-US"/>
        </w:rPr>
        <w:t xml:space="preserve"> All six SNPs (BICF2S23340470, BICF2G630473300, BICF2G630473617, BICF2G630473695, BICF2G630473702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A876E0">
        <w:rPr>
          <w:rFonts w:ascii="Times New Roman" w:hAnsi="Times New Roman" w:cs="Times New Roman"/>
          <w:sz w:val="24"/>
          <w:szCs w:val="24"/>
          <w:lang w:val="en-US"/>
        </w:rPr>
        <w:t xml:space="preserve"> BICF2G630473744) show a perfect co-segregation with the phenotype.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924"/>
        <w:gridCol w:w="925"/>
        <w:gridCol w:w="925"/>
      </w:tblGrid>
      <w:tr w:rsidR="00A83AC0" w:rsidRPr="0079449C" w:rsidTr="00887147">
        <w:trPr>
          <w:trHeight w:val="4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83AC0" w:rsidRDefault="00A83AC0" w:rsidP="008871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Status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3AC0" w:rsidRPr="0079449C" w:rsidRDefault="00A83AC0" w:rsidP="008871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Genotype</w:t>
            </w:r>
          </w:p>
        </w:tc>
      </w:tr>
      <w:tr w:rsidR="00A83AC0" w:rsidRPr="0079449C" w:rsidTr="00887147">
        <w:trPr>
          <w:trHeight w:val="4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83AC0" w:rsidRDefault="00A83AC0" w:rsidP="0088714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83AC0" w:rsidRDefault="00A83AC0" w:rsidP="008871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1/1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A83AC0" w:rsidRPr="0079449C" w:rsidRDefault="00A83AC0" w:rsidP="008871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1/2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A83AC0" w:rsidRPr="0079449C" w:rsidRDefault="00A83AC0" w:rsidP="008871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2/2</w:t>
            </w:r>
          </w:p>
        </w:tc>
      </w:tr>
      <w:tr w:rsidR="00A83AC0" w:rsidRPr="0079449C" w:rsidTr="00887147">
        <w:trPr>
          <w:trHeight w:val="422"/>
        </w:trPr>
        <w:tc>
          <w:tcPr>
            <w:tcW w:w="0" w:type="auto"/>
            <w:tcBorders>
              <w:top w:val="single" w:sz="4" w:space="0" w:color="auto"/>
            </w:tcBorders>
          </w:tcPr>
          <w:p w:rsidR="00A83AC0" w:rsidRPr="0079449C" w:rsidRDefault="00A83AC0" w:rsidP="008871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Affected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A83AC0" w:rsidRPr="0079449C" w:rsidRDefault="00A83AC0" w:rsidP="00887147">
            <w:pPr>
              <w:rPr>
                <w:sz w:val="24"/>
                <w:szCs w:val="24"/>
                <w:lang w:val="en-US"/>
              </w:rPr>
            </w:pPr>
            <w:r w:rsidRPr="0079449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A83AC0" w:rsidRPr="0079449C" w:rsidRDefault="00A83AC0" w:rsidP="008871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A83AC0" w:rsidRPr="0079449C" w:rsidRDefault="00A83AC0" w:rsidP="008871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A83AC0" w:rsidRPr="0079449C" w:rsidTr="00887147">
        <w:trPr>
          <w:trHeight w:val="422"/>
        </w:trPr>
        <w:tc>
          <w:tcPr>
            <w:tcW w:w="0" w:type="auto"/>
          </w:tcPr>
          <w:p w:rsidR="00A83AC0" w:rsidRPr="0079449C" w:rsidRDefault="00A83AC0" w:rsidP="008871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Obligate carrier</w:t>
            </w:r>
          </w:p>
        </w:tc>
        <w:tc>
          <w:tcPr>
            <w:tcW w:w="924" w:type="dxa"/>
          </w:tcPr>
          <w:p w:rsidR="00A83AC0" w:rsidRPr="0079449C" w:rsidRDefault="00A83AC0" w:rsidP="00887147">
            <w:pPr>
              <w:rPr>
                <w:sz w:val="24"/>
                <w:szCs w:val="24"/>
                <w:lang w:val="en-US"/>
              </w:rPr>
            </w:pPr>
            <w:r w:rsidRPr="0079449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5" w:type="dxa"/>
          </w:tcPr>
          <w:p w:rsidR="00A83AC0" w:rsidRPr="0079449C" w:rsidRDefault="00A83AC0" w:rsidP="008871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25" w:type="dxa"/>
          </w:tcPr>
          <w:p w:rsidR="00A83AC0" w:rsidRPr="0079449C" w:rsidRDefault="00A83AC0" w:rsidP="008871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83AC0" w:rsidRPr="0079449C" w:rsidTr="00887147">
        <w:trPr>
          <w:trHeight w:val="422"/>
        </w:trPr>
        <w:tc>
          <w:tcPr>
            <w:tcW w:w="0" w:type="auto"/>
            <w:tcBorders>
              <w:bottom w:val="single" w:sz="4" w:space="0" w:color="auto"/>
            </w:tcBorders>
          </w:tcPr>
          <w:p w:rsidR="00A83AC0" w:rsidRPr="0079449C" w:rsidRDefault="00A83AC0" w:rsidP="008871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Unaffected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A83AC0" w:rsidRPr="0079449C" w:rsidRDefault="00A83AC0" w:rsidP="008871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A83AC0" w:rsidRPr="0079449C" w:rsidRDefault="00A83AC0" w:rsidP="008871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A83AC0" w:rsidRPr="0079449C" w:rsidRDefault="00A83AC0" w:rsidP="008871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83AC0" w:rsidRPr="0079449C" w:rsidTr="00887147">
        <w:trPr>
          <w:trHeight w:val="4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83AC0" w:rsidRDefault="00A83AC0" w:rsidP="008871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A83AC0" w:rsidRDefault="00A83AC0" w:rsidP="008871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A83AC0" w:rsidRDefault="00A83AC0" w:rsidP="008871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A83AC0" w:rsidRDefault="00A83AC0" w:rsidP="008871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F22CD6" w:rsidRDefault="00F22CD6"/>
    <w:sectPr w:rsidR="00F22C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C0"/>
    <w:rsid w:val="00957B90"/>
    <w:rsid w:val="00A83AC0"/>
    <w:rsid w:val="00F2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ind w:left="7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C0"/>
    <w:pPr>
      <w:spacing w:after="200"/>
      <w:ind w:left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83AC0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ind w:left="7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C0"/>
    <w:pPr>
      <w:spacing w:after="200"/>
      <w:ind w:left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83AC0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308</Characters>
  <Application>Microsoft Office Word</Application>
  <DocSecurity>0</DocSecurity>
  <Lines>2</Lines>
  <Paragraphs>1</Paragraphs>
  <ScaleCrop>false</ScaleCrop>
  <Company>TiHo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Metzger, Julia</dc:creator>
  <cp:lastModifiedBy>Metzger, Julia</cp:lastModifiedBy>
  <cp:revision>2</cp:revision>
  <dcterms:created xsi:type="dcterms:W3CDTF">2014-09-11T16:19:00Z</dcterms:created>
  <dcterms:modified xsi:type="dcterms:W3CDTF">2015-06-11T07:02:00Z</dcterms:modified>
</cp:coreProperties>
</file>