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1139"/>
        <w:gridCol w:w="687"/>
        <w:gridCol w:w="636"/>
        <w:gridCol w:w="490"/>
        <w:gridCol w:w="493"/>
        <w:gridCol w:w="404"/>
        <w:gridCol w:w="568"/>
        <w:gridCol w:w="600"/>
        <w:gridCol w:w="487"/>
        <w:gridCol w:w="737"/>
        <w:gridCol w:w="440"/>
        <w:gridCol w:w="440"/>
        <w:gridCol w:w="440"/>
        <w:gridCol w:w="440"/>
        <w:gridCol w:w="440"/>
        <w:gridCol w:w="924"/>
        <w:gridCol w:w="921"/>
        <w:gridCol w:w="921"/>
        <w:gridCol w:w="924"/>
        <w:gridCol w:w="740"/>
        <w:gridCol w:w="618"/>
      </w:tblGrid>
      <w:tr w:rsidR="00CE6B49" w:rsidRPr="00CE6B49" w:rsidTr="00CE6B49">
        <w:trPr>
          <w:cantSplit/>
          <w:trHeight w:val="1134"/>
        </w:trPr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B49" w:rsidRPr="00867587" w:rsidRDefault="00CE6B49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6B49" w:rsidRPr="00867587" w:rsidRDefault="00CE6B49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71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49" w:rsidRPr="00CE6B49" w:rsidRDefault="00CE6B49" w:rsidP="00CE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</w:pPr>
            <w:r w:rsidRPr="00CE6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  <w:t>Nutrition facts (for 100 g of product)</w:t>
            </w:r>
          </w:p>
        </w:tc>
        <w:tc>
          <w:tcPr>
            <w:tcW w:w="7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49" w:rsidRPr="00CE6B49" w:rsidRDefault="00CE6B49" w:rsidP="00CE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  <w:t>GDA (% per serving)</w:t>
            </w:r>
          </w:p>
        </w:tc>
        <w:tc>
          <w:tcPr>
            <w:tcW w:w="1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49" w:rsidRPr="00CE6B49" w:rsidRDefault="00CE6B49" w:rsidP="00CE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  <w:t>MTL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49" w:rsidRPr="00CE6B49" w:rsidRDefault="00CE6B49" w:rsidP="00CE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  <w:t>5-CNL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B49" w:rsidRPr="00CE6B49" w:rsidRDefault="00CE6B49" w:rsidP="00CE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fr-FR"/>
              </w:rPr>
              <w:t>Tick</w:t>
            </w:r>
          </w:p>
        </w:tc>
      </w:tr>
      <w:tr w:rsidR="00CE6B49" w:rsidRPr="00867587" w:rsidTr="00CE6B49">
        <w:trPr>
          <w:cantSplit/>
          <w:trHeight w:val="1134"/>
        </w:trPr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 xml:space="preserve">Food </w:t>
            </w:r>
            <w:proofErr w:type="spellStart"/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product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Brand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Kcal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KJ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Sugars</w:t>
            </w:r>
            <w:proofErr w:type="spellEnd"/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Lipids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SFA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Sodium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Proteins</w:t>
            </w:r>
            <w:proofErr w:type="spellEnd"/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Fibers</w:t>
            </w:r>
            <w:proofErr w:type="spellEnd"/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 xml:space="preserve">Fruits,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Veg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 xml:space="preserve">and </w:t>
            </w:r>
            <w:proofErr w:type="spellStart"/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Nuts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Calories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Sugar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Fat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SFA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Sodium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Sugar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Fat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SFA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Salt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67587" w:rsidRPr="00867587" w:rsidRDefault="00867587" w:rsidP="00CE6B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color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PREPARED FISH DISHES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Papillote de cabillaud, duo de carottes et fenouil, jus d'agrumes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Picard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2,3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4,5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0,7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220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6,1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Green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yes</w:t>
            </w:r>
            <w:proofErr w:type="spellEnd"/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Colin d'Alaska sauce au beurre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Picard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485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1,5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4,7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3,1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6,4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10,9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Yellow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yes</w:t>
            </w:r>
            <w:proofErr w:type="spellEnd"/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Saumon et écrasée de pommes de terre à l'huile d'olive (2%)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Picard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168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5,2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91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Orange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no</w:t>
            </w: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PIZZAS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Lardons, pizza au fromage de chèvre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Carrefour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1002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3,4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8,5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3,6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433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2,4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Yellow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yes</w:t>
            </w:r>
            <w:proofErr w:type="spellEnd"/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 fromages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Carrefour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268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1122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3,9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8,4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470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2,3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29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Fushia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no</w:t>
            </w: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Regina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Carrefour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246,8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1031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12,4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10,5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Orange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no</w:t>
            </w: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DAIRY PRODUCTS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Fromage blanc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Intermarché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305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3,8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3,2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1,9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7,3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Green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yes</w:t>
            </w:r>
            <w:proofErr w:type="spellEnd"/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Yaourt brassé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Intermarché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5,3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3,2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2,1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Yellow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yes</w:t>
            </w:r>
            <w:proofErr w:type="spellEnd"/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Yaourt à la grecque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Intermarché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485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9,2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6,4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3,7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sz w:val="20"/>
                <w:lang w:eastAsia="fr-FR"/>
              </w:rPr>
              <w:t>Orange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no</w:t>
            </w: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APPETIZERS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Cacahuètes, sans sel ajouté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Auchan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643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2687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2,9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53,5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7,4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26,3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9,5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Yellow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yes</w:t>
            </w:r>
            <w:proofErr w:type="spellEnd"/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Chips saveur bolognaise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Auchan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552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2307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3,1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787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6,4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Fushia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no</w:t>
            </w: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lastRenderedPageBreak/>
              <w:t>Mini-flûtes feuilletées emmental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Auchan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497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2077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1,4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19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Red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no</w:t>
            </w: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BREAKFAST CEREALS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Muesli noisette noix de coco bio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Leclerc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370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1570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8,5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Yellow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yes</w:t>
            </w:r>
            <w:proofErr w:type="spellEnd"/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Muesli croustillant bio chocolat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Leclerc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1850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8,5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9,5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8,5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6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13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Low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Fushia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no</w:t>
            </w:r>
          </w:p>
        </w:tc>
      </w:tr>
      <w:tr w:rsidR="00CE6B49" w:rsidRPr="00867587" w:rsidTr="00CE6B49">
        <w:trPr>
          <w:trHeight w:val="283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Muesli croustillant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Leclerc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460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1920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210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7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18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High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Medium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proofErr w:type="spellStart"/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Red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87" w:rsidRPr="00867587" w:rsidRDefault="00867587" w:rsidP="0086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</w:pPr>
            <w:r w:rsidRPr="00867587">
              <w:rPr>
                <w:rFonts w:ascii="Times New Roman" w:eastAsia="Times New Roman" w:hAnsi="Times New Roman" w:cs="Times New Roman"/>
                <w:color w:val="000000"/>
                <w:sz w:val="20"/>
                <w:lang w:eastAsia="fr-FR"/>
              </w:rPr>
              <w:t>no</w:t>
            </w:r>
          </w:p>
        </w:tc>
      </w:tr>
    </w:tbl>
    <w:p w:rsidR="009B364E" w:rsidRDefault="009B364E" w:rsidP="005D0B85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B364E" w:rsidRPr="009B364E" w:rsidRDefault="009B364E" w:rsidP="005D0B85">
      <w:pPr>
        <w:tabs>
          <w:tab w:val="left" w:pos="0"/>
        </w:tabs>
        <w:rPr>
          <w:lang w:val="en-US"/>
        </w:rPr>
      </w:pPr>
      <w:bookmarkStart w:id="0" w:name="_GoBack"/>
      <w:bookmarkEnd w:id="0"/>
      <w:r w:rsidRPr="009B364E">
        <w:rPr>
          <w:rFonts w:ascii="Times New Roman" w:hAnsi="Times New Roman" w:cs="Times New Roman"/>
          <w:sz w:val="24"/>
          <w:szCs w:val="24"/>
          <w:lang w:val="en-US"/>
        </w:rPr>
        <w:t>SFA : Saturated fatty Acids ; GDA: Guideline Daily Amounts; MTL: Multiple Traffic Light</w:t>
      </w:r>
      <w:r w:rsidR="004836F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B364E">
        <w:rPr>
          <w:rFonts w:ascii="Times New Roman" w:hAnsi="Times New Roman" w:cs="Times New Roman"/>
          <w:sz w:val="24"/>
          <w:szCs w:val="24"/>
          <w:lang w:val="en-US"/>
        </w:rPr>
        <w:t>; Tick: Green Tick label; 5-CNL: Five Color Nutrition Label</w:t>
      </w:r>
    </w:p>
    <w:sectPr w:rsidR="009B364E" w:rsidRPr="009B364E" w:rsidSect="005D0B85">
      <w:pgSz w:w="16838" w:h="11906" w:orient="landscape"/>
      <w:pgMar w:top="567" w:right="395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5"/>
    <w:rsid w:val="000707F3"/>
    <w:rsid w:val="002067F8"/>
    <w:rsid w:val="004836F8"/>
    <w:rsid w:val="005D0B85"/>
    <w:rsid w:val="00622926"/>
    <w:rsid w:val="00840164"/>
    <w:rsid w:val="00867587"/>
    <w:rsid w:val="009B364E"/>
    <w:rsid w:val="00BA5BA0"/>
    <w:rsid w:val="00CE6B49"/>
    <w:rsid w:val="00F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Ducrot</dc:creator>
  <cp:lastModifiedBy>Pauline Ducrot</cp:lastModifiedBy>
  <cp:revision>6</cp:revision>
  <dcterms:created xsi:type="dcterms:W3CDTF">2015-09-30T08:49:00Z</dcterms:created>
  <dcterms:modified xsi:type="dcterms:W3CDTF">2015-09-30T12:51:00Z</dcterms:modified>
</cp:coreProperties>
</file>