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8FAD8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>SCR.bf = function(modelsin, refmodel=NULL){</w:t>
      </w:r>
    </w:p>
    <w:p w14:paraId="058BF688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require(mvtnorm)</w:t>
      </w:r>
    </w:p>
    <w:p w14:paraId="657D6C83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nmodels = length(modelsin)</w:t>
      </w:r>
    </w:p>
    <w:p w14:paraId="17B8C4C5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model.lik &lt;- rep(NA, nmodels)</w:t>
      </w:r>
      <w:bookmarkStart w:id="0" w:name="_GoBack"/>
      <w:bookmarkEnd w:id="0"/>
    </w:p>
    <w:p w14:paraId="2661719D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n.nolik &lt;- list()</w:t>
      </w:r>
    </w:p>
    <w:p w14:paraId="035068C8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LLsamples &lt;-LLs&lt;- matrix(nrow=nrow(modelsin[[1]]$likelihood),ncol=nmodels)</w:t>
      </w:r>
    </w:p>
    <w:p w14:paraId="3ED084D7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LLsamples &lt;- sapply(modelsin,"[[",'likelihood')[1:nrow(modelsin[[1]]$likelihood),]</w:t>
      </w:r>
    </w:p>
    <w:p w14:paraId="6085112F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maxLL &lt;- max(LLsamples)</w:t>
      </w:r>
    </w:p>
    <w:p w14:paraId="6BF12A30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LLprime &lt;- LLsamples-maxLL</w:t>
      </w:r>
    </w:p>
    <w:p w14:paraId="1DEC65C8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for (i in 1:nmodels){</w:t>
      </w:r>
    </w:p>
    <w:p w14:paraId="11096454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model = modelsin[[i]]</w:t>
      </w:r>
    </w:p>
    <w:p w14:paraId="305AA69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model.post = model$mcmchist[,model$parms2report]</w:t>
      </w:r>
    </w:p>
    <w:p w14:paraId="20B67C13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model.post = model.post[,colnames(model.post)!="sigma"&amp;colnames(model.post)!="sigma2" &amp;colnames(model.post)!="D"&amp;colnames(model.post)!="lam0"]</w:t>
      </w:r>
    </w:p>
    <w:p w14:paraId="13C2B0B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</w:r>
    </w:p>
    <w:p w14:paraId="2F02C8E1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post.avg = apply(model.post,2,mean)</w:t>
      </w:r>
    </w:p>
    <w:p w14:paraId="18E13C81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post.var = var(model.post)</w:t>
      </w:r>
    </w:p>
    <w:p w14:paraId="13DACF66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emp.dens = apply(model.post,2,density)</w:t>
      </w:r>
    </w:p>
    <w:p w14:paraId="4C5327D0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emp.dens = lapply(emp.dens,function(x){</w:t>
      </w:r>
    </w:p>
    <w:p w14:paraId="2D2B3366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prob&lt;-x$y/sum(x$y)</w:t>
      </w:r>
    </w:p>
    <w:p w14:paraId="6D5FABEA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return(cbind(x=x$x,prob))})</w:t>
      </w:r>
    </w:p>
    <w:p w14:paraId="0A532460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chain.dens = matrix(NA, nrow=nrow(model.post), ncol=ncol(model.post))</w:t>
      </w:r>
    </w:p>
    <w:p w14:paraId="32A72DC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for (c in 1:ncol(model.post)){</w:t>
      </w:r>
    </w:p>
    <w:p w14:paraId="5294CA6B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chain.dens[,c]=emp.dens[[c]][,2][findInterval(model.post[,c],emp.dens[[c]][,1])]</w:t>
      </w:r>
    </w:p>
    <w:p w14:paraId="31264682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}</w:t>
      </w:r>
    </w:p>
    <w:p w14:paraId="246BC8B0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f.samples = dmvt(model.post,delta=post.avg, sigma=cov2cor(post.var), df=nrow(model.post),log=T)</w:t>
      </w:r>
    </w:p>
    <w:p w14:paraId="55FECB26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model.lik[i] = (1/nrow(model.post)*sum(exp(f.samples-(LLprime[,i]+log(apply(chain.dens,1,prod))))))^(-1)</w:t>
      </w:r>
    </w:p>
    <w:p w14:paraId="2AC44806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n.nolik[[i]] &lt;- c("sum"=sum(model$likelihood[,2]), "mean"=mean(model$likelihood[,2]), "median"=median(model$likelihood[,2]), min = min(model$likelihood[,2]), "max"=max(model$likelihood[,2]))</w:t>
      </w:r>
    </w:p>
    <w:p w14:paraId="470BD224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>#</w:t>
      </w: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maxL[i] = max(model$likelihood)</w:t>
      </w:r>
    </w:p>
    <w:p w14:paraId="2B897F41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>#</w:t>
      </w: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 xml:space="preserve">avgL[i] = mean(model$likelihood) </w:t>
      </w:r>
    </w:p>
    <w:p w14:paraId="54E3A1BA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>#</w:t>
      </w: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medL[i] = median(model$likelihood)</w:t>
      </w:r>
    </w:p>
    <w:p w14:paraId="3BC0307E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}</w:t>
      </w:r>
    </w:p>
    <w:p w14:paraId="57111608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post.prob =(model.lik)/sum((model.lik))</w:t>
      </w:r>
    </w:p>
    <w:p w14:paraId="45871CF4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names(model.lik) &lt;- names(modelsin)</w:t>
      </w:r>
    </w:p>
    <w:p w14:paraId="6B6E93A1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n.nolik.df = do.call("rbind", n.nolik)</w:t>
      </w:r>
    </w:p>
    <w:p w14:paraId="0C228346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</w:p>
    <w:p w14:paraId="2312CA9B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if(!is.null(refmodel)){</w:t>
      </w:r>
    </w:p>
    <w:p w14:paraId="22F35C4D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bf = model.lik/model.lik[refmodel]</w:t>
      </w:r>
    </w:p>
    <w:p w14:paraId="6D28AE17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Jeff.breaks = c(1,3,10,30,100)</w:t>
      </w:r>
    </w:p>
    <w:p w14:paraId="4CABAA6E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Jeff.evid = c("Supports Null", "Barely worth mentioning", "Substantial","Strong","Very Strong","Decisive")</w:t>
      </w:r>
    </w:p>
    <w:p w14:paraId="70B62463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lastRenderedPageBreak/>
        <w:tab/>
        <w:t>KR.breaks = c(1,3,20,150)</w:t>
      </w:r>
    </w:p>
    <w:p w14:paraId="169ECF6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KR.evid = c("Supports Null","Barely worth mentioning", "Positive","Strong","Very Strong")</w:t>
      </w:r>
    </w:p>
    <w:p w14:paraId="6588139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out.table = data.frame("Model" = names(modelsin), "Post.Prob" = post.prob, "BayesFactor"=bf, "log10BF" = log10(bf), "Two*lnBF" = 2*log(bf), "JeffreysEvidence" = Jeff.evid[findInterval(bf, Jeff.breaks)+1],"KRevidence" = KR.evid[findInterval(bf, KR.breaks)+1])</w:t>
      </w:r>
    </w:p>
    <w:p w14:paraId="30653C69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out.table$JeffreysEvidence = factor(out.table$JeffreysEvidence,levels = c(levels(out.table$JeffreysEvidence),"Null Model"))</w:t>
      </w:r>
      <w:r w:rsidRPr="00692E1B">
        <w:rPr>
          <w:rFonts w:ascii="Times New Roman" w:hAnsi="Times New Roman" w:cs="Times New Roman"/>
        </w:rPr>
        <w:tab/>
      </w:r>
    </w:p>
    <w:p w14:paraId="36CB61D6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out.table$KRevidence = factor(out.table$KRevidence,levels = c(levels(out.table$KRevidence),"Null Model"))</w:t>
      </w:r>
      <w:r w:rsidRPr="00692E1B">
        <w:rPr>
          <w:rFonts w:ascii="Times New Roman" w:hAnsi="Times New Roman" w:cs="Times New Roman"/>
        </w:rPr>
        <w:tab/>
      </w:r>
    </w:p>
    <w:p w14:paraId="3375127A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out.table[refmodel,c("JeffreysEvidence","KRevidence")]="Null Model"</w:t>
      </w:r>
    </w:p>
    <w:p w14:paraId="2D52B3F4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rownames(out.table)=NULL</w:t>
      </w:r>
    </w:p>
    <w:p w14:paraId="58CE651E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out = list("ModelSelection"=out.table, "LowLikelihoodObservations"=n.nolik.df)</w:t>
      </w:r>
    </w:p>
    <w:p w14:paraId="010A02B3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return(out)</w:t>
      </w:r>
    </w:p>
    <w:p w14:paraId="7816357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} else {</w:t>
      </w:r>
    </w:p>
    <w:p w14:paraId="070ED98D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out.table = data.frame("Model" = names(modelsin), "Post.Prob" = post.prob)</w:t>
      </w:r>
    </w:p>
    <w:p w14:paraId="5FBCACD8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rownames(out.table)=NULL</w:t>
      </w:r>
    </w:p>
    <w:p w14:paraId="643FC444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out = list("ModelSelection"=out.table, "LowLikelihoodObservations"=n.nolik.df)</w:t>
      </w:r>
    </w:p>
    <w:p w14:paraId="7D5950D2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</w:r>
      <w:r w:rsidRPr="00692E1B">
        <w:rPr>
          <w:rFonts w:ascii="Times New Roman" w:hAnsi="Times New Roman" w:cs="Times New Roman"/>
        </w:rPr>
        <w:tab/>
        <w:t>return (out)</w:t>
      </w:r>
    </w:p>
    <w:p w14:paraId="667E8C9C" w14:textId="77777777" w:rsidR="006012A1" w:rsidRPr="00692E1B" w:rsidRDefault="006012A1" w:rsidP="006012A1">
      <w:pPr>
        <w:widowControl w:val="0"/>
        <w:tabs>
          <w:tab w:val="left" w:pos="541"/>
          <w:tab w:val="left" w:pos="1082"/>
          <w:tab w:val="left" w:pos="1623"/>
          <w:tab w:val="left" w:pos="2165"/>
          <w:tab w:val="left" w:pos="2706"/>
          <w:tab w:val="left" w:pos="3247"/>
          <w:tab w:val="left" w:pos="3788"/>
          <w:tab w:val="left" w:pos="4330"/>
          <w:tab w:val="left" w:pos="4871"/>
          <w:tab w:val="left" w:pos="5412"/>
          <w:tab w:val="left" w:pos="5953"/>
          <w:tab w:val="left" w:pos="6495"/>
          <w:tab w:val="left" w:pos="7036"/>
          <w:tab w:val="left" w:pos="7577"/>
          <w:tab w:val="left" w:pos="8119"/>
          <w:tab w:val="left" w:pos="8660"/>
          <w:tab w:val="left" w:pos="9201"/>
          <w:tab w:val="left" w:pos="9742"/>
          <w:tab w:val="left" w:pos="10284"/>
          <w:tab w:val="left" w:pos="10825"/>
          <w:tab w:val="left" w:pos="11366"/>
          <w:tab w:val="left" w:pos="11907"/>
          <w:tab w:val="left" w:pos="12449"/>
          <w:tab w:val="left" w:pos="12990"/>
          <w:tab w:val="left" w:pos="13531"/>
          <w:tab w:val="left" w:pos="14073"/>
          <w:tab w:val="left" w:pos="14614"/>
          <w:tab w:val="left" w:pos="15155"/>
          <w:tab w:val="left" w:pos="15696"/>
          <w:tab w:val="left" w:pos="16238"/>
          <w:tab w:val="left" w:pos="16779"/>
          <w:tab w:val="left" w:pos="17320"/>
          <w:tab w:val="left" w:pos="17861"/>
          <w:tab w:val="left" w:pos="18403"/>
          <w:tab w:val="left" w:pos="18944"/>
          <w:tab w:val="left" w:pos="19485"/>
          <w:tab w:val="left" w:pos="20027"/>
          <w:tab w:val="left" w:pos="20568"/>
          <w:tab w:val="left" w:pos="21109"/>
          <w:tab w:val="left" w:pos="21650"/>
          <w:tab w:val="left" w:pos="22192"/>
          <w:tab w:val="left" w:pos="22733"/>
          <w:tab w:val="left" w:pos="23274"/>
          <w:tab w:val="left" w:pos="23815"/>
          <w:tab w:val="left" w:pos="24357"/>
          <w:tab w:val="left" w:pos="24898"/>
          <w:tab w:val="left" w:pos="25439"/>
          <w:tab w:val="left" w:pos="25980"/>
          <w:tab w:val="left" w:pos="26522"/>
          <w:tab w:val="left" w:pos="27063"/>
          <w:tab w:val="left" w:pos="27604"/>
          <w:tab w:val="left" w:pos="28146"/>
          <w:tab w:val="left" w:pos="28687"/>
          <w:tab w:val="left" w:pos="29228"/>
          <w:tab w:val="left" w:pos="29769"/>
          <w:tab w:val="left" w:pos="30311"/>
          <w:tab w:val="left" w:pos="30852"/>
          <w:tab w:val="left" w:pos="31393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ab/>
        <w:t>}</w:t>
      </w:r>
    </w:p>
    <w:p w14:paraId="6432C40F" w14:textId="1FE5347C" w:rsidR="001B2199" w:rsidRPr="00692E1B" w:rsidRDefault="006012A1" w:rsidP="006012A1">
      <w:pPr>
        <w:rPr>
          <w:rFonts w:ascii="Times New Roman" w:hAnsi="Times New Roman" w:cs="Times New Roman"/>
        </w:rPr>
      </w:pPr>
      <w:r w:rsidRPr="00692E1B">
        <w:rPr>
          <w:rFonts w:ascii="Times New Roman" w:hAnsi="Times New Roman" w:cs="Times New Roman"/>
        </w:rPr>
        <w:t>}</w:t>
      </w:r>
    </w:p>
    <w:sectPr w:rsidR="001B2199" w:rsidRPr="00692E1B" w:rsidSect="00B4170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C97CE" w14:textId="77777777" w:rsidR="00C842CA" w:rsidRDefault="00A16250">
      <w:r>
        <w:separator/>
      </w:r>
    </w:p>
  </w:endnote>
  <w:endnote w:type="continuationSeparator" w:id="0">
    <w:p w14:paraId="61C03604" w14:textId="77777777" w:rsidR="00C842CA" w:rsidRDefault="00A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4E0B" w14:textId="77777777" w:rsidR="00C842CA" w:rsidRDefault="00A16250">
      <w:r>
        <w:separator/>
      </w:r>
    </w:p>
  </w:footnote>
  <w:footnote w:type="continuationSeparator" w:id="0">
    <w:p w14:paraId="036F00E3" w14:textId="77777777" w:rsidR="00C842CA" w:rsidRDefault="00A16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C9F1" w14:textId="77777777" w:rsidR="00E83ECB" w:rsidRDefault="00E261CC" w:rsidP="00411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3FE8F" w14:textId="77777777" w:rsidR="00E83ECB" w:rsidRDefault="00692E1B" w:rsidP="00411BE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8A4C" w14:textId="77777777" w:rsidR="00E83ECB" w:rsidRDefault="00E261CC" w:rsidP="00411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E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A33F4E" w14:textId="77777777" w:rsidR="00E83ECB" w:rsidRDefault="00692E1B" w:rsidP="00411BE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C"/>
    <w:rsid w:val="00070648"/>
    <w:rsid w:val="001B2199"/>
    <w:rsid w:val="00273636"/>
    <w:rsid w:val="005E021F"/>
    <w:rsid w:val="006012A1"/>
    <w:rsid w:val="00692E1B"/>
    <w:rsid w:val="00A16250"/>
    <w:rsid w:val="00AD50B7"/>
    <w:rsid w:val="00C842CA"/>
    <w:rsid w:val="00E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39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CC"/>
  </w:style>
  <w:style w:type="character" w:styleId="PageNumber">
    <w:name w:val="page number"/>
    <w:basedOn w:val="DefaultParagraphFont"/>
    <w:uiPriority w:val="99"/>
    <w:semiHidden/>
    <w:unhideWhenUsed/>
    <w:rsid w:val="00E261CC"/>
  </w:style>
  <w:style w:type="character" w:styleId="LineNumber">
    <w:name w:val="line number"/>
    <w:basedOn w:val="DefaultParagraphFont"/>
    <w:uiPriority w:val="99"/>
    <w:semiHidden/>
    <w:unhideWhenUsed/>
    <w:rsid w:val="00E261CC"/>
  </w:style>
  <w:style w:type="character" w:styleId="CommentReference">
    <w:name w:val="annotation reference"/>
    <w:basedOn w:val="DefaultParagraphFont"/>
    <w:uiPriority w:val="99"/>
    <w:semiHidden/>
    <w:unhideWhenUsed/>
    <w:rsid w:val="00AD50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0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CC"/>
  </w:style>
  <w:style w:type="character" w:styleId="PageNumber">
    <w:name w:val="page number"/>
    <w:basedOn w:val="DefaultParagraphFont"/>
    <w:uiPriority w:val="99"/>
    <w:semiHidden/>
    <w:unhideWhenUsed/>
    <w:rsid w:val="00E261CC"/>
  </w:style>
  <w:style w:type="character" w:styleId="LineNumber">
    <w:name w:val="line number"/>
    <w:basedOn w:val="DefaultParagraphFont"/>
    <w:uiPriority w:val="99"/>
    <w:semiHidden/>
    <w:unhideWhenUsed/>
    <w:rsid w:val="00E261CC"/>
  </w:style>
  <w:style w:type="character" w:styleId="CommentReference">
    <w:name w:val="annotation reference"/>
    <w:basedOn w:val="DefaultParagraphFont"/>
    <w:uiPriority w:val="99"/>
    <w:semiHidden/>
    <w:unhideWhenUsed/>
    <w:rsid w:val="00AD50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0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Macintosh Word</Application>
  <DocSecurity>0</DocSecurity>
  <Lines>20</Lines>
  <Paragraphs>5</Paragraphs>
  <ScaleCrop>false</ScaleCrop>
  <Company>University of Montana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4</cp:revision>
  <dcterms:created xsi:type="dcterms:W3CDTF">2015-03-24T14:20:00Z</dcterms:created>
  <dcterms:modified xsi:type="dcterms:W3CDTF">2015-09-18T22:10:00Z</dcterms:modified>
</cp:coreProperties>
</file>