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69" w:rsidRDefault="00482A9A" w:rsidP="00482A9A">
      <w:pPr>
        <w:jc w:val="center"/>
        <w:rPr>
          <w:rFonts w:ascii="Times New Roman" w:hAnsi="Times New Roman" w:cs="Times New Roman"/>
          <w:b/>
          <w:sz w:val="16"/>
          <w:u w:val="single"/>
        </w:rPr>
      </w:pPr>
      <w:proofErr w:type="spellStart"/>
      <w:r w:rsidRPr="00666217">
        <w:rPr>
          <w:rFonts w:ascii="Times New Roman" w:hAnsi="Times New Roman" w:cs="Times New Roman"/>
          <w:b/>
          <w:sz w:val="16"/>
          <w:u w:val="single"/>
        </w:rPr>
        <w:t>SI.Fun</w:t>
      </w:r>
      <w:r w:rsidR="00D9700A" w:rsidRPr="00666217">
        <w:rPr>
          <w:rFonts w:ascii="Times New Roman" w:hAnsi="Times New Roman" w:cs="Times New Roman"/>
          <w:b/>
          <w:sz w:val="16"/>
          <w:u w:val="single"/>
        </w:rPr>
        <w:t>Dev</w:t>
      </w:r>
      <w:proofErr w:type="spellEnd"/>
      <w:r w:rsidR="00370016">
        <w:rPr>
          <w:rFonts w:ascii="Times New Roman" w:hAnsi="Times New Roman" w:cs="Times New Roman"/>
          <w:b/>
          <w:sz w:val="16"/>
          <w:u w:val="single"/>
        </w:rPr>
        <w:t>:</w:t>
      </w:r>
      <w:r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="003C261C" w:rsidRPr="00666217">
        <w:rPr>
          <w:rFonts w:ascii="Times New Roman" w:hAnsi="Times New Roman" w:cs="Times New Roman"/>
          <w:b/>
          <w:sz w:val="16"/>
          <w:u w:val="single"/>
        </w:rPr>
        <w:t>F</w:t>
      </w:r>
      <w:r w:rsidRPr="00666217">
        <w:rPr>
          <w:rFonts w:ascii="Times New Roman" w:hAnsi="Times New Roman" w:cs="Times New Roman"/>
          <w:b/>
          <w:sz w:val="16"/>
          <w:u w:val="single"/>
        </w:rPr>
        <w:t>unctional</w:t>
      </w:r>
      <w:proofErr w:type="spellEnd"/>
      <w:r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="003C261C" w:rsidRPr="00666217">
        <w:rPr>
          <w:rFonts w:ascii="Times New Roman" w:hAnsi="Times New Roman" w:cs="Times New Roman"/>
          <w:b/>
          <w:sz w:val="16"/>
          <w:u w:val="single"/>
        </w:rPr>
        <w:t>and</w:t>
      </w:r>
      <w:proofErr w:type="spellEnd"/>
      <w:r w:rsidR="003C261C"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="003C261C" w:rsidRPr="00666217">
        <w:rPr>
          <w:rFonts w:ascii="Times New Roman" w:hAnsi="Times New Roman" w:cs="Times New Roman"/>
          <w:b/>
          <w:sz w:val="16"/>
          <w:u w:val="single"/>
        </w:rPr>
        <w:t>developmental</w:t>
      </w:r>
      <w:proofErr w:type="spellEnd"/>
      <w:r w:rsidR="003C261C"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  <w:u w:val="single"/>
        </w:rPr>
        <w:t>groups</w:t>
      </w:r>
      <w:proofErr w:type="spellEnd"/>
      <w:r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  <w:u w:val="single"/>
        </w:rPr>
        <w:t>for</w:t>
      </w:r>
      <w:proofErr w:type="spellEnd"/>
      <w:r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  <w:u w:val="single"/>
        </w:rPr>
        <w:t>upper</w:t>
      </w:r>
      <w:proofErr w:type="spellEnd"/>
      <w:r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="00666217">
        <w:rPr>
          <w:rFonts w:ascii="Times New Roman" w:hAnsi="Times New Roman" w:cs="Times New Roman"/>
          <w:b/>
          <w:sz w:val="16"/>
          <w:u w:val="single"/>
        </w:rPr>
        <w:t>and</w:t>
      </w:r>
      <w:proofErr w:type="spellEnd"/>
      <w:r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  <w:u w:val="single"/>
        </w:rPr>
        <w:t>lower</w:t>
      </w:r>
      <w:proofErr w:type="spellEnd"/>
      <w:r w:rsidRPr="00666217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  <w:u w:val="single"/>
        </w:rPr>
        <w:t>limbs</w:t>
      </w:r>
      <w:proofErr w:type="spellEnd"/>
      <w:r w:rsidRPr="00666217">
        <w:rPr>
          <w:rFonts w:ascii="Times New Roman" w:hAnsi="Times New Roman" w:cs="Times New Roman"/>
          <w:b/>
          <w:sz w:val="16"/>
          <w:u w:val="single"/>
        </w:rPr>
        <w:t xml:space="preserve"> (UL, LL)</w:t>
      </w:r>
      <w:r w:rsidR="009E7F69">
        <w:rPr>
          <w:rFonts w:ascii="Times New Roman" w:hAnsi="Times New Roman" w:cs="Times New Roman"/>
          <w:b/>
          <w:sz w:val="16"/>
          <w:u w:val="single"/>
        </w:rPr>
        <w:t>*.</w:t>
      </w:r>
    </w:p>
    <w:p w:rsidR="00482A9A" w:rsidRPr="009E7F69" w:rsidRDefault="009E7F69" w:rsidP="00482A9A">
      <w:pPr>
        <w:jc w:val="center"/>
        <w:rPr>
          <w:rFonts w:ascii="Times New Roman" w:hAnsi="Times New Roman" w:cs="Times New Roman"/>
          <w:sz w:val="16"/>
          <w:u w:val="single"/>
        </w:rPr>
      </w:pPr>
      <w:r w:rsidRPr="009E7F69">
        <w:rPr>
          <w:rFonts w:ascii="Times New Roman" w:hAnsi="Times New Roman" w:cs="Times New Roman"/>
          <w:b/>
          <w:sz w:val="16"/>
          <w:u w:val="single"/>
        </w:rPr>
        <w:t>*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For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each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table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,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different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numbers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 are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used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for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different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 xml:space="preserve"> </w:t>
      </w:r>
      <w:proofErr w:type="spellStart"/>
      <w:r w:rsidRPr="009E7F69">
        <w:rPr>
          <w:rFonts w:ascii="Times New Roman" w:hAnsi="Times New Roman" w:cs="Times New Roman"/>
          <w:b/>
          <w:sz w:val="16"/>
          <w:u w:val="single"/>
        </w:rPr>
        <w:t>groups</w:t>
      </w:r>
      <w:proofErr w:type="spellEnd"/>
      <w:r w:rsidRPr="009E7F69">
        <w:rPr>
          <w:rFonts w:ascii="Times New Roman" w:hAnsi="Times New Roman" w:cs="Times New Roman"/>
          <w:b/>
          <w:sz w:val="16"/>
          <w:u w:val="single"/>
        </w:rPr>
        <w:t>.</w:t>
      </w:r>
    </w:p>
    <w:p w:rsidR="00065F7E" w:rsidRPr="00666217" w:rsidRDefault="00065F7E" w:rsidP="00065F7E">
      <w:pPr>
        <w:rPr>
          <w:rFonts w:ascii="Times New Roman" w:hAnsi="Times New Roman" w:cs="Times New Roman"/>
          <w:sz w:val="16"/>
        </w:rPr>
      </w:pPr>
    </w:p>
    <w:p w:rsidR="00065F7E" w:rsidRPr="003C2749" w:rsidRDefault="00652B9E" w:rsidP="003C2749">
      <w:pPr>
        <w:outlineLvl w:val="0"/>
        <w:rPr>
          <w:rFonts w:ascii="Times New Roman" w:hAnsi="Times New Roman" w:cs="Times New Roman"/>
          <w:b/>
          <w:sz w:val="16"/>
        </w:rPr>
      </w:pPr>
      <w:proofErr w:type="spellStart"/>
      <w:r w:rsidRPr="00666217">
        <w:rPr>
          <w:rFonts w:ascii="Times New Roman" w:hAnsi="Times New Roman" w:cs="Times New Roman"/>
          <w:b/>
          <w:sz w:val="16"/>
        </w:rPr>
        <w:t>Developmental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and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functional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groups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bones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upper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limb</w:t>
      </w:r>
      <w:proofErr w:type="spellEnd"/>
      <w:r w:rsidRPr="00666217">
        <w:rPr>
          <w:rFonts w:ascii="Times New Roman" w:hAnsi="Times New Roman" w:cs="Times New Roman"/>
          <w:b/>
          <w:sz w:val="16"/>
        </w:rPr>
        <w:t>.</w:t>
      </w:r>
      <w:r w:rsidR="009E7F69">
        <w:rPr>
          <w:rFonts w:ascii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1244"/>
        <w:gridCol w:w="1417"/>
        <w:gridCol w:w="1275"/>
        <w:gridCol w:w="4920"/>
      </w:tblGrid>
      <w:tr w:rsidR="00065F7E" w:rsidRPr="00666217">
        <w:tc>
          <w:tcPr>
            <w:tcW w:w="702" w:type="pct"/>
            <w:shd w:val="clear" w:color="auto" w:fill="F2DBDB" w:themeFill="accent2" w:themeFillTint="33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Supragroup</w:t>
            </w:r>
            <w:proofErr w:type="spellEnd"/>
          </w:p>
        </w:tc>
        <w:tc>
          <w:tcPr>
            <w:tcW w:w="800" w:type="pct"/>
            <w:shd w:val="clear" w:color="auto" w:fill="F2DBDB" w:themeFill="accent2" w:themeFillTint="33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Group</w:t>
            </w:r>
          </w:p>
        </w:tc>
        <w:tc>
          <w:tcPr>
            <w:tcW w:w="720" w:type="pct"/>
            <w:shd w:val="clear" w:color="auto" w:fill="F2DBDB" w:themeFill="accent2" w:themeFillTint="33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Subgroup</w:t>
            </w:r>
            <w:proofErr w:type="spellEnd"/>
          </w:p>
        </w:tc>
        <w:tc>
          <w:tcPr>
            <w:tcW w:w="2778" w:type="pct"/>
            <w:shd w:val="clear" w:color="auto" w:fill="F2DBDB" w:themeFill="accent2" w:themeFillTint="33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Bones</w:t>
            </w:r>
            <w:proofErr w:type="spellEnd"/>
          </w:p>
        </w:tc>
      </w:tr>
      <w:tr w:rsidR="00065F7E" w:rsidRPr="00666217">
        <w:tc>
          <w:tcPr>
            <w:tcW w:w="702" w:type="pc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</w:p>
        </w:tc>
        <w:tc>
          <w:tcPr>
            <w:tcW w:w="800" w:type="pc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</w:p>
        </w:tc>
        <w:tc>
          <w:tcPr>
            <w:tcW w:w="720" w:type="pct"/>
          </w:tcPr>
          <w:p w:rsidR="00065F7E" w:rsidRPr="00666217" w:rsidRDefault="00065F7E" w:rsidP="00065F7E">
            <w:pPr>
              <w:tabs>
                <w:tab w:val="left" w:pos="584"/>
                <w:tab w:val="center" w:pos="1760"/>
              </w:tabs>
              <w:jc w:val="both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2778" w:type="pct"/>
          </w:tcPr>
          <w:p w:rsidR="00065F7E" w:rsidRPr="00666217" w:rsidRDefault="009E7F69" w:rsidP="009E7F69">
            <w:pPr>
              <w:tabs>
                <w:tab w:val="left" w:pos="584"/>
                <w:tab w:val="center" w:pos="1760"/>
              </w:tabs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Scapula</w:t>
            </w:r>
            <w:proofErr w:type="spellEnd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>Clavicle</w:t>
            </w:r>
            <w:proofErr w:type="spellEnd"/>
          </w:p>
        </w:tc>
      </w:tr>
      <w:tr w:rsidR="00065F7E" w:rsidRPr="00666217">
        <w:tc>
          <w:tcPr>
            <w:tcW w:w="702" w:type="pct"/>
            <w:vMerge w:val="restar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Arm</w:t>
            </w:r>
            <w:proofErr w:type="spellEnd"/>
          </w:p>
        </w:tc>
        <w:tc>
          <w:tcPr>
            <w:tcW w:w="800" w:type="pc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Stylopod</w:t>
            </w:r>
            <w:proofErr w:type="spellEnd"/>
          </w:p>
        </w:tc>
        <w:tc>
          <w:tcPr>
            <w:tcW w:w="720" w:type="pc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2778" w:type="pct"/>
          </w:tcPr>
          <w:p w:rsidR="00065F7E" w:rsidRPr="00666217" w:rsidRDefault="009E7F69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Humerus</w:t>
            </w:r>
            <w:proofErr w:type="spellEnd"/>
          </w:p>
        </w:tc>
      </w:tr>
      <w:tr w:rsidR="00065F7E" w:rsidRPr="00666217">
        <w:tc>
          <w:tcPr>
            <w:tcW w:w="702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Zeugopod</w:t>
            </w:r>
            <w:proofErr w:type="spellEnd"/>
          </w:p>
        </w:tc>
        <w:tc>
          <w:tcPr>
            <w:tcW w:w="720" w:type="pc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2778" w:type="pct"/>
          </w:tcPr>
          <w:p w:rsidR="00065F7E" w:rsidRPr="00666217" w:rsidRDefault="009E7F69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Ulna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Radius</w:t>
            </w:r>
            <w:proofErr w:type="spellEnd"/>
          </w:p>
        </w:tc>
      </w:tr>
      <w:tr w:rsidR="00065F7E" w:rsidRPr="00666217">
        <w:tc>
          <w:tcPr>
            <w:tcW w:w="702" w:type="pct"/>
            <w:vMerge w:val="restar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Hand</w:t>
            </w:r>
            <w:proofErr w:type="spellEnd"/>
          </w:p>
        </w:tc>
        <w:tc>
          <w:tcPr>
            <w:tcW w:w="800" w:type="pct"/>
            <w:vMerge w:val="restar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Autopod</w:t>
            </w:r>
            <w:proofErr w:type="spellEnd"/>
          </w:p>
        </w:tc>
        <w:tc>
          <w:tcPr>
            <w:tcW w:w="720" w:type="pct"/>
          </w:tcPr>
          <w:p w:rsidR="00065F7E" w:rsidRPr="00666217" w:rsidRDefault="00065F7E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Wrist</w:t>
            </w:r>
            <w:proofErr w:type="spellEnd"/>
          </w:p>
        </w:tc>
        <w:tc>
          <w:tcPr>
            <w:tcW w:w="2778" w:type="pct"/>
          </w:tcPr>
          <w:p w:rsidR="00065F7E" w:rsidRPr="00666217" w:rsidRDefault="009E7F69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Trapezoid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Trapezium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Scaphoid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Lunate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Triquetrum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Pisiform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Hamate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Capitate</w:t>
            </w:r>
            <w:proofErr w:type="spellEnd"/>
          </w:p>
        </w:tc>
      </w:tr>
      <w:tr w:rsidR="00065F7E" w:rsidRPr="00666217">
        <w:tc>
          <w:tcPr>
            <w:tcW w:w="702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065F7E" w:rsidRPr="00666217" w:rsidRDefault="00666217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I</w:t>
            </w:r>
          </w:p>
        </w:tc>
        <w:tc>
          <w:tcPr>
            <w:tcW w:w="2778" w:type="pct"/>
          </w:tcPr>
          <w:p w:rsidR="00065F7E" w:rsidRPr="00666217" w:rsidRDefault="009E7F69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1st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Metacarpal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, Pr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oximal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Radial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sesamoid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Ulnar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sesamoid</w:t>
            </w:r>
            <w:proofErr w:type="spellEnd"/>
          </w:p>
        </w:tc>
      </w:tr>
      <w:tr w:rsidR="00065F7E" w:rsidRPr="00666217">
        <w:tc>
          <w:tcPr>
            <w:tcW w:w="702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065F7E" w:rsidRPr="00666217" w:rsidRDefault="00666217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II</w:t>
            </w:r>
          </w:p>
        </w:tc>
        <w:tc>
          <w:tcPr>
            <w:tcW w:w="2778" w:type="pct"/>
          </w:tcPr>
          <w:p w:rsidR="00065F7E" w:rsidRPr="00666217" w:rsidRDefault="009E7F69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2st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Metacarpal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  <w:tr w:rsidR="00065F7E" w:rsidRPr="00666217">
        <w:tc>
          <w:tcPr>
            <w:tcW w:w="702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065F7E" w:rsidRPr="00666217" w:rsidRDefault="00666217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III</w:t>
            </w:r>
          </w:p>
        </w:tc>
        <w:tc>
          <w:tcPr>
            <w:tcW w:w="2778" w:type="pct"/>
          </w:tcPr>
          <w:p w:rsidR="00065F7E" w:rsidRPr="00666217" w:rsidRDefault="009E7F69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3st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Metacarpal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  <w:tr w:rsidR="00065F7E" w:rsidRPr="00666217">
        <w:tc>
          <w:tcPr>
            <w:tcW w:w="702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065F7E" w:rsidRPr="00666217" w:rsidRDefault="00666217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IV</w:t>
            </w:r>
          </w:p>
        </w:tc>
        <w:tc>
          <w:tcPr>
            <w:tcW w:w="2778" w:type="pct"/>
          </w:tcPr>
          <w:p w:rsidR="00065F7E" w:rsidRPr="00666217" w:rsidRDefault="009E7F69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4st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Metacarpal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  <w:tr w:rsidR="00065F7E" w:rsidRPr="00666217">
        <w:tc>
          <w:tcPr>
            <w:tcW w:w="702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065F7E" w:rsidRPr="00666217" w:rsidRDefault="00065F7E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065F7E" w:rsidRPr="00666217" w:rsidRDefault="00666217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V</w:t>
            </w:r>
          </w:p>
        </w:tc>
        <w:tc>
          <w:tcPr>
            <w:tcW w:w="2778" w:type="pct"/>
          </w:tcPr>
          <w:p w:rsidR="00065F7E" w:rsidRPr="00666217" w:rsidRDefault="009E7F69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5st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Metacarpal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065F7E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</w:tbl>
    <w:p w:rsidR="00065F7E" w:rsidRPr="00666217" w:rsidRDefault="00065F7E">
      <w:pPr>
        <w:rPr>
          <w:rFonts w:ascii="Times New Roman" w:hAnsi="Times New Roman" w:cs="Times New Roman"/>
          <w:b/>
          <w:sz w:val="16"/>
        </w:rPr>
      </w:pPr>
    </w:p>
    <w:p w:rsidR="00065F7E" w:rsidRPr="00666217" w:rsidRDefault="001148EB" w:rsidP="003C2749">
      <w:pPr>
        <w:outlineLvl w:val="0"/>
        <w:rPr>
          <w:rFonts w:ascii="Times New Roman" w:hAnsi="Times New Roman" w:cs="Times New Roman"/>
          <w:b/>
          <w:sz w:val="16"/>
        </w:rPr>
      </w:pPr>
      <w:proofErr w:type="spellStart"/>
      <w:r w:rsidRPr="00666217">
        <w:rPr>
          <w:rFonts w:ascii="Times New Roman" w:hAnsi="Times New Roman" w:cs="Times New Roman"/>
          <w:b/>
          <w:sz w:val="16"/>
        </w:rPr>
        <w:t>Development</w:t>
      </w:r>
      <w:r w:rsidR="00E30359" w:rsidRPr="00666217">
        <w:rPr>
          <w:rFonts w:ascii="Times New Roman" w:hAnsi="Times New Roman" w:cs="Times New Roman"/>
          <w:b/>
          <w:sz w:val="16"/>
        </w:rPr>
        <w:t>al</w:t>
      </w:r>
      <w:proofErr w:type="spellEnd"/>
      <w:r w:rsidR="00652B9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652B9E" w:rsidRPr="00666217">
        <w:rPr>
          <w:rFonts w:ascii="Times New Roman" w:hAnsi="Times New Roman" w:cs="Times New Roman"/>
          <w:b/>
          <w:sz w:val="16"/>
        </w:rPr>
        <w:t>groups</w:t>
      </w:r>
      <w:proofErr w:type="spellEnd"/>
      <w:r w:rsidR="00652B9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652B9E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652B9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652B9E" w:rsidRPr="00666217">
        <w:rPr>
          <w:rFonts w:ascii="Times New Roman" w:hAnsi="Times New Roman" w:cs="Times New Roman"/>
          <w:b/>
          <w:sz w:val="16"/>
        </w:rPr>
        <w:t>muscles</w:t>
      </w:r>
      <w:proofErr w:type="spellEnd"/>
      <w:r w:rsidR="00652B9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652B9E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652B9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652B9E"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="00652B9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652B9E" w:rsidRPr="00666217">
        <w:rPr>
          <w:rFonts w:ascii="Times New Roman" w:hAnsi="Times New Roman" w:cs="Times New Roman"/>
          <w:b/>
          <w:sz w:val="16"/>
        </w:rPr>
        <w:t>upper</w:t>
      </w:r>
      <w:proofErr w:type="spellEnd"/>
      <w:r w:rsidR="00652B9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652B9E" w:rsidRPr="00666217">
        <w:rPr>
          <w:rFonts w:ascii="Times New Roman" w:hAnsi="Times New Roman" w:cs="Times New Roman"/>
          <w:b/>
          <w:sz w:val="16"/>
        </w:rPr>
        <w:t>limb</w:t>
      </w:r>
      <w:proofErr w:type="spellEnd"/>
      <w:r w:rsidR="00641107" w:rsidRPr="00666217">
        <w:rPr>
          <w:rFonts w:ascii="Times New Roman" w:hAnsi="Times New Roman" w:cs="Times New Roman"/>
          <w:b/>
          <w:sz w:val="16"/>
        </w:rPr>
        <w:t>.</w:t>
      </w:r>
    </w:p>
    <w:tbl>
      <w:tblPr>
        <w:tblStyle w:val="TableGrid"/>
        <w:tblW w:w="0" w:type="auto"/>
        <w:tblLook w:val="00A0"/>
      </w:tblPr>
      <w:tblGrid>
        <w:gridCol w:w="1242"/>
        <w:gridCol w:w="1418"/>
        <w:gridCol w:w="1276"/>
        <w:gridCol w:w="4920"/>
      </w:tblGrid>
      <w:tr w:rsidR="00065F7E" w:rsidRPr="00666217">
        <w:tc>
          <w:tcPr>
            <w:tcW w:w="1242" w:type="dxa"/>
            <w:shd w:val="clear" w:color="auto" w:fill="F2DBDB" w:themeFill="accent2" w:themeFillTint="33"/>
          </w:tcPr>
          <w:p w:rsidR="00065F7E" w:rsidRPr="00666217" w:rsidRDefault="00065F7E" w:rsidP="00641107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Supragroup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  <w:vAlign w:val="bottom"/>
          </w:tcPr>
          <w:p w:rsidR="00065F7E" w:rsidRPr="00666217" w:rsidRDefault="00065F7E" w:rsidP="00641107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Group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065F7E" w:rsidRPr="00666217" w:rsidRDefault="00065F7E" w:rsidP="00641107">
            <w:pPr>
              <w:jc w:val="center"/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Subgroup</w:t>
            </w:r>
            <w:proofErr w:type="spellEnd"/>
          </w:p>
        </w:tc>
        <w:tc>
          <w:tcPr>
            <w:tcW w:w="4920" w:type="dxa"/>
            <w:shd w:val="clear" w:color="auto" w:fill="F2DBDB" w:themeFill="accent2" w:themeFillTint="33"/>
            <w:vAlign w:val="bottom"/>
          </w:tcPr>
          <w:p w:rsidR="00065F7E" w:rsidRPr="00666217" w:rsidRDefault="00065F7E" w:rsidP="00641107">
            <w:pP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Muscles</w:t>
            </w:r>
            <w:proofErr w:type="spellEnd"/>
          </w:p>
        </w:tc>
      </w:tr>
      <w:tr w:rsidR="00973561" w:rsidRPr="00666217">
        <w:tc>
          <w:tcPr>
            <w:tcW w:w="1242" w:type="dxa"/>
            <w:vMerge w:val="restart"/>
          </w:tcPr>
          <w:p w:rsidR="00973561" w:rsidRPr="00666217" w:rsidRDefault="00973561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</w:p>
        </w:tc>
        <w:tc>
          <w:tcPr>
            <w:tcW w:w="1418" w:type="dxa"/>
            <w:vMerge w:val="restart"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Primaxial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musculature</w:t>
            </w:r>
            <w:proofErr w:type="spellEnd"/>
          </w:p>
        </w:tc>
        <w:tc>
          <w:tcPr>
            <w:tcW w:w="1276" w:type="dxa"/>
            <w:vAlign w:val="center"/>
          </w:tcPr>
          <w:p w:rsidR="00973561" w:rsidRPr="00666217" w:rsidRDefault="00973561" w:rsidP="00641107">
            <w:pPr>
              <w:jc w:val="center"/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920" w:type="dxa"/>
            <w:vAlign w:val="center"/>
          </w:tcPr>
          <w:p w:rsidR="00973561" w:rsidRPr="00666217" w:rsidRDefault="009E7F69" w:rsidP="001148E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Levator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scapulae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Rhomboid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major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Rhomboid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minor</w:t>
            </w:r>
            <w:proofErr w:type="spellEnd"/>
          </w:p>
        </w:tc>
      </w:tr>
      <w:tr w:rsidR="00973561" w:rsidRPr="00666217">
        <w:tc>
          <w:tcPr>
            <w:tcW w:w="1242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73561" w:rsidRPr="00666217" w:rsidRDefault="00973561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73561" w:rsidRPr="00666217" w:rsidRDefault="009E7F69" w:rsidP="001148EB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>Serratus</w:t>
            </w:r>
            <w:proofErr w:type="spellEnd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 xml:space="preserve"> anterior</w:t>
            </w:r>
          </w:p>
        </w:tc>
      </w:tr>
      <w:tr w:rsidR="00973561" w:rsidRPr="00666217">
        <w:tc>
          <w:tcPr>
            <w:tcW w:w="1242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Abaxial pectoral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musculature</w:t>
            </w:r>
            <w:proofErr w:type="spellEnd"/>
          </w:p>
        </w:tc>
        <w:tc>
          <w:tcPr>
            <w:tcW w:w="1276" w:type="dxa"/>
            <w:vAlign w:val="center"/>
          </w:tcPr>
          <w:p w:rsidR="00973561" w:rsidRPr="00666217" w:rsidRDefault="00973561" w:rsidP="00641107">
            <w:pPr>
              <w:jc w:val="center"/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920" w:type="dxa"/>
          </w:tcPr>
          <w:p w:rsidR="00973561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 xml:space="preserve"> </w:t>
            </w:r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Subscapularis, Teres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major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Latissimus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dorsi</w:t>
            </w:r>
            <w:proofErr w:type="spellEnd"/>
          </w:p>
        </w:tc>
      </w:tr>
      <w:tr w:rsidR="00973561" w:rsidRPr="00666217">
        <w:tc>
          <w:tcPr>
            <w:tcW w:w="1242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73561" w:rsidRPr="00666217" w:rsidRDefault="00973561" w:rsidP="00641107">
            <w:pPr>
              <w:jc w:val="center"/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920" w:type="dxa"/>
            <w:vAlign w:val="center"/>
          </w:tcPr>
          <w:p w:rsidR="00973561" w:rsidRPr="00666217" w:rsidRDefault="009E7F69" w:rsidP="001148E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Infraspinatus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supraspinatus</w:t>
            </w:r>
            <w:proofErr w:type="spellEnd"/>
          </w:p>
        </w:tc>
      </w:tr>
      <w:tr w:rsidR="00973561" w:rsidRPr="00666217">
        <w:tc>
          <w:tcPr>
            <w:tcW w:w="1242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73561" w:rsidRPr="00666217" w:rsidRDefault="00973561" w:rsidP="00641107">
            <w:pPr>
              <w:jc w:val="center"/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</w:p>
        </w:tc>
        <w:tc>
          <w:tcPr>
            <w:tcW w:w="4920" w:type="dxa"/>
            <w:vAlign w:val="center"/>
          </w:tcPr>
          <w:p w:rsidR="00973561" w:rsidRPr="00666217" w:rsidRDefault="009E7F69" w:rsidP="001148E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Deltoid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teres</w:t>
            </w:r>
            <w:proofErr w:type="spellEnd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minor</w:t>
            </w:r>
            <w:proofErr w:type="spellEnd"/>
          </w:p>
        </w:tc>
      </w:tr>
      <w:tr w:rsidR="00973561" w:rsidRPr="00666217">
        <w:tc>
          <w:tcPr>
            <w:tcW w:w="1242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73561" w:rsidRPr="00666217" w:rsidRDefault="00973561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73561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>Pectoralis</w:t>
            </w:r>
            <w:proofErr w:type="spellEnd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>major</w:t>
            </w:r>
            <w:proofErr w:type="spellEnd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>pectoralis</w:t>
            </w:r>
            <w:proofErr w:type="spellEnd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>minor</w:t>
            </w:r>
            <w:proofErr w:type="spellEnd"/>
          </w:p>
        </w:tc>
      </w:tr>
      <w:tr w:rsidR="00973561" w:rsidRPr="00666217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73561" w:rsidRPr="00666217" w:rsidRDefault="00973561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73561" w:rsidRPr="00666217" w:rsidRDefault="00973561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73561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73561" w:rsidRPr="00666217">
              <w:rPr>
                <w:rFonts w:ascii="Times New Roman" w:hAnsi="Times New Roman" w:cs="Arial"/>
                <w:sz w:val="16"/>
                <w:szCs w:val="16"/>
              </w:rPr>
              <w:t>Subclavius</w:t>
            </w:r>
            <w:proofErr w:type="spellEnd"/>
          </w:p>
        </w:tc>
      </w:tr>
      <w:tr w:rsidR="009E7F69" w:rsidRPr="00666217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9E7F69" w:rsidRPr="00666217" w:rsidRDefault="009E7F69" w:rsidP="00876F6F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Arm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7F69" w:rsidRPr="00666217" w:rsidRDefault="009E7F69" w:rsidP="009E7F69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V</w:t>
            </w:r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entral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muscles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E7F69" w:rsidRPr="00666217" w:rsidRDefault="009E7F6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Biceps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brachii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Coracobrachialis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Brachialis</w:t>
            </w:r>
            <w:proofErr w:type="spellEnd"/>
          </w:p>
        </w:tc>
      </w:tr>
      <w:tr w:rsidR="009E7F69" w:rsidRPr="00666217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9E7F69" w:rsidRPr="00666217" w:rsidRDefault="009E7F69" w:rsidP="00876F6F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Dorsal </w:t>
            </w: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muscles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E7F69" w:rsidRPr="00666217" w:rsidRDefault="009E7F6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9E7F69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Triceps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brachii</w:t>
            </w:r>
            <w:proofErr w:type="spellEnd"/>
          </w:p>
        </w:tc>
      </w:tr>
      <w:tr w:rsidR="00AC7145" w:rsidRPr="00666217" w:rsidTr="00965D90">
        <w:trPr>
          <w:trHeight w:val="386"/>
        </w:trPr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C7145" w:rsidRPr="00666217" w:rsidRDefault="00AC7145" w:rsidP="00876F6F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Arm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C7145" w:rsidRPr="00666217" w:rsidRDefault="00AC7145" w:rsidP="009E7F69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>V</w:t>
            </w:r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entral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muscles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</w:p>
          <w:p w:rsidR="00AC7145" w:rsidRPr="00666217" w:rsidRDefault="00AC7145" w:rsidP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AC7145" w:rsidRPr="00666217" w:rsidRDefault="00AC7145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Superficial</w:t>
            </w:r>
          </w:p>
        </w:tc>
        <w:tc>
          <w:tcPr>
            <w:tcW w:w="4920" w:type="dxa"/>
            <w:tcBorders>
              <w:bottom w:val="single" w:sz="4" w:space="0" w:color="000000" w:themeColor="text1"/>
            </w:tcBorders>
          </w:tcPr>
          <w:p w:rsidR="00AC7145" w:rsidRPr="00666217" w:rsidRDefault="00965D90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65D90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Pronator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teres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radialis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Palmaris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superficialis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ulnaris</w:t>
            </w:r>
            <w:proofErr w:type="spellEnd"/>
          </w:p>
        </w:tc>
      </w:tr>
      <w:tr w:rsidR="00AC7145" w:rsidRPr="00666217">
        <w:tc>
          <w:tcPr>
            <w:tcW w:w="1242" w:type="dxa"/>
            <w:vMerge/>
          </w:tcPr>
          <w:p w:rsidR="00AC7145" w:rsidRPr="00666217" w:rsidRDefault="00AC7145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C7145" w:rsidRPr="00666217" w:rsidRDefault="00AC7145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C7145" w:rsidRPr="00666217" w:rsidRDefault="00AC7145" w:rsidP="00641107">
            <w:pPr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Deep</w:t>
            </w:r>
            <w:proofErr w:type="spellEnd"/>
          </w:p>
        </w:tc>
        <w:tc>
          <w:tcPr>
            <w:tcW w:w="4920" w:type="dxa"/>
          </w:tcPr>
          <w:p w:rsidR="00AC7145" w:rsidRPr="00666217" w:rsidRDefault="00965D90" w:rsidP="003E02B4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965D90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6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Pronator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quadratus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AC7145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profundus</w:t>
            </w:r>
            <w:proofErr w:type="spellEnd"/>
          </w:p>
        </w:tc>
      </w:tr>
      <w:tr w:rsidR="00965D90" w:rsidRPr="00666217" w:rsidTr="003129F9">
        <w:trPr>
          <w:trHeight w:val="55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965D90" w:rsidRPr="00666217" w:rsidRDefault="00965D90" w:rsidP="00641107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965D90" w:rsidRPr="00666217" w:rsidRDefault="00965D90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sz w:val="16"/>
                <w:szCs w:val="16"/>
              </w:rPr>
              <w:t xml:space="preserve">Dorsal </w:t>
            </w: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muscles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65D90" w:rsidRPr="00666217" w:rsidRDefault="00965D90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Superficial</w:t>
            </w:r>
          </w:p>
        </w:tc>
        <w:tc>
          <w:tcPr>
            <w:tcW w:w="4920" w:type="dxa"/>
            <w:tcBorders>
              <w:bottom w:val="single" w:sz="4" w:space="0" w:color="000000" w:themeColor="text1"/>
            </w:tcBorders>
          </w:tcPr>
          <w:p w:rsidR="00965D90" w:rsidRPr="00666217" w:rsidRDefault="00965D90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7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Anconeus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Brachioradialis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radialis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radialis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ulnaris</w:t>
            </w:r>
            <w:proofErr w:type="spellEnd"/>
          </w:p>
        </w:tc>
      </w:tr>
      <w:tr w:rsidR="009E7F69" w:rsidRPr="00666217">
        <w:tc>
          <w:tcPr>
            <w:tcW w:w="1242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Deep</w:t>
            </w:r>
            <w:proofErr w:type="spellEnd"/>
          </w:p>
        </w:tc>
        <w:tc>
          <w:tcPr>
            <w:tcW w:w="4920" w:type="dxa"/>
          </w:tcPr>
          <w:p w:rsidR="009E7F69" w:rsidRPr="00666217" w:rsidRDefault="00965D90" w:rsidP="003E02B4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8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Supinator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Abductor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indicis</w:t>
            </w:r>
            <w:proofErr w:type="spellEnd"/>
          </w:p>
        </w:tc>
      </w:tr>
      <w:tr w:rsidR="009E7F69" w:rsidRPr="00666217">
        <w:tc>
          <w:tcPr>
            <w:tcW w:w="1242" w:type="dxa"/>
            <w:vMerge w:val="restart"/>
          </w:tcPr>
          <w:p w:rsidR="009E7F69" w:rsidRPr="00666217" w:rsidRDefault="009E7F69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Hand</w:t>
            </w:r>
            <w:proofErr w:type="spellEnd"/>
          </w:p>
        </w:tc>
        <w:tc>
          <w:tcPr>
            <w:tcW w:w="1418" w:type="dxa"/>
            <w:vMerge w:val="restart"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Hand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muscles</w:t>
            </w:r>
            <w:proofErr w:type="spellEnd"/>
          </w:p>
        </w:tc>
        <w:tc>
          <w:tcPr>
            <w:tcW w:w="1276" w:type="dxa"/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E7F69" w:rsidRPr="00666217" w:rsidRDefault="00965D90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65D90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9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Lumbricals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1, 2, 3, 4</w:t>
            </w:r>
          </w:p>
        </w:tc>
      </w:tr>
      <w:tr w:rsidR="009E7F69" w:rsidRPr="00666217">
        <w:tc>
          <w:tcPr>
            <w:tcW w:w="1242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E7F69" w:rsidRPr="00666217" w:rsidRDefault="00965D90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65D90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10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Abductor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9E7F69" w:rsidRPr="00666217">
        <w:tc>
          <w:tcPr>
            <w:tcW w:w="1242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E7F69" w:rsidRPr="00666217" w:rsidRDefault="00965D90" w:rsidP="00965D90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65D90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 xml:space="preserve">1 </w:t>
            </w:r>
            <w:proofErr w:type="spellStart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>Adductor</w:t>
            </w:r>
            <w:proofErr w:type="spellEnd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>Adductor</w:t>
            </w:r>
            <w:proofErr w:type="spellEnd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>accessorius</w:t>
            </w:r>
            <w:proofErr w:type="spellEnd"/>
          </w:p>
        </w:tc>
      </w:tr>
      <w:tr w:rsidR="009E7F69" w:rsidRPr="00666217">
        <w:tc>
          <w:tcPr>
            <w:tcW w:w="1242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Flexores breves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profundi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4920" w:type="dxa"/>
          </w:tcPr>
          <w:p w:rsidR="009E7F69" w:rsidRPr="00666217" w:rsidRDefault="00965D90" w:rsidP="00965D90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65D90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 xml:space="preserve">2 </w:t>
            </w:r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Flexor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opponens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opponens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palmar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dorsal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9E7F69" w:rsidRPr="00666217">
        <w:tc>
          <w:tcPr>
            <w:tcW w:w="1242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7F69" w:rsidRPr="00666217" w:rsidRDefault="009E7F69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7F69" w:rsidRPr="00666217" w:rsidRDefault="009E7F69" w:rsidP="00641107">
            <w:pPr>
              <w:jc w:val="center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9E7F69" w:rsidRPr="00666217" w:rsidRDefault="00965D90" w:rsidP="003B792C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965D90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</w:t>
            </w:r>
            <w:r w:rsidR="003B792C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 xml:space="preserve"> </w:t>
            </w:r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 xml:space="preserve">Abductor </w:t>
            </w:r>
            <w:proofErr w:type="spellStart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9E7F69" w:rsidRPr="00666217">
              <w:rPr>
                <w:rFonts w:ascii="Times New Roman" w:hAnsi="Times New Roman" w:cs="Arial"/>
                <w:sz w:val="16"/>
                <w:szCs w:val="16"/>
              </w:rPr>
              <w:t>minimi</w:t>
            </w:r>
            <w:proofErr w:type="spellEnd"/>
          </w:p>
        </w:tc>
      </w:tr>
    </w:tbl>
    <w:p w:rsidR="002B6B3C" w:rsidRPr="00666217" w:rsidRDefault="002B6B3C">
      <w:pPr>
        <w:rPr>
          <w:rFonts w:ascii="Times New Roman" w:hAnsi="Times New Roman" w:cs="Times New Roman"/>
          <w:sz w:val="16"/>
        </w:rPr>
      </w:pPr>
    </w:p>
    <w:p w:rsidR="002B6B3C" w:rsidRPr="00666217" w:rsidRDefault="0061511E" w:rsidP="003C2749">
      <w:pPr>
        <w:outlineLvl w:val="0"/>
        <w:rPr>
          <w:rFonts w:ascii="Times New Roman" w:hAnsi="Times New Roman" w:cs="Times New Roman"/>
          <w:b/>
          <w:sz w:val="16"/>
        </w:rPr>
      </w:pPr>
      <w:proofErr w:type="spellStart"/>
      <w:r w:rsidRPr="00666217">
        <w:rPr>
          <w:rFonts w:ascii="Times New Roman" w:hAnsi="Times New Roman" w:cs="Times New Roman"/>
          <w:b/>
          <w:sz w:val="16"/>
        </w:rPr>
        <w:t>Functional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groups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muscles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upper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limb</w:t>
      </w:r>
      <w:proofErr w:type="spellEnd"/>
      <w:r w:rsidRPr="00666217">
        <w:rPr>
          <w:rFonts w:ascii="Times New Roman" w:hAnsi="Times New Roman" w:cs="Times New Roman"/>
          <w:b/>
          <w:sz w:val="16"/>
        </w:rPr>
        <w:t>.</w:t>
      </w:r>
    </w:p>
    <w:tbl>
      <w:tblPr>
        <w:tblStyle w:val="TableGrid"/>
        <w:tblW w:w="0" w:type="auto"/>
        <w:tblLook w:val="00A0"/>
      </w:tblPr>
      <w:tblGrid>
        <w:gridCol w:w="1242"/>
        <w:gridCol w:w="1418"/>
        <w:gridCol w:w="1276"/>
        <w:gridCol w:w="4920"/>
      </w:tblGrid>
      <w:tr w:rsidR="002B6B3C" w:rsidRPr="00666217">
        <w:tc>
          <w:tcPr>
            <w:tcW w:w="1242" w:type="dxa"/>
            <w:shd w:val="clear" w:color="auto" w:fill="F2DBDB" w:themeFill="accent2" w:themeFillTint="33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Supragroup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Group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Subgroup</w:t>
            </w:r>
            <w:proofErr w:type="spellEnd"/>
          </w:p>
        </w:tc>
        <w:tc>
          <w:tcPr>
            <w:tcW w:w="4920" w:type="dxa"/>
            <w:shd w:val="clear" w:color="auto" w:fill="F2DBDB" w:themeFill="accent2" w:themeFillTint="33"/>
            <w:vAlign w:val="center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Muscles</w:t>
            </w:r>
            <w:proofErr w:type="spellEnd"/>
          </w:p>
        </w:tc>
      </w:tr>
      <w:tr w:rsidR="002B6B3C" w:rsidRPr="00666217">
        <w:trPr>
          <w:trHeight w:val="383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</w:p>
        </w:tc>
        <w:tc>
          <w:tcPr>
            <w:tcW w:w="4920" w:type="dxa"/>
            <w:tcBorders>
              <w:bottom w:val="single" w:sz="4" w:space="0" w:color="000000" w:themeColor="text1"/>
            </w:tcBorders>
            <w:vAlign w:val="center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 xml:space="preserve">1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Levator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scapulae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Rhomboid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major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Rhomboid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minor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Pectoralis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minor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,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Serratus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 anterior</w:t>
            </w:r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>Subclavius</w:t>
            </w:r>
            <w:proofErr w:type="spellEnd"/>
          </w:p>
        </w:tc>
      </w:tr>
      <w:tr w:rsidR="002B6B3C" w:rsidRPr="00666217">
        <w:tc>
          <w:tcPr>
            <w:tcW w:w="1242" w:type="dxa"/>
            <w:vMerge w:val="restart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Arm</w:t>
            </w:r>
            <w:proofErr w:type="spellEnd"/>
          </w:p>
        </w:tc>
        <w:tc>
          <w:tcPr>
            <w:tcW w:w="1418" w:type="dxa"/>
            <w:vMerge w:val="restart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Humerus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276" w:type="dxa"/>
            <w:vAlign w:val="center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Flexors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1E3D3D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 xml:space="preserve">2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Pectoralis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major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Coracobrachialis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Extensors</w:t>
            </w:r>
            <w:proofErr w:type="spellEnd"/>
          </w:p>
        </w:tc>
        <w:tc>
          <w:tcPr>
            <w:tcW w:w="4920" w:type="dxa"/>
            <w:vAlign w:val="center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Latissimus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dorsi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Abductors</w:t>
            </w:r>
            <w:proofErr w:type="spellEnd"/>
          </w:p>
        </w:tc>
        <w:tc>
          <w:tcPr>
            <w:tcW w:w="4920" w:type="dxa"/>
            <w:vAlign w:val="center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Deltoid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Supraspinatus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Rotators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Subscapularis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Teres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major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Teres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minor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Infraspinatus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Forearm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Flexors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Biceps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Brachialis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Brachioradialis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Extensors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Triceps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brachii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Anconeus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,</w:t>
            </w:r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Pronators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Pronator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teres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Pronator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quadratus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Supinators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Supinator</w:t>
            </w:r>
            <w:proofErr w:type="spellEnd"/>
          </w:p>
        </w:tc>
      </w:tr>
      <w:tr w:rsidR="002B6B3C" w:rsidRPr="00666217">
        <w:tc>
          <w:tcPr>
            <w:tcW w:w="1242" w:type="dxa"/>
            <w:vMerge w:val="restart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Hand</w:t>
            </w:r>
            <w:proofErr w:type="spellEnd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Whole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hand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Flexion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Flexor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radialis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Palmaris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ulnaris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Extension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radialis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radialis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carpi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ulnaris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II, III, IV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Extension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-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Flexion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6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indicis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profundus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superficialis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Lumbricals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1, 2, 3</w:t>
            </w:r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Abduction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>-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Adduction</w:t>
            </w:r>
            <w:proofErr w:type="spellEnd"/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7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Palmar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and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2, Dorsal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1, 2, 3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and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4</w:t>
            </w:r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I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8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Abductor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Opponens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A3B54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Opponens</w:t>
            </w:r>
            <w:proofErr w:type="spellEnd"/>
            <w:r w:rsidR="002A3B54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A3B54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="002A3B54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A3B54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="002A3B54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Abductor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pollicis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Adductor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pollicis</w:t>
            </w:r>
            <w:proofErr w:type="spellEnd"/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>Adductor</w:t>
            </w:r>
            <w:proofErr w:type="spellEnd"/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>pollicis</w:t>
            </w:r>
            <w:proofErr w:type="spellEnd"/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3654C3" w:rsidRPr="00666217">
              <w:rPr>
                <w:rFonts w:ascii="Times New Roman" w:hAnsi="Times New Roman" w:cs="Arial"/>
                <w:sz w:val="16"/>
                <w:szCs w:val="16"/>
              </w:rPr>
              <w:t>accessorius</w:t>
            </w:r>
            <w:proofErr w:type="spellEnd"/>
          </w:p>
        </w:tc>
      </w:tr>
      <w:tr w:rsidR="002B6B3C" w:rsidRPr="00666217">
        <w:tc>
          <w:tcPr>
            <w:tcW w:w="1242" w:type="dxa"/>
            <w:vMerge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6B3C" w:rsidRPr="00666217" w:rsidRDefault="002B6B3C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V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276" w:type="dxa"/>
          </w:tcPr>
          <w:p w:rsidR="002B6B3C" w:rsidRPr="00666217" w:rsidRDefault="002B6B3C" w:rsidP="00065F7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2B6B3C" w:rsidRPr="00666217" w:rsidRDefault="001E3D3D" w:rsidP="00065F7E">
            <w:pPr>
              <w:rPr>
                <w:rFonts w:ascii="Times New Roman" w:hAnsi="Times New Roman" w:cs="Arial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9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Flexor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2B6B3C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Abductor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minimi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, Lumbrical 4, Palmar </w:t>
            </w:r>
            <w:proofErr w:type="spellStart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>interossei</w:t>
            </w:r>
            <w:proofErr w:type="spellEnd"/>
            <w:r w:rsidR="002B6B3C" w:rsidRPr="00666217">
              <w:rPr>
                <w:rFonts w:ascii="Times New Roman" w:hAnsi="Times New Roman" w:cs="Arial"/>
                <w:sz w:val="16"/>
                <w:szCs w:val="16"/>
              </w:rPr>
              <w:t xml:space="preserve"> 3</w:t>
            </w:r>
          </w:p>
        </w:tc>
      </w:tr>
    </w:tbl>
    <w:p w:rsidR="001E3D3D" w:rsidRDefault="001E3D3D" w:rsidP="00B57FE4">
      <w:pPr>
        <w:outlineLvl w:val="0"/>
        <w:rPr>
          <w:rFonts w:ascii="Times New Roman" w:hAnsi="Times New Roman" w:cs="Times New Roman"/>
          <w:b/>
          <w:sz w:val="16"/>
        </w:rPr>
      </w:pPr>
    </w:p>
    <w:p w:rsidR="00B57FE4" w:rsidRPr="003C2749" w:rsidRDefault="00B57FE4" w:rsidP="00B57FE4">
      <w:pPr>
        <w:outlineLvl w:val="0"/>
        <w:rPr>
          <w:rFonts w:ascii="Times New Roman" w:hAnsi="Times New Roman" w:cs="Times New Roman"/>
          <w:b/>
          <w:sz w:val="16"/>
        </w:rPr>
      </w:pPr>
      <w:proofErr w:type="spellStart"/>
      <w:r w:rsidRPr="00666217">
        <w:rPr>
          <w:rFonts w:ascii="Times New Roman" w:hAnsi="Times New Roman" w:cs="Times New Roman"/>
          <w:b/>
          <w:sz w:val="16"/>
        </w:rPr>
        <w:t>Developmental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and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functional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groups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bones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lower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Pr="00666217">
        <w:rPr>
          <w:rFonts w:ascii="Times New Roman" w:hAnsi="Times New Roman" w:cs="Times New Roman"/>
          <w:b/>
          <w:sz w:val="16"/>
        </w:rPr>
        <w:t>limb</w:t>
      </w:r>
      <w:proofErr w:type="spellEnd"/>
      <w:r w:rsidRPr="00666217">
        <w:rPr>
          <w:rFonts w:ascii="Times New Roman" w:hAnsi="Times New Roman" w:cs="Times New Roman"/>
          <w:b/>
          <w:sz w:val="16"/>
        </w:rPr>
        <w:t>.</w:t>
      </w:r>
    </w:p>
    <w:tbl>
      <w:tblPr>
        <w:tblStyle w:val="TableGrid"/>
        <w:tblW w:w="5000" w:type="pct"/>
        <w:tblLook w:val="04A0"/>
      </w:tblPr>
      <w:tblGrid>
        <w:gridCol w:w="1244"/>
        <w:gridCol w:w="1417"/>
        <w:gridCol w:w="1275"/>
        <w:gridCol w:w="4920"/>
      </w:tblGrid>
      <w:tr w:rsidR="004E5E63" w:rsidRPr="00666217">
        <w:tc>
          <w:tcPr>
            <w:tcW w:w="702" w:type="pct"/>
            <w:shd w:val="clear" w:color="auto" w:fill="F2DBDB" w:themeFill="accent2" w:themeFillTint="33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Supragroup</w:t>
            </w:r>
            <w:proofErr w:type="spellEnd"/>
          </w:p>
        </w:tc>
        <w:tc>
          <w:tcPr>
            <w:tcW w:w="800" w:type="pct"/>
            <w:shd w:val="clear" w:color="auto" w:fill="F2DBDB" w:themeFill="accent2" w:themeFillTint="33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Group</w:t>
            </w:r>
          </w:p>
        </w:tc>
        <w:tc>
          <w:tcPr>
            <w:tcW w:w="720" w:type="pct"/>
            <w:shd w:val="clear" w:color="auto" w:fill="F2DBDB" w:themeFill="accent2" w:themeFillTint="33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Subgroup</w:t>
            </w:r>
            <w:proofErr w:type="spellEnd"/>
          </w:p>
        </w:tc>
        <w:tc>
          <w:tcPr>
            <w:tcW w:w="2778" w:type="pct"/>
            <w:shd w:val="clear" w:color="auto" w:fill="F2DBDB" w:themeFill="accent2" w:themeFillTint="33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Bones</w:t>
            </w:r>
            <w:proofErr w:type="spellEnd"/>
          </w:p>
        </w:tc>
      </w:tr>
      <w:tr w:rsidR="004E5E63" w:rsidRPr="00666217">
        <w:tc>
          <w:tcPr>
            <w:tcW w:w="702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</w:p>
        </w:tc>
        <w:tc>
          <w:tcPr>
            <w:tcW w:w="80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</w:p>
        </w:tc>
        <w:tc>
          <w:tcPr>
            <w:tcW w:w="720" w:type="pct"/>
          </w:tcPr>
          <w:p w:rsidR="004E5E63" w:rsidRPr="00666217" w:rsidRDefault="004E5E63" w:rsidP="004E5E63">
            <w:pPr>
              <w:tabs>
                <w:tab w:val="left" w:pos="584"/>
                <w:tab w:val="center" w:pos="1760"/>
              </w:tabs>
              <w:jc w:val="both"/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2778" w:type="pct"/>
          </w:tcPr>
          <w:p w:rsidR="004E5E63" w:rsidRPr="00666217" w:rsidRDefault="001E3D3D" w:rsidP="004E5E63">
            <w:pPr>
              <w:tabs>
                <w:tab w:val="left" w:pos="584"/>
                <w:tab w:val="center" w:pos="1760"/>
              </w:tabs>
              <w:jc w:val="both"/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Hip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bone</w:t>
            </w:r>
            <w:proofErr w:type="spellEnd"/>
            <w:r>
              <w:rPr>
                <w:rFonts w:ascii="Times New Roman" w:hAnsi="Times New Roman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ischium</w:t>
            </w:r>
            <w:proofErr w:type="spellEnd"/>
            <w:r>
              <w:rPr>
                <w:rFonts w:ascii="Times New Roman" w:hAnsi="Times New Roman" w:cs="Arial"/>
                <w:sz w:val="16"/>
                <w:szCs w:val="16"/>
              </w:rPr>
              <w:t xml:space="preserve">, pubis, </w:t>
            </w: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ilium</w:t>
            </w:r>
            <w:proofErr w:type="spellEnd"/>
            <w:r>
              <w:rPr>
                <w:rFonts w:ascii="Times New Roman" w:hAnsi="Times New Roman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newborn</w:t>
            </w:r>
            <w:proofErr w:type="spellEnd"/>
            <w:r>
              <w:rPr>
                <w:rFonts w:ascii="Times New Roman" w:hAnsi="Times New Roman" w:cs="Arial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Arial"/>
                <w:sz w:val="16"/>
                <w:szCs w:val="16"/>
              </w:rPr>
              <w:t>fetus</w:t>
            </w:r>
            <w:proofErr w:type="spellEnd"/>
            <w:r>
              <w:rPr>
                <w:rFonts w:ascii="Times New Roman" w:hAnsi="Times New Roman" w:cs="Arial"/>
                <w:sz w:val="16"/>
                <w:szCs w:val="16"/>
              </w:rPr>
              <w:t>)</w:t>
            </w:r>
          </w:p>
        </w:tc>
      </w:tr>
      <w:tr w:rsidR="004E5E63" w:rsidRPr="00666217">
        <w:tc>
          <w:tcPr>
            <w:tcW w:w="702" w:type="pct"/>
            <w:vMerge w:val="restar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Leg</w:t>
            </w:r>
            <w:proofErr w:type="spellEnd"/>
          </w:p>
        </w:tc>
        <w:tc>
          <w:tcPr>
            <w:tcW w:w="80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Stylopod</w:t>
            </w:r>
            <w:proofErr w:type="spellEnd"/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Femur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Patella</w:t>
            </w:r>
            <w:proofErr w:type="spellEnd"/>
          </w:p>
        </w:tc>
      </w:tr>
      <w:tr w:rsidR="004E5E63" w:rsidRPr="00666217">
        <w:tc>
          <w:tcPr>
            <w:tcW w:w="702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Zeugopod</w:t>
            </w:r>
            <w:proofErr w:type="spellEnd"/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Tibia,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Fibula</w:t>
            </w:r>
            <w:proofErr w:type="spellEnd"/>
          </w:p>
        </w:tc>
      </w:tr>
      <w:tr w:rsidR="004E5E63" w:rsidRPr="00666217">
        <w:tc>
          <w:tcPr>
            <w:tcW w:w="702" w:type="pct"/>
            <w:vMerge w:val="restar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Foot</w:t>
            </w:r>
            <w:proofErr w:type="spellEnd"/>
          </w:p>
        </w:tc>
        <w:tc>
          <w:tcPr>
            <w:tcW w:w="800" w:type="pct"/>
            <w:vMerge w:val="restar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Autopod</w:t>
            </w:r>
            <w:proofErr w:type="spellEnd"/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Ankle</w:t>
            </w:r>
            <w:proofErr w:type="spellEnd"/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Calcaneus,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Talus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Navicular,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Cuboid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Lateral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cuneiform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Intermediate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cuneiform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Medial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cuneiform</w:t>
            </w:r>
            <w:proofErr w:type="spellEnd"/>
          </w:p>
        </w:tc>
      </w:tr>
      <w:tr w:rsidR="004E5E63" w:rsidRPr="00666217">
        <w:tc>
          <w:tcPr>
            <w:tcW w:w="702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Toe I</w:t>
            </w:r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1st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Metatarsal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Lateral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sesamoid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Medial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sesamoid</w:t>
            </w:r>
            <w:proofErr w:type="spellEnd"/>
          </w:p>
        </w:tc>
      </w:tr>
      <w:tr w:rsidR="004E5E63" w:rsidRPr="00666217">
        <w:tc>
          <w:tcPr>
            <w:tcW w:w="702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Toe II</w:t>
            </w:r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2st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Metatarsal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  <w:tr w:rsidR="004E5E63" w:rsidRPr="00666217">
        <w:tc>
          <w:tcPr>
            <w:tcW w:w="702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Toe III</w:t>
            </w:r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3st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Metatarsal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  <w:tr w:rsidR="004E5E63" w:rsidRPr="00666217">
        <w:tc>
          <w:tcPr>
            <w:tcW w:w="702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Toe IV</w:t>
            </w:r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4st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Metatarsal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  <w:tr w:rsidR="004E5E63" w:rsidRPr="00666217">
        <w:tc>
          <w:tcPr>
            <w:tcW w:w="702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800" w:type="pct"/>
            <w:vMerge/>
          </w:tcPr>
          <w:p w:rsidR="004E5E63" w:rsidRPr="00666217" w:rsidRDefault="004E5E63" w:rsidP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720" w:type="pct"/>
          </w:tcPr>
          <w:p w:rsidR="004E5E63" w:rsidRPr="00666217" w:rsidRDefault="004E5E63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Toe V</w:t>
            </w:r>
          </w:p>
        </w:tc>
        <w:tc>
          <w:tcPr>
            <w:tcW w:w="2778" w:type="pct"/>
          </w:tcPr>
          <w:p w:rsidR="004E5E63" w:rsidRPr="00666217" w:rsidRDefault="001E3D3D" w:rsidP="004E5E6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5st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Metatarsal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Proximal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Distal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Middle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phalanx</w:t>
            </w:r>
            <w:proofErr w:type="spellEnd"/>
          </w:p>
        </w:tc>
      </w:tr>
    </w:tbl>
    <w:p w:rsidR="00DF7B3C" w:rsidRPr="00666217" w:rsidRDefault="00DF7B3C">
      <w:pPr>
        <w:rPr>
          <w:rFonts w:ascii="Times New Roman" w:hAnsi="Times New Roman" w:cs="Times New Roman"/>
          <w:sz w:val="16"/>
        </w:rPr>
      </w:pPr>
    </w:p>
    <w:p w:rsidR="00DF1DE4" w:rsidRPr="00666217" w:rsidRDefault="00E30359" w:rsidP="00DF1DE4">
      <w:pPr>
        <w:outlineLvl w:val="0"/>
        <w:rPr>
          <w:rFonts w:ascii="Times New Roman" w:hAnsi="Times New Roman" w:cs="Times New Roman"/>
          <w:b/>
          <w:sz w:val="16"/>
        </w:rPr>
      </w:pPr>
      <w:proofErr w:type="spellStart"/>
      <w:r w:rsidRPr="00666217">
        <w:rPr>
          <w:rFonts w:ascii="Times New Roman" w:hAnsi="Times New Roman" w:cs="Times New Roman"/>
          <w:b/>
          <w:sz w:val="16"/>
        </w:rPr>
        <w:t>De</w:t>
      </w:r>
      <w:r w:rsidR="00B06A15" w:rsidRPr="00666217">
        <w:rPr>
          <w:rFonts w:ascii="Times New Roman" w:hAnsi="Times New Roman" w:cs="Times New Roman"/>
          <w:b/>
          <w:sz w:val="16"/>
        </w:rPr>
        <w:t>velopmental</w:t>
      </w:r>
      <w:proofErr w:type="spellEnd"/>
      <w:r w:rsidR="00F925BE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groups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muscles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lower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B57FE4" w:rsidRPr="00666217">
        <w:rPr>
          <w:rFonts w:ascii="Times New Roman" w:hAnsi="Times New Roman" w:cs="Times New Roman"/>
          <w:b/>
          <w:sz w:val="16"/>
        </w:rPr>
        <w:t>limb</w:t>
      </w:r>
      <w:proofErr w:type="spellEnd"/>
      <w:r w:rsidR="00B57FE4" w:rsidRPr="00666217">
        <w:rPr>
          <w:rFonts w:ascii="Times New Roman" w:hAnsi="Times New Roman" w:cs="Times New Roman"/>
          <w:b/>
          <w:sz w:val="16"/>
        </w:rPr>
        <w:t>.</w:t>
      </w:r>
    </w:p>
    <w:tbl>
      <w:tblPr>
        <w:tblStyle w:val="TableGrid"/>
        <w:tblW w:w="0" w:type="auto"/>
        <w:tblLayout w:type="fixed"/>
        <w:tblLook w:val="00A0"/>
      </w:tblPr>
      <w:tblGrid>
        <w:gridCol w:w="1242"/>
        <w:gridCol w:w="1418"/>
        <w:gridCol w:w="1276"/>
        <w:gridCol w:w="4920"/>
      </w:tblGrid>
      <w:tr w:rsidR="004E5E63" w:rsidRPr="00666217">
        <w:tc>
          <w:tcPr>
            <w:tcW w:w="1242" w:type="dxa"/>
            <w:shd w:val="clear" w:color="auto" w:fill="F2DBDB" w:themeFill="accent2" w:themeFillTint="33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Supragroup</w:t>
            </w:r>
            <w:proofErr w:type="spellEnd"/>
          </w:p>
        </w:tc>
        <w:tc>
          <w:tcPr>
            <w:tcW w:w="1418" w:type="dxa"/>
            <w:shd w:val="clear" w:color="auto" w:fill="F2DBDB" w:themeFill="accent2" w:themeFillTint="33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Group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4E5E63" w:rsidRPr="00666217" w:rsidRDefault="004E5E63" w:rsidP="001148EB">
            <w:pP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Subgroup</w:t>
            </w:r>
            <w:proofErr w:type="spellEnd"/>
          </w:p>
        </w:tc>
        <w:tc>
          <w:tcPr>
            <w:tcW w:w="4920" w:type="dxa"/>
            <w:shd w:val="clear" w:color="auto" w:fill="F2DBDB" w:themeFill="accent2" w:themeFillTint="33"/>
            <w:vAlign w:val="center"/>
          </w:tcPr>
          <w:p w:rsidR="004E5E63" w:rsidRPr="00666217" w:rsidRDefault="004E5E63" w:rsidP="001148EB">
            <w:pP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Muscles</w:t>
            </w:r>
            <w:proofErr w:type="spellEnd"/>
          </w:p>
        </w:tc>
      </w:tr>
      <w:tr w:rsidR="004E5E63" w:rsidRPr="00666217">
        <w:tc>
          <w:tcPr>
            <w:tcW w:w="1242" w:type="dxa"/>
            <w:vMerge w:val="restart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Girdle</w:t>
            </w:r>
            <w:proofErr w:type="spellEnd"/>
          </w:p>
        </w:tc>
        <w:tc>
          <w:tcPr>
            <w:tcW w:w="1418" w:type="dxa"/>
            <w:vMerge w:val="restart"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Gluteal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region</w:t>
            </w:r>
            <w:proofErr w:type="spellEnd"/>
          </w:p>
        </w:tc>
        <w:tc>
          <w:tcPr>
            <w:tcW w:w="1276" w:type="dxa"/>
            <w:vAlign w:val="center"/>
          </w:tcPr>
          <w:p w:rsidR="004E5E63" w:rsidRPr="00666217" w:rsidRDefault="004E5E63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Medial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rotator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gluteal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4920" w:type="dxa"/>
            <w:vAlign w:val="center"/>
          </w:tcPr>
          <w:p w:rsidR="004E5E63" w:rsidRPr="00666217" w:rsidRDefault="001E3D3D" w:rsidP="00A160E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Tensor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fasciae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latae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Gluteus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Gluteus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medius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5E63" w:rsidRPr="00666217" w:rsidRDefault="004E5E63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</w:p>
        </w:tc>
        <w:tc>
          <w:tcPr>
            <w:tcW w:w="4920" w:type="dxa"/>
            <w:vAlign w:val="center"/>
          </w:tcPr>
          <w:p w:rsidR="004E5E63" w:rsidRPr="00666217" w:rsidRDefault="001E3D3D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Gluteus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maximus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5E63" w:rsidRPr="00666217" w:rsidRDefault="004E5E63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</w:p>
        </w:tc>
        <w:tc>
          <w:tcPr>
            <w:tcW w:w="4920" w:type="dxa"/>
            <w:vAlign w:val="center"/>
          </w:tcPr>
          <w:p w:rsidR="004E5E63" w:rsidRPr="00666217" w:rsidRDefault="001E3D3D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Piriformis</w:t>
            </w:r>
            <w:proofErr w:type="spellEnd"/>
          </w:p>
        </w:tc>
      </w:tr>
      <w:tr w:rsidR="004E5E63" w:rsidRPr="00666217">
        <w:trPr>
          <w:trHeight w:val="337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E5E63" w:rsidRPr="00666217" w:rsidRDefault="004E5E63" w:rsidP="001148E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Ischiotrochanteric</w:t>
            </w:r>
            <w:proofErr w:type="spellEnd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4920" w:type="dxa"/>
            <w:tcBorders>
              <w:bottom w:val="single" w:sz="4" w:space="0" w:color="000000" w:themeColor="text1"/>
            </w:tcBorders>
          </w:tcPr>
          <w:p w:rsidR="004E5E63" w:rsidRPr="00666217" w:rsidRDefault="001E3D3D" w:rsidP="00D83E8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Gemellus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superior,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Obturator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internus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Gemellus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inferior,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Quadratus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femoris</w:t>
            </w:r>
            <w:proofErr w:type="spellEnd"/>
          </w:p>
        </w:tc>
      </w:tr>
      <w:tr w:rsidR="004E5E63" w:rsidRPr="00666217">
        <w:tc>
          <w:tcPr>
            <w:tcW w:w="1242" w:type="dxa"/>
            <w:vMerge w:val="restart"/>
          </w:tcPr>
          <w:p w:rsidR="004E5E63" w:rsidRPr="00666217" w:rsidRDefault="004E5E63" w:rsidP="00A160E5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Leg</w:t>
            </w:r>
            <w:proofErr w:type="spellEnd"/>
          </w:p>
        </w:tc>
        <w:tc>
          <w:tcPr>
            <w:tcW w:w="1418" w:type="dxa"/>
            <w:vMerge w:val="restart"/>
          </w:tcPr>
          <w:p w:rsidR="004E5E63" w:rsidRPr="00666217" w:rsidRDefault="004E5E63" w:rsidP="00A160E5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Thigh</w:t>
            </w:r>
            <w:proofErr w:type="spellEnd"/>
          </w:p>
        </w:tc>
        <w:tc>
          <w:tcPr>
            <w:tcW w:w="1276" w:type="dxa"/>
            <w:vAlign w:val="center"/>
          </w:tcPr>
          <w:p w:rsidR="004E5E63" w:rsidRPr="00666217" w:rsidRDefault="004E5E63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Posterior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compartment</w:t>
            </w:r>
            <w:proofErr w:type="spellEnd"/>
          </w:p>
        </w:tc>
        <w:tc>
          <w:tcPr>
            <w:tcW w:w="4920" w:type="dxa"/>
            <w:vAlign w:val="center"/>
          </w:tcPr>
          <w:p w:rsidR="004E5E63" w:rsidRPr="00666217" w:rsidRDefault="001E3D3D" w:rsidP="006B605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Biceps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femoris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Semitendinosus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Semimembranosus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5E63" w:rsidRPr="00666217" w:rsidRDefault="004E5E63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Anterior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compartment</w:t>
            </w:r>
            <w:proofErr w:type="spellEnd"/>
          </w:p>
        </w:tc>
        <w:tc>
          <w:tcPr>
            <w:tcW w:w="4920" w:type="dxa"/>
            <w:vAlign w:val="center"/>
          </w:tcPr>
          <w:p w:rsidR="004E5E63" w:rsidRPr="00666217" w:rsidRDefault="001E3D3D" w:rsidP="006B605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6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Iliopsoas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Sartorius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Rectus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femoris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Vastus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lateralis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Vastus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intermedius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Vastus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medialis</w:t>
            </w:r>
            <w:proofErr w:type="spellEnd"/>
          </w:p>
        </w:tc>
      </w:tr>
      <w:tr w:rsidR="004E5E63" w:rsidRPr="00666217">
        <w:trPr>
          <w:trHeight w:val="282"/>
        </w:trPr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4E5E63" w:rsidRPr="00666217" w:rsidRDefault="004E5E63" w:rsidP="00E30359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Medial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compartment</w:t>
            </w:r>
            <w:proofErr w:type="spellEnd"/>
          </w:p>
        </w:tc>
        <w:tc>
          <w:tcPr>
            <w:tcW w:w="4920" w:type="dxa"/>
            <w:tcBorders>
              <w:bottom w:val="single" w:sz="4" w:space="0" w:color="000000" w:themeColor="text1"/>
            </w:tcBorders>
            <w:vAlign w:val="center"/>
          </w:tcPr>
          <w:p w:rsidR="004E5E63" w:rsidRPr="00666217" w:rsidRDefault="001E3D3D" w:rsidP="006B605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7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Pectineus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Adductor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magnus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Adductor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Adductor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Gracilis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Obturator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externus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 w:rsidP="003E02B4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4E5E63" w:rsidRPr="00666217" w:rsidRDefault="004E5E63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Lower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Leg</w:t>
            </w:r>
            <w:proofErr w:type="spellEnd"/>
          </w:p>
        </w:tc>
        <w:tc>
          <w:tcPr>
            <w:tcW w:w="1276" w:type="dxa"/>
            <w:vAlign w:val="center"/>
          </w:tcPr>
          <w:p w:rsidR="004E5E63" w:rsidRPr="00666217" w:rsidRDefault="004E5E63" w:rsidP="00B06A1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Lateral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compartment</w:t>
            </w:r>
            <w:proofErr w:type="spellEnd"/>
          </w:p>
        </w:tc>
        <w:tc>
          <w:tcPr>
            <w:tcW w:w="4920" w:type="dxa"/>
            <w:vAlign w:val="center"/>
          </w:tcPr>
          <w:p w:rsidR="004E5E63" w:rsidRPr="00666217" w:rsidRDefault="001E3D3D" w:rsidP="00D83E8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8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Fibularis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Fibularis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4E5E63" w:rsidRPr="00666217">
        <w:trPr>
          <w:trHeight w:val="285"/>
        </w:trPr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5E63" w:rsidRPr="00666217" w:rsidRDefault="004E5E63" w:rsidP="00B06A1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Anterior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compartment</w:t>
            </w:r>
            <w:proofErr w:type="spellEnd"/>
          </w:p>
        </w:tc>
        <w:tc>
          <w:tcPr>
            <w:tcW w:w="4920" w:type="dxa"/>
            <w:vAlign w:val="center"/>
          </w:tcPr>
          <w:p w:rsidR="004E5E63" w:rsidRPr="00666217" w:rsidRDefault="001E3D3D" w:rsidP="006B605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9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Fibularis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tertius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Tibialis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anterior, Extensor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halllucis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E5E63" w:rsidRPr="00666217" w:rsidRDefault="004E5E63" w:rsidP="00B06A1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Posterior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compartment</w:t>
            </w:r>
            <w:proofErr w:type="spellEnd"/>
          </w:p>
        </w:tc>
        <w:tc>
          <w:tcPr>
            <w:tcW w:w="4920" w:type="dxa"/>
            <w:vAlign w:val="center"/>
          </w:tcPr>
          <w:p w:rsidR="004E5E63" w:rsidRPr="00666217" w:rsidRDefault="001E3D3D" w:rsidP="00A160E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10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Popliteus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Gastrocnemius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Plantaris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Soleus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Tibialis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posterior</w:t>
            </w:r>
          </w:p>
        </w:tc>
      </w:tr>
      <w:tr w:rsidR="004E5E63" w:rsidRPr="00666217">
        <w:tc>
          <w:tcPr>
            <w:tcW w:w="1242" w:type="dxa"/>
            <w:vMerge w:val="restart"/>
          </w:tcPr>
          <w:p w:rsidR="004E5E63" w:rsidRPr="00666217" w:rsidRDefault="004E5E63" w:rsidP="009E5359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Foot</w:t>
            </w:r>
            <w:proofErr w:type="spellEnd"/>
          </w:p>
        </w:tc>
        <w:tc>
          <w:tcPr>
            <w:tcW w:w="1418" w:type="dxa"/>
            <w:vMerge w:val="restart"/>
          </w:tcPr>
          <w:p w:rsidR="004E5E63" w:rsidRPr="00666217" w:rsidRDefault="004E5E63" w:rsidP="009E5359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Foot</w:t>
            </w:r>
            <w:proofErr w:type="spellEnd"/>
          </w:p>
        </w:tc>
        <w:tc>
          <w:tcPr>
            <w:tcW w:w="1276" w:type="dxa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4E5E63" w:rsidRPr="00666217" w:rsidRDefault="001E3D3D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Lumbricals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1, 2, 3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and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4</w:t>
            </w:r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4E5E63" w:rsidRPr="00666217" w:rsidRDefault="001E3D3D" w:rsidP="009E5359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Abductor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4E5E63" w:rsidRPr="00666217" w:rsidRDefault="001E3D3D" w:rsidP="009E5359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Adductor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hallucis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5E63" w:rsidRPr="00666217" w:rsidRDefault="00147E29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>Fl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exores breves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profundi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group</w:t>
            </w:r>
            <w:proofErr w:type="spellEnd"/>
          </w:p>
        </w:tc>
        <w:tc>
          <w:tcPr>
            <w:tcW w:w="4920" w:type="dxa"/>
          </w:tcPr>
          <w:p w:rsidR="004E5E63" w:rsidRPr="00666217" w:rsidRDefault="001E3D3D" w:rsidP="00F406D9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Flexor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r w:rsidR="00F406D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</w:t>
            </w:r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lantar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r w:rsidR="00F406D9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</w:t>
            </w:r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orsal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4E5E63" w:rsidRPr="00666217" w:rsidRDefault="001E3D3D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F406D9" w:rsidRPr="00666217">
              <w:rPr>
                <w:rFonts w:ascii="Times New Roman" w:hAnsi="Times New Roman" w:cs="Arial"/>
                <w:sz w:val="16"/>
                <w:szCs w:val="16"/>
              </w:rPr>
              <w:t>Q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uadratus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plantae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4E5E63" w:rsidRPr="00666217" w:rsidRDefault="001E3D3D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F406D9" w:rsidRPr="00666217">
              <w:rPr>
                <w:rFonts w:ascii="Times New Roman" w:hAnsi="Times New Roman" w:cs="Arial"/>
                <w:sz w:val="16"/>
                <w:szCs w:val="16"/>
              </w:rPr>
              <w:t>A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bductor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minimi</w:t>
            </w:r>
            <w:proofErr w:type="spellEnd"/>
          </w:p>
        </w:tc>
      </w:tr>
      <w:tr w:rsidR="004E5E63" w:rsidRPr="00666217">
        <w:tc>
          <w:tcPr>
            <w:tcW w:w="1242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E5E63" w:rsidRPr="00666217" w:rsidRDefault="004E5E63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E5E63" w:rsidRPr="00666217" w:rsidRDefault="004E5E6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920" w:type="dxa"/>
          </w:tcPr>
          <w:p w:rsidR="004E5E63" w:rsidRPr="00666217" w:rsidRDefault="001E3D3D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Flexor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digitorum</w:t>
            </w:r>
            <w:proofErr w:type="spellEnd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4E5E63" w:rsidRPr="00666217">
              <w:rPr>
                <w:rFonts w:ascii="Times New Roman" w:hAnsi="Times New Roman" w:cs="Arial"/>
                <w:sz w:val="16"/>
                <w:szCs w:val="16"/>
              </w:rPr>
              <w:t>brevis</w:t>
            </w:r>
            <w:proofErr w:type="spellEnd"/>
          </w:p>
        </w:tc>
      </w:tr>
    </w:tbl>
    <w:p w:rsidR="00B57FE4" w:rsidRPr="00666217" w:rsidRDefault="00B57FE4" w:rsidP="007C6C47">
      <w:pPr>
        <w:rPr>
          <w:rFonts w:ascii="Times New Roman" w:hAnsi="Times New Roman" w:cs="Times New Roman"/>
          <w:sz w:val="16"/>
        </w:rPr>
      </w:pPr>
    </w:p>
    <w:p w:rsidR="00DF1DE4" w:rsidRPr="003C2749" w:rsidRDefault="00D87FB8" w:rsidP="00DF1DE4">
      <w:pPr>
        <w:outlineLvl w:val="0"/>
        <w:rPr>
          <w:rFonts w:ascii="Times New Roman" w:hAnsi="Times New Roman" w:cs="Times New Roman"/>
          <w:b/>
          <w:sz w:val="16"/>
        </w:rPr>
      </w:pPr>
      <w:proofErr w:type="spellStart"/>
      <w:r w:rsidRPr="00666217">
        <w:rPr>
          <w:rFonts w:ascii="Times New Roman" w:hAnsi="Times New Roman" w:cs="Times New Roman"/>
          <w:b/>
          <w:sz w:val="16"/>
        </w:rPr>
        <w:t>Functional</w:t>
      </w:r>
      <w:proofErr w:type="spellEnd"/>
      <w:r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057617" w:rsidRPr="00666217">
        <w:rPr>
          <w:rFonts w:ascii="Times New Roman" w:hAnsi="Times New Roman" w:cs="Times New Roman"/>
          <w:b/>
          <w:sz w:val="16"/>
        </w:rPr>
        <w:t>groups</w:t>
      </w:r>
      <w:proofErr w:type="spellEnd"/>
      <w:r w:rsidR="00057617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057617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057617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057617" w:rsidRPr="00666217">
        <w:rPr>
          <w:rFonts w:ascii="Times New Roman" w:hAnsi="Times New Roman" w:cs="Times New Roman"/>
          <w:b/>
          <w:sz w:val="16"/>
        </w:rPr>
        <w:t>muscles</w:t>
      </w:r>
      <w:proofErr w:type="spellEnd"/>
      <w:r w:rsidR="00057617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057617" w:rsidRPr="00666217">
        <w:rPr>
          <w:rFonts w:ascii="Times New Roman" w:hAnsi="Times New Roman" w:cs="Times New Roman"/>
          <w:b/>
          <w:sz w:val="16"/>
        </w:rPr>
        <w:t>of</w:t>
      </w:r>
      <w:proofErr w:type="spellEnd"/>
      <w:r w:rsidR="00057617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057617" w:rsidRPr="00666217">
        <w:rPr>
          <w:rFonts w:ascii="Times New Roman" w:hAnsi="Times New Roman" w:cs="Times New Roman"/>
          <w:b/>
          <w:sz w:val="16"/>
        </w:rPr>
        <w:t>the</w:t>
      </w:r>
      <w:proofErr w:type="spellEnd"/>
      <w:r w:rsidR="00057617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057617" w:rsidRPr="00666217">
        <w:rPr>
          <w:rFonts w:ascii="Times New Roman" w:hAnsi="Times New Roman" w:cs="Times New Roman"/>
          <w:b/>
          <w:sz w:val="16"/>
        </w:rPr>
        <w:t>lower</w:t>
      </w:r>
      <w:bookmarkStart w:id="0" w:name="_GoBack"/>
      <w:bookmarkEnd w:id="0"/>
      <w:proofErr w:type="spellEnd"/>
      <w:r w:rsidR="00057617" w:rsidRPr="00666217">
        <w:rPr>
          <w:rFonts w:ascii="Times New Roman" w:hAnsi="Times New Roman" w:cs="Times New Roman"/>
          <w:b/>
          <w:sz w:val="16"/>
        </w:rPr>
        <w:t xml:space="preserve"> </w:t>
      </w:r>
      <w:proofErr w:type="spellStart"/>
      <w:r w:rsidR="00057617" w:rsidRPr="00666217">
        <w:rPr>
          <w:rFonts w:ascii="Times New Roman" w:hAnsi="Times New Roman" w:cs="Times New Roman"/>
          <w:b/>
          <w:sz w:val="16"/>
        </w:rPr>
        <w:t>limb</w:t>
      </w:r>
      <w:proofErr w:type="spellEnd"/>
      <w:r w:rsidR="00057617" w:rsidRPr="00666217">
        <w:rPr>
          <w:rFonts w:ascii="Times New Roman" w:hAnsi="Times New Roman" w:cs="Times New Roman"/>
          <w:b/>
          <w:sz w:val="16"/>
        </w:rPr>
        <w:t>.</w:t>
      </w:r>
    </w:p>
    <w:tbl>
      <w:tblPr>
        <w:tblStyle w:val="TableGrid"/>
        <w:tblW w:w="0" w:type="auto"/>
        <w:tblLook w:val="00A0"/>
      </w:tblPr>
      <w:tblGrid>
        <w:gridCol w:w="1375"/>
        <w:gridCol w:w="1561"/>
        <w:gridCol w:w="1653"/>
        <w:gridCol w:w="4267"/>
      </w:tblGrid>
      <w:tr w:rsidR="00DB011E" w:rsidRPr="00666217">
        <w:tc>
          <w:tcPr>
            <w:tcW w:w="1375" w:type="dxa"/>
            <w:shd w:val="clear" w:color="auto" w:fill="F2DBDB" w:themeFill="accent2" w:themeFillTint="33"/>
          </w:tcPr>
          <w:p w:rsidR="00DB011E" w:rsidRPr="00666217" w:rsidRDefault="00DB011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Supragroup</w:t>
            </w:r>
            <w:proofErr w:type="spellEnd"/>
          </w:p>
        </w:tc>
        <w:tc>
          <w:tcPr>
            <w:tcW w:w="1561" w:type="dxa"/>
            <w:shd w:val="clear" w:color="auto" w:fill="F2DBDB" w:themeFill="accent2" w:themeFillTint="33"/>
          </w:tcPr>
          <w:p w:rsidR="00DB011E" w:rsidRPr="00666217" w:rsidRDefault="00DB011E" w:rsidP="00DB011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b/>
                <w:sz w:val="16"/>
                <w:szCs w:val="16"/>
              </w:rPr>
              <w:t>Group</w:t>
            </w:r>
          </w:p>
        </w:tc>
        <w:tc>
          <w:tcPr>
            <w:tcW w:w="1653" w:type="dxa"/>
            <w:shd w:val="clear" w:color="auto" w:fill="F2DBDB" w:themeFill="accent2" w:themeFillTint="33"/>
            <w:vAlign w:val="center"/>
          </w:tcPr>
          <w:p w:rsidR="00DB011E" w:rsidRPr="00666217" w:rsidRDefault="00DB011E" w:rsidP="001148EB">
            <w:pP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Subgroup</w:t>
            </w:r>
            <w:proofErr w:type="spellEnd"/>
          </w:p>
        </w:tc>
        <w:tc>
          <w:tcPr>
            <w:tcW w:w="4267" w:type="dxa"/>
            <w:shd w:val="clear" w:color="auto" w:fill="F2DBDB" w:themeFill="accent2" w:themeFillTint="33"/>
            <w:vAlign w:val="center"/>
          </w:tcPr>
          <w:p w:rsidR="00DB011E" w:rsidRPr="00666217" w:rsidRDefault="00DB011E" w:rsidP="001148EB">
            <w:pPr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Muscles</w:t>
            </w:r>
            <w:proofErr w:type="spellEnd"/>
          </w:p>
        </w:tc>
      </w:tr>
      <w:tr w:rsidR="00DB011E" w:rsidRPr="00666217">
        <w:tc>
          <w:tcPr>
            <w:tcW w:w="1375" w:type="dxa"/>
            <w:vMerge w:val="restart"/>
          </w:tcPr>
          <w:p w:rsidR="00DB011E" w:rsidRPr="00666217" w:rsidRDefault="00DB011E" w:rsidP="007C6C47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Leg</w:t>
            </w:r>
            <w:proofErr w:type="spellEnd"/>
          </w:p>
        </w:tc>
        <w:tc>
          <w:tcPr>
            <w:tcW w:w="1561" w:type="dxa"/>
            <w:vMerge w:val="restart"/>
          </w:tcPr>
          <w:p w:rsidR="00DB011E" w:rsidRPr="00666217" w:rsidRDefault="00DB011E" w:rsidP="007C6C47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Femur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653" w:type="dxa"/>
            <w:vAlign w:val="center"/>
          </w:tcPr>
          <w:p w:rsidR="00DB011E" w:rsidRPr="00666217" w:rsidRDefault="00DB011E" w:rsidP="00B06A1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Flexors</w:t>
            </w:r>
            <w:proofErr w:type="spellEnd"/>
          </w:p>
        </w:tc>
        <w:tc>
          <w:tcPr>
            <w:tcW w:w="4267" w:type="dxa"/>
          </w:tcPr>
          <w:p w:rsidR="00DB011E" w:rsidRPr="00666217" w:rsidRDefault="00DB011E" w:rsidP="00B06A1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I</w:t>
            </w:r>
            <w:r w:rsidR="001E3D3D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liopsoas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DB011E" w:rsidRPr="00666217" w:rsidRDefault="00DB011E" w:rsidP="001148E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Extensors</w:t>
            </w:r>
            <w:proofErr w:type="spellEnd"/>
          </w:p>
        </w:tc>
        <w:tc>
          <w:tcPr>
            <w:tcW w:w="4267" w:type="dxa"/>
            <w:vAlign w:val="center"/>
          </w:tcPr>
          <w:p w:rsidR="00DB011E" w:rsidRPr="00666217" w:rsidRDefault="001E3D3D" w:rsidP="001148EB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2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Gluteus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maximus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653" w:type="dxa"/>
            <w:vAlign w:val="center"/>
          </w:tcPr>
          <w:p w:rsidR="00DB011E" w:rsidRPr="00666217" w:rsidRDefault="00DB011E" w:rsidP="00641603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Lateral </w:t>
            </w:r>
            <w:proofErr w:type="spellStart"/>
            <w:r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rotators</w:t>
            </w:r>
            <w:proofErr w:type="spellEnd"/>
          </w:p>
        </w:tc>
        <w:tc>
          <w:tcPr>
            <w:tcW w:w="4267" w:type="dxa"/>
            <w:vAlign w:val="center"/>
          </w:tcPr>
          <w:p w:rsidR="00DB011E" w:rsidRPr="00666217" w:rsidRDefault="001E3D3D" w:rsidP="00F40EA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Gemellus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superior,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Obturator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internus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Gemellus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inferior,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Quadratus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femoris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Piriformis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Oburator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externus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DB011E" w:rsidRPr="00666217" w:rsidRDefault="00DB011E" w:rsidP="00641603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Medial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rotators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270D61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4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Tensor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fasciae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latae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Gluteus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Gluteus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medius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DB011E" w:rsidRPr="00666217" w:rsidRDefault="00DB011E" w:rsidP="0064160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Adductors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270D61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5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Pectineus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Adductor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magnus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Adductor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Adductor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 w:rsidP="0064160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DB011E" w:rsidRPr="00666217" w:rsidRDefault="00DB011E" w:rsidP="0064160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Leg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1653" w:type="dxa"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Flexors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1D181E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6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Biceps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femoris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Semitendinosus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Semimembranosus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Sartorius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Gracilis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Popliteus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B011E" w:rsidRPr="00666217" w:rsidRDefault="00DB011E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Extensors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270D61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7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Rectus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femoris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Vastus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lateralis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Vastus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intermedius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Vastus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medialis</w:t>
            </w:r>
            <w:proofErr w:type="spellEnd"/>
          </w:p>
        </w:tc>
      </w:tr>
      <w:tr w:rsidR="00DB011E" w:rsidRPr="00666217">
        <w:tc>
          <w:tcPr>
            <w:tcW w:w="1375" w:type="dxa"/>
            <w:vMerge w:val="restart"/>
          </w:tcPr>
          <w:p w:rsidR="00DB011E" w:rsidRPr="00666217" w:rsidRDefault="00DB011E" w:rsidP="0064160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Foot</w:t>
            </w:r>
            <w:proofErr w:type="spellEnd"/>
          </w:p>
        </w:tc>
        <w:tc>
          <w:tcPr>
            <w:tcW w:w="1561" w:type="dxa"/>
            <w:vMerge w:val="restart"/>
          </w:tcPr>
          <w:p w:rsidR="00DB011E" w:rsidRPr="00666217" w:rsidRDefault="00DB011E" w:rsidP="0064160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Whole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foot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653" w:type="dxa"/>
          </w:tcPr>
          <w:p w:rsidR="00DB011E" w:rsidRPr="00666217" w:rsidRDefault="00DB011E" w:rsidP="00722644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Plantarflexion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9366A5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8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Fibularis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Fibularis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Gastrocnemius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Plantaris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Soleus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Tibialis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posterior</w:t>
            </w:r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DB011E" w:rsidRPr="00666217" w:rsidRDefault="00DB011E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DB011E" w:rsidRPr="00666217" w:rsidRDefault="00DB011E" w:rsidP="00722644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Dorsiflexion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3E02B4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9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Fibularis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tertius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Tibialis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anterior</w:t>
            </w:r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 w:rsidP="0064160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DB011E" w:rsidRPr="00666217" w:rsidRDefault="00DB011E" w:rsidP="0064160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Digits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II, III, IV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653" w:type="dxa"/>
          </w:tcPr>
          <w:p w:rsidR="00DB011E" w:rsidRPr="00666217" w:rsidRDefault="00DB011E" w:rsidP="00722644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Extensors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>-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Flexors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D977DC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10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Lumbricals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1, 2, 3, Flexor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digitorum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DB011E" w:rsidRPr="00666217" w:rsidRDefault="00DB011E" w:rsidP="003E02B4">
            <w:pPr>
              <w:rPr>
                <w:rFonts w:ascii="Times New Roman" w:hAnsi="Times New Roman" w:cs="Arial"/>
                <w:sz w:val="16"/>
                <w:szCs w:val="16"/>
              </w:rPr>
            </w:pPr>
          </w:p>
        </w:tc>
        <w:tc>
          <w:tcPr>
            <w:tcW w:w="1653" w:type="dxa"/>
          </w:tcPr>
          <w:p w:rsidR="00DB011E" w:rsidRPr="00666217" w:rsidRDefault="00DB011E" w:rsidP="00722644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Abductors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>-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Adductors</w:t>
            </w:r>
            <w:proofErr w:type="spellEnd"/>
          </w:p>
        </w:tc>
        <w:tc>
          <w:tcPr>
            <w:tcW w:w="4267" w:type="dxa"/>
          </w:tcPr>
          <w:p w:rsidR="00DB011E" w:rsidRPr="00666217" w:rsidRDefault="001E3D3D" w:rsidP="00E13171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11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Plantar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and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2, Dorsal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interossei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1, 2, 3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and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4</w:t>
            </w:r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 w:rsidP="0064160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B011E" w:rsidRPr="00666217" w:rsidRDefault="00DB011E" w:rsidP="0064160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I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</w:p>
        </w:tc>
        <w:tc>
          <w:tcPr>
            <w:tcW w:w="1653" w:type="dxa"/>
          </w:tcPr>
          <w:p w:rsidR="00DB011E" w:rsidRPr="00666217" w:rsidRDefault="00DB011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267" w:type="dxa"/>
          </w:tcPr>
          <w:p w:rsidR="00DB011E" w:rsidRPr="00666217" w:rsidRDefault="001E3D3D" w:rsidP="007A4A2A">
            <w:pPr>
              <w:rPr>
                <w:rFonts w:ascii="Times New Roman" w:hAnsi="Times New Roman" w:cs="Arial"/>
                <w:spacing w:val="-2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12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Abductor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Flexor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Adductor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hallucis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, Flexor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hallucis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longus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Quadratus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plantae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, </w:t>
            </w:r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Extensor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hallucis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longus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Extensor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halllucis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</w:p>
        </w:tc>
      </w:tr>
      <w:tr w:rsidR="00DB011E" w:rsidRPr="00666217">
        <w:tc>
          <w:tcPr>
            <w:tcW w:w="1375" w:type="dxa"/>
            <w:vMerge/>
          </w:tcPr>
          <w:p w:rsidR="00DB011E" w:rsidRPr="00666217" w:rsidRDefault="00DB011E" w:rsidP="00641603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DB011E" w:rsidRPr="00666217" w:rsidRDefault="00DB011E" w:rsidP="00641603">
            <w:pPr>
              <w:rPr>
                <w:rFonts w:ascii="Times New Roman" w:hAnsi="Times New Roman" w:cs="Arial"/>
                <w:sz w:val="16"/>
                <w:szCs w:val="16"/>
              </w:rPr>
            </w:pP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Digit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V </w:t>
            </w:r>
            <w:proofErr w:type="spellStart"/>
            <w:r w:rsidRPr="00666217">
              <w:rPr>
                <w:rFonts w:ascii="Times New Roman" w:hAnsi="Times New Roman" w:cs="Arial"/>
                <w:sz w:val="16"/>
                <w:szCs w:val="16"/>
              </w:rPr>
              <w:t>movers</w:t>
            </w:r>
            <w:proofErr w:type="spellEnd"/>
            <w:r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1653" w:type="dxa"/>
          </w:tcPr>
          <w:p w:rsidR="00DB011E" w:rsidRPr="00666217" w:rsidRDefault="00DB011E">
            <w:pPr>
              <w:rPr>
                <w:rFonts w:ascii="Times New Roman" w:hAnsi="Times New Roman" w:cs="Arial"/>
                <w:b/>
                <w:sz w:val="16"/>
                <w:szCs w:val="16"/>
              </w:rPr>
            </w:pPr>
          </w:p>
        </w:tc>
        <w:tc>
          <w:tcPr>
            <w:tcW w:w="4267" w:type="dxa"/>
          </w:tcPr>
          <w:p w:rsidR="00DB011E" w:rsidRPr="00666217" w:rsidRDefault="001E3D3D" w:rsidP="00722644">
            <w:pPr>
              <w:rPr>
                <w:rFonts w:ascii="Times New Roman" w:hAnsi="Times New Roman" w:cs="Arial"/>
                <w:sz w:val="16"/>
                <w:szCs w:val="16"/>
              </w:rPr>
            </w:pPr>
            <w:r w:rsidRPr="001E3D3D">
              <w:rPr>
                <w:rFonts w:ascii="Times New Roman" w:hAnsi="Times New Roman" w:cs="Arial"/>
                <w:b/>
                <w:spacing w:val="-2"/>
                <w:sz w:val="16"/>
                <w:szCs w:val="16"/>
              </w:rPr>
              <w:t>13</w:t>
            </w:r>
            <w:r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Flexor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digiti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minimi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>brevis</w:t>
            </w:r>
            <w:proofErr w:type="spellEnd"/>
            <w:r w:rsidR="00DB011E" w:rsidRPr="00666217">
              <w:rPr>
                <w:rFonts w:ascii="Times New Roman" w:hAnsi="Times New Roman" w:cs="Arial"/>
                <w:spacing w:val="-2"/>
                <w:sz w:val="16"/>
                <w:szCs w:val="16"/>
              </w:rPr>
              <w:t xml:space="preserve">, </w:t>
            </w:r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Abductor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digiti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minimi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, Lumbrical 4, Plantar </w:t>
            </w:r>
            <w:proofErr w:type="spellStart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>interossei</w:t>
            </w:r>
            <w:proofErr w:type="spellEnd"/>
            <w:r w:rsidR="00DB011E" w:rsidRPr="00666217">
              <w:rPr>
                <w:rFonts w:ascii="Times New Roman" w:hAnsi="Times New Roman" w:cs="Arial"/>
                <w:sz w:val="16"/>
                <w:szCs w:val="16"/>
              </w:rPr>
              <w:t xml:space="preserve"> 3</w:t>
            </w:r>
          </w:p>
        </w:tc>
      </w:tr>
    </w:tbl>
    <w:p w:rsidR="007C6C47" w:rsidRPr="00666217" w:rsidRDefault="007C6C47" w:rsidP="007C6C47">
      <w:pPr>
        <w:rPr>
          <w:rFonts w:ascii="Times New Roman" w:hAnsi="Times New Roman" w:cs="Arial"/>
          <w:sz w:val="16"/>
          <w:szCs w:val="18"/>
        </w:rPr>
      </w:pPr>
    </w:p>
    <w:sectPr w:rsidR="007C6C47" w:rsidRPr="00666217" w:rsidSect="001148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3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F6613"/>
    <w:rsid w:val="00057617"/>
    <w:rsid w:val="00065F7E"/>
    <w:rsid w:val="000B1362"/>
    <w:rsid w:val="001148EB"/>
    <w:rsid w:val="00147E29"/>
    <w:rsid w:val="001D181E"/>
    <w:rsid w:val="001E3D3D"/>
    <w:rsid w:val="00206BE1"/>
    <w:rsid w:val="00212E25"/>
    <w:rsid w:val="0023175E"/>
    <w:rsid w:val="0025657A"/>
    <w:rsid w:val="00270D61"/>
    <w:rsid w:val="00296544"/>
    <w:rsid w:val="002A3B54"/>
    <w:rsid w:val="002B5B1B"/>
    <w:rsid w:val="002B6B3C"/>
    <w:rsid w:val="002E269D"/>
    <w:rsid w:val="002F5DF7"/>
    <w:rsid w:val="00307948"/>
    <w:rsid w:val="0035219A"/>
    <w:rsid w:val="003654C3"/>
    <w:rsid w:val="00370016"/>
    <w:rsid w:val="0038457D"/>
    <w:rsid w:val="003B792C"/>
    <w:rsid w:val="003C261C"/>
    <w:rsid w:val="003C2749"/>
    <w:rsid w:val="003C7A0B"/>
    <w:rsid w:val="003E02B4"/>
    <w:rsid w:val="003F49FF"/>
    <w:rsid w:val="00475B6F"/>
    <w:rsid w:val="00482A9A"/>
    <w:rsid w:val="004E5E63"/>
    <w:rsid w:val="00507FA2"/>
    <w:rsid w:val="005C3028"/>
    <w:rsid w:val="005D09E1"/>
    <w:rsid w:val="005F6613"/>
    <w:rsid w:val="0061511E"/>
    <w:rsid w:val="00626562"/>
    <w:rsid w:val="00641107"/>
    <w:rsid w:val="00641603"/>
    <w:rsid w:val="00652B9E"/>
    <w:rsid w:val="00660185"/>
    <w:rsid w:val="00666217"/>
    <w:rsid w:val="006766BC"/>
    <w:rsid w:val="00685104"/>
    <w:rsid w:val="00692F6D"/>
    <w:rsid w:val="006B605E"/>
    <w:rsid w:val="006E70CE"/>
    <w:rsid w:val="00722644"/>
    <w:rsid w:val="00735124"/>
    <w:rsid w:val="00783394"/>
    <w:rsid w:val="007878A6"/>
    <w:rsid w:val="007A3676"/>
    <w:rsid w:val="007A4A2A"/>
    <w:rsid w:val="007C6C47"/>
    <w:rsid w:val="008034FD"/>
    <w:rsid w:val="00876F6F"/>
    <w:rsid w:val="008F09CE"/>
    <w:rsid w:val="00900A1F"/>
    <w:rsid w:val="009366A5"/>
    <w:rsid w:val="00965D90"/>
    <w:rsid w:val="00973561"/>
    <w:rsid w:val="009A3584"/>
    <w:rsid w:val="009E5359"/>
    <w:rsid w:val="009E7F69"/>
    <w:rsid w:val="00A00313"/>
    <w:rsid w:val="00A160E5"/>
    <w:rsid w:val="00A45089"/>
    <w:rsid w:val="00AC7145"/>
    <w:rsid w:val="00B01273"/>
    <w:rsid w:val="00B06A15"/>
    <w:rsid w:val="00B16C6C"/>
    <w:rsid w:val="00B23852"/>
    <w:rsid w:val="00B40E51"/>
    <w:rsid w:val="00B57FE4"/>
    <w:rsid w:val="00BD330F"/>
    <w:rsid w:val="00BE0D6D"/>
    <w:rsid w:val="00CA04C1"/>
    <w:rsid w:val="00CE64F6"/>
    <w:rsid w:val="00CF699F"/>
    <w:rsid w:val="00D1765B"/>
    <w:rsid w:val="00D83E8B"/>
    <w:rsid w:val="00D87FB8"/>
    <w:rsid w:val="00D9700A"/>
    <w:rsid w:val="00D977DC"/>
    <w:rsid w:val="00DB011E"/>
    <w:rsid w:val="00DF1DE4"/>
    <w:rsid w:val="00DF7B3C"/>
    <w:rsid w:val="00E13171"/>
    <w:rsid w:val="00E30359"/>
    <w:rsid w:val="00EA5CF3"/>
    <w:rsid w:val="00EE0607"/>
    <w:rsid w:val="00F406D9"/>
    <w:rsid w:val="00F40EA5"/>
    <w:rsid w:val="00F925B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E0D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148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F09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F09CE"/>
  </w:style>
  <w:style w:type="character" w:customStyle="1" w:styleId="CommentTextChar">
    <w:name w:val="Comment Text Char"/>
    <w:basedOn w:val="DefaultParagraphFont"/>
    <w:link w:val="CommentText"/>
    <w:rsid w:val="008F09CE"/>
  </w:style>
  <w:style w:type="paragraph" w:styleId="CommentSubject">
    <w:name w:val="annotation subject"/>
    <w:basedOn w:val="CommentText"/>
    <w:next w:val="CommentText"/>
    <w:link w:val="CommentSubjectChar"/>
    <w:rsid w:val="008F09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F0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F09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09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8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1014</Words>
  <Characters>5783</Characters>
  <Application>Microsoft Macintosh Word</Application>
  <DocSecurity>0</DocSecurity>
  <Lines>48</Lines>
  <Paragraphs>11</Paragraphs>
  <ScaleCrop>false</ScaleCrop>
  <Company>Howard University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cp:lastModifiedBy>Alejandra</cp:lastModifiedBy>
  <cp:revision>6</cp:revision>
  <dcterms:created xsi:type="dcterms:W3CDTF">2015-05-22T14:59:00Z</dcterms:created>
  <dcterms:modified xsi:type="dcterms:W3CDTF">2015-05-23T13:25:00Z</dcterms:modified>
</cp:coreProperties>
</file>