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E" w:rsidRDefault="00C4117E" w:rsidP="00C4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825EA">
        <w:rPr>
          <w:rFonts w:ascii="Times New Roman" w:hAnsi="Times New Roman" w:cs="Times New Roman"/>
          <w:b/>
          <w:sz w:val="24"/>
          <w:szCs w:val="24"/>
        </w:rPr>
        <w:t xml:space="preserve">1 Table: Tests of Between-Subjects </w:t>
      </w:r>
    </w:p>
    <w:p w:rsidR="00C4117E" w:rsidRPr="00FA3DCA" w:rsidRDefault="00C4117E" w:rsidP="00C411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851"/>
        <w:gridCol w:w="1559"/>
        <w:gridCol w:w="1134"/>
        <w:gridCol w:w="567"/>
      </w:tblGrid>
      <w:tr w:rsidR="00C4117E" w:rsidRPr="00FA3DCA" w:rsidTr="00C25A53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7E" w:rsidRPr="00183262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62">
              <w:rPr>
                <w:rFonts w:ascii="Times New Roman" w:hAnsi="Times New Roman" w:cs="Times New Roman"/>
                <w:sz w:val="24"/>
                <w:szCs w:val="24"/>
              </w:rPr>
              <w:t>Effects Dependent Variable: Scanning time</w:t>
            </w:r>
          </w:p>
        </w:tc>
      </w:tr>
      <w:tr w:rsidR="00C4117E" w:rsidRPr="00FA3DCA" w:rsidTr="00C25A53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117E" w:rsidRPr="00183262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E" w:rsidRPr="00D825EA" w:rsidTr="00C25A53">
        <w:tc>
          <w:tcPr>
            <w:tcW w:w="226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28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Type III Sum of Squares</w:t>
            </w:r>
          </w:p>
        </w:tc>
        <w:tc>
          <w:tcPr>
            <w:tcW w:w="85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55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13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C4117E" w:rsidRPr="00D825EA" w:rsidTr="00C25A53">
        <w:tc>
          <w:tcPr>
            <w:tcW w:w="22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28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37.699</w:t>
            </w:r>
            <w:r w:rsidRPr="00D825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6.283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6.964</w:t>
            </w:r>
          </w:p>
        </w:tc>
        <w:tc>
          <w:tcPr>
            <w:tcW w:w="5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354.550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354.550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392.937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1.195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.285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10.768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10.768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11.934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6.422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6.422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7.117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8.942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8.942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9.910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4.669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4.669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5.175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.032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15.138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15.138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16.777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21.655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.902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18550.179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7E" w:rsidRPr="00D825EA" w:rsidTr="00C25A53">
        <w:tc>
          <w:tcPr>
            <w:tcW w:w="226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Corrected Total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59.355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7E" w:rsidRPr="00D825EA" w:rsidTr="00C25A53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A">
              <w:rPr>
                <w:rFonts w:ascii="Times New Roman" w:hAnsi="Times New Roman" w:cs="Times New Roman"/>
                <w:sz w:val="20"/>
                <w:szCs w:val="20"/>
              </w:rPr>
              <w:t>a. R Squared = .635 (Adjusted R Squared = .544)</w:t>
            </w:r>
          </w:p>
          <w:p w:rsidR="00C4117E" w:rsidRPr="00D825EA" w:rsidRDefault="00C4117E" w:rsidP="00C2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17E" w:rsidRDefault="00C4117E" w:rsidP="00C411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2772" w:rsidRPr="00C4117E" w:rsidRDefault="00002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772" w:rsidRPr="00C4117E" w:rsidSect="0042059B">
      <w:pgSz w:w="11907" w:h="16840" w:code="9"/>
      <w:pgMar w:top="1440" w:right="1077" w:bottom="1440" w:left="1077" w:header="851" w:footer="992" w:gutter="0"/>
      <w:paperSrc w:first="15"/>
      <w:cols w:space="708"/>
      <w:noEndnote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E"/>
    <w:rsid w:val="00002772"/>
    <w:rsid w:val="000A1E57"/>
    <w:rsid w:val="0042059B"/>
    <w:rsid w:val="005D6BED"/>
    <w:rsid w:val="00C4117E"/>
    <w:rsid w:val="00E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Zhonghua Sun</dc:creator>
  <cp:lastModifiedBy>Zhonghua Sun</cp:lastModifiedBy>
  <cp:revision>1</cp:revision>
  <dcterms:created xsi:type="dcterms:W3CDTF">2015-09-16T01:38:00Z</dcterms:created>
  <dcterms:modified xsi:type="dcterms:W3CDTF">2015-09-16T01:38:00Z</dcterms:modified>
</cp:coreProperties>
</file>