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A4CF0" w14:textId="2201AE2F" w:rsidR="00DD0455" w:rsidRPr="00A167B2" w:rsidRDefault="00A167B2" w:rsidP="00DD0455">
      <w:pPr>
        <w:rPr>
          <w:b/>
          <w:sz w:val="16"/>
          <w:szCs w:val="16"/>
        </w:rPr>
      </w:pPr>
      <w:bookmarkStart w:id="0" w:name="_GoBack"/>
      <w:r w:rsidRPr="00A167B2">
        <w:rPr>
          <w:b/>
        </w:rPr>
        <w:t>S</w:t>
      </w:r>
      <w:r w:rsidR="00F80003" w:rsidRPr="00A167B2">
        <w:rPr>
          <w:b/>
        </w:rPr>
        <w:t>2</w:t>
      </w:r>
      <w:r w:rsidRPr="00A167B2">
        <w:rPr>
          <w:b/>
        </w:rPr>
        <w:t xml:space="preserve"> Table.</w:t>
      </w:r>
      <w:r w:rsidR="00DD0455" w:rsidRPr="00A167B2">
        <w:rPr>
          <w:b/>
        </w:rPr>
        <w:t xml:space="preserve"> Aggregate data of studies included in the review</w:t>
      </w:r>
    </w:p>
    <w:tbl>
      <w:tblPr>
        <w:tblStyle w:val="TableGrid"/>
        <w:tblpPr w:leftFromText="180" w:rightFromText="180" w:horzAnchor="margin" w:tblpY="752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DD0455" w:rsidRPr="00387897" w14:paraId="4A245125" w14:textId="77777777" w:rsidTr="00A167B2">
        <w:tc>
          <w:tcPr>
            <w:tcW w:w="6487" w:type="dxa"/>
          </w:tcPr>
          <w:bookmarkEnd w:id="0"/>
          <w:p w14:paraId="22967FB0" w14:textId="77777777" w:rsidR="00DD0455" w:rsidRPr="00CF20A8" w:rsidRDefault="00DD0455" w:rsidP="00A167B2">
            <w:pPr>
              <w:spacing w:line="240" w:lineRule="auto"/>
              <w:rPr>
                <w:b/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Characteristics of studies (N=32)</w:t>
            </w:r>
          </w:p>
        </w:tc>
        <w:tc>
          <w:tcPr>
            <w:tcW w:w="2755" w:type="dxa"/>
          </w:tcPr>
          <w:p w14:paraId="02AD3704" w14:textId="77777777" w:rsidR="00DD0455" w:rsidRPr="00CF20A8" w:rsidRDefault="00DD0455" w:rsidP="00A167B2">
            <w:pPr>
              <w:spacing w:line="240" w:lineRule="auto"/>
              <w:rPr>
                <w:b/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Number of studies (%)</w:t>
            </w:r>
          </w:p>
        </w:tc>
      </w:tr>
      <w:tr w:rsidR="00DD0455" w:rsidRPr="00387897" w14:paraId="039C580D" w14:textId="77777777" w:rsidTr="00A167B2">
        <w:trPr>
          <w:trHeight w:val="285"/>
        </w:trPr>
        <w:tc>
          <w:tcPr>
            <w:tcW w:w="6487" w:type="dxa"/>
          </w:tcPr>
          <w:p w14:paraId="2B5B9490" w14:textId="54F25370" w:rsidR="00DD0455" w:rsidRPr="00CF20A8" w:rsidRDefault="00DD0455" w:rsidP="00A167B2">
            <w:pPr>
              <w:spacing w:line="240" w:lineRule="auto"/>
              <w:rPr>
                <w:b/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Year study completed</w:t>
            </w:r>
          </w:p>
        </w:tc>
        <w:tc>
          <w:tcPr>
            <w:tcW w:w="2755" w:type="dxa"/>
          </w:tcPr>
          <w:p w14:paraId="237611FA" w14:textId="152D0345" w:rsidR="00DD0455" w:rsidRPr="00CF20A8" w:rsidRDefault="00DD0455" w:rsidP="00A167B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167B2" w:rsidRPr="00387897" w14:paraId="6A2DBDF5" w14:textId="77777777" w:rsidTr="00A167B2">
        <w:trPr>
          <w:trHeight w:val="375"/>
        </w:trPr>
        <w:tc>
          <w:tcPr>
            <w:tcW w:w="6487" w:type="dxa"/>
          </w:tcPr>
          <w:p w14:paraId="531712D9" w14:textId="703309E8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 1980- 2000</w:t>
            </w:r>
          </w:p>
        </w:tc>
        <w:tc>
          <w:tcPr>
            <w:tcW w:w="2755" w:type="dxa"/>
          </w:tcPr>
          <w:p w14:paraId="373AE9F2" w14:textId="1AD24C43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15 (47)</w:t>
            </w:r>
          </w:p>
        </w:tc>
      </w:tr>
      <w:tr w:rsidR="00A167B2" w:rsidRPr="00387897" w14:paraId="65CC725D" w14:textId="77777777" w:rsidTr="00A167B2">
        <w:trPr>
          <w:trHeight w:val="339"/>
        </w:trPr>
        <w:tc>
          <w:tcPr>
            <w:tcW w:w="6487" w:type="dxa"/>
          </w:tcPr>
          <w:p w14:paraId="34C100CF" w14:textId="17B40511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   After 2000</w:t>
            </w:r>
          </w:p>
        </w:tc>
        <w:tc>
          <w:tcPr>
            <w:tcW w:w="2755" w:type="dxa"/>
          </w:tcPr>
          <w:p w14:paraId="6B48E029" w14:textId="79F9C38D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17 (53)</w:t>
            </w:r>
          </w:p>
        </w:tc>
      </w:tr>
      <w:tr w:rsidR="00DD0455" w:rsidRPr="00387897" w14:paraId="310D721D" w14:textId="77777777" w:rsidTr="00A167B2">
        <w:trPr>
          <w:trHeight w:val="271"/>
        </w:trPr>
        <w:tc>
          <w:tcPr>
            <w:tcW w:w="6487" w:type="dxa"/>
          </w:tcPr>
          <w:p w14:paraId="1FEA8EFE" w14:textId="77777777" w:rsidR="00DD0455" w:rsidRPr="00CF20A8" w:rsidRDefault="00DD0455" w:rsidP="00A167B2">
            <w:pPr>
              <w:spacing w:line="240" w:lineRule="auto"/>
              <w:rPr>
                <w:b/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Geographical location*</w:t>
            </w:r>
          </w:p>
        </w:tc>
        <w:tc>
          <w:tcPr>
            <w:tcW w:w="2755" w:type="dxa"/>
          </w:tcPr>
          <w:p w14:paraId="047C5675" w14:textId="77777777" w:rsidR="00DD0455" w:rsidRPr="00CF20A8" w:rsidRDefault="00DD0455" w:rsidP="00A167B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D0455" w:rsidRPr="00387897" w14:paraId="25508BF3" w14:textId="77777777" w:rsidTr="00A167B2">
        <w:trPr>
          <w:trHeight w:val="243"/>
        </w:trPr>
        <w:tc>
          <w:tcPr>
            <w:tcW w:w="6487" w:type="dxa"/>
          </w:tcPr>
          <w:p w14:paraId="7ADB336D" w14:textId="5D658E8E" w:rsidR="00DD0455" w:rsidRPr="00CF20A8" w:rsidRDefault="00DD0455" w:rsidP="00A167B2">
            <w:pPr>
              <w:spacing w:line="240" w:lineRule="auto"/>
              <w:rPr>
                <w:b/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  North America</w:t>
            </w:r>
          </w:p>
        </w:tc>
        <w:tc>
          <w:tcPr>
            <w:tcW w:w="2755" w:type="dxa"/>
          </w:tcPr>
          <w:p w14:paraId="4650D036" w14:textId="72E97659" w:rsidR="00DD0455" w:rsidRPr="00CF20A8" w:rsidRDefault="00DD0455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15(47)</w:t>
            </w:r>
          </w:p>
        </w:tc>
      </w:tr>
      <w:tr w:rsidR="00A167B2" w:rsidRPr="00387897" w14:paraId="171B1ADC" w14:textId="77777777" w:rsidTr="00A167B2">
        <w:trPr>
          <w:trHeight w:val="167"/>
        </w:trPr>
        <w:tc>
          <w:tcPr>
            <w:tcW w:w="6487" w:type="dxa"/>
          </w:tcPr>
          <w:p w14:paraId="018F40B4" w14:textId="4232651C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  South America</w:t>
            </w:r>
          </w:p>
        </w:tc>
        <w:tc>
          <w:tcPr>
            <w:tcW w:w="2755" w:type="dxa"/>
          </w:tcPr>
          <w:p w14:paraId="6FB1E7EB" w14:textId="17CF7D68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1 (3)</w:t>
            </w:r>
          </w:p>
        </w:tc>
      </w:tr>
      <w:tr w:rsidR="00A167B2" w:rsidRPr="00387897" w14:paraId="71BCE10A" w14:textId="77777777" w:rsidTr="00A167B2">
        <w:trPr>
          <w:trHeight w:val="283"/>
        </w:trPr>
        <w:tc>
          <w:tcPr>
            <w:tcW w:w="6487" w:type="dxa"/>
          </w:tcPr>
          <w:p w14:paraId="08E1BCA6" w14:textId="5C49E034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  North Africa</w:t>
            </w:r>
          </w:p>
        </w:tc>
        <w:tc>
          <w:tcPr>
            <w:tcW w:w="2755" w:type="dxa"/>
          </w:tcPr>
          <w:p w14:paraId="570EE6E6" w14:textId="174E9939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2 (6)</w:t>
            </w:r>
          </w:p>
        </w:tc>
      </w:tr>
      <w:tr w:rsidR="00A167B2" w:rsidRPr="00387897" w14:paraId="01F22D23" w14:textId="77777777" w:rsidTr="00A167B2">
        <w:trPr>
          <w:trHeight w:val="333"/>
        </w:trPr>
        <w:tc>
          <w:tcPr>
            <w:tcW w:w="6487" w:type="dxa"/>
          </w:tcPr>
          <w:p w14:paraId="32551DD0" w14:textId="22A64881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  South and East Africa</w:t>
            </w:r>
          </w:p>
        </w:tc>
        <w:tc>
          <w:tcPr>
            <w:tcW w:w="2755" w:type="dxa"/>
          </w:tcPr>
          <w:p w14:paraId="0665942D" w14:textId="17F77238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4 (12.5)</w:t>
            </w:r>
          </w:p>
        </w:tc>
      </w:tr>
      <w:tr w:rsidR="00A167B2" w:rsidRPr="00387897" w14:paraId="17739379" w14:textId="77777777" w:rsidTr="00A167B2">
        <w:trPr>
          <w:trHeight w:val="192"/>
        </w:trPr>
        <w:tc>
          <w:tcPr>
            <w:tcW w:w="6487" w:type="dxa"/>
          </w:tcPr>
          <w:p w14:paraId="75578938" w14:textId="61A217AA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  Indian subcontinent</w:t>
            </w:r>
          </w:p>
        </w:tc>
        <w:tc>
          <w:tcPr>
            <w:tcW w:w="2755" w:type="dxa"/>
          </w:tcPr>
          <w:p w14:paraId="3A38286C" w14:textId="26100BF3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4 (12.5)</w:t>
            </w:r>
          </w:p>
        </w:tc>
      </w:tr>
      <w:tr w:rsidR="00A167B2" w:rsidRPr="00387897" w14:paraId="01B3BDE6" w14:textId="77777777" w:rsidTr="00A167B2">
        <w:trPr>
          <w:trHeight w:val="424"/>
        </w:trPr>
        <w:tc>
          <w:tcPr>
            <w:tcW w:w="6487" w:type="dxa"/>
          </w:tcPr>
          <w:p w14:paraId="23DB9FA7" w14:textId="26B4BD55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  South East Asia</w:t>
            </w:r>
          </w:p>
        </w:tc>
        <w:tc>
          <w:tcPr>
            <w:tcW w:w="2755" w:type="dxa"/>
          </w:tcPr>
          <w:p w14:paraId="3B889472" w14:textId="38A4ABA7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5 (16)</w:t>
            </w:r>
          </w:p>
        </w:tc>
      </w:tr>
      <w:tr w:rsidR="00A167B2" w:rsidRPr="00387897" w14:paraId="62C70D86" w14:textId="77777777" w:rsidTr="00A167B2">
        <w:trPr>
          <w:trHeight w:val="447"/>
        </w:trPr>
        <w:tc>
          <w:tcPr>
            <w:tcW w:w="6487" w:type="dxa"/>
          </w:tcPr>
          <w:p w14:paraId="2692B034" w14:textId="13BDB5D0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  Former Soviet Union states</w:t>
            </w:r>
          </w:p>
        </w:tc>
        <w:tc>
          <w:tcPr>
            <w:tcW w:w="2755" w:type="dxa"/>
          </w:tcPr>
          <w:p w14:paraId="647E77CE" w14:textId="677566E9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4 (12.5)</w:t>
            </w:r>
          </w:p>
        </w:tc>
      </w:tr>
      <w:tr w:rsidR="00DD0455" w:rsidRPr="00387897" w14:paraId="730E0745" w14:textId="77777777" w:rsidTr="00A167B2">
        <w:trPr>
          <w:trHeight w:val="337"/>
        </w:trPr>
        <w:tc>
          <w:tcPr>
            <w:tcW w:w="6487" w:type="dxa"/>
          </w:tcPr>
          <w:p w14:paraId="1E15A513" w14:textId="77777777" w:rsidR="00DD0455" w:rsidRPr="00CF20A8" w:rsidRDefault="00DD0455" w:rsidP="00A167B2">
            <w:pPr>
              <w:spacing w:line="240" w:lineRule="auto"/>
              <w:rPr>
                <w:b/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HIV co-infection</w:t>
            </w:r>
          </w:p>
        </w:tc>
        <w:tc>
          <w:tcPr>
            <w:tcW w:w="2755" w:type="dxa"/>
          </w:tcPr>
          <w:p w14:paraId="3F6A7B6E" w14:textId="77777777" w:rsidR="00DD0455" w:rsidRPr="00CF20A8" w:rsidRDefault="00DD0455" w:rsidP="00A167B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D0455" w:rsidRPr="00387897" w14:paraId="0E32FCF0" w14:textId="77777777" w:rsidTr="00A167B2">
        <w:trPr>
          <w:trHeight w:val="383"/>
        </w:trPr>
        <w:tc>
          <w:tcPr>
            <w:tcW w:w="6487" w:type="dxa"/>
          </w:tcPr>
          <w:p w14:paraId="0703B23F" w14:textId="10B25B7B" w:rsidR="00DD0455" w:rsidRPr="00CF20A8" w:rsidRDefault="00DD0455" w:rsidP="00A167B2">
            <w:pPr>
              <w:spacing w:line="240" w:lineRule="auto"/>
              <w:rPr>
                <w:b/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  HIV co-infection data reported for cohort</w:t>
            </w:r>
          </w:p>
        </w:tc>
        <w:tc>
          <w:tcPr>
            <w:tcW w:w="2755" w:type="dxa"/>
          </w:tcPr>
          <w:p w14:paraId="43F44CCC" w14:textId="2640654D" w:rsidR="00DD0455" w:rsidRPr="00CF20A8" w:rsidRDefault="00DD0455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25 (78)</w:t>
            </w:r>
          </w:p>
        </w:tc>
      </w:tr>
      <w:tr w:rsidR="00A167B2" w:rsidRPr="00387897" w14:paraId="15A98B16" w14:textId="77777777" w:rsidTr="00A167B2">
        <w:trPr>
          <w:trHeight w:val="319"/>
        </w:trPr>
        <w:tc>
          <w:tcPr>
            <w:tcW w:w="6487" w:type="dxa"/>
          </w:tcPr>
          <w:p w14:paraId="4E58743D" w14:textId="2D6D588A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  All patients in cohort had HIV</w:t>
            </w:r>
          </w:p>
        </w:tc>
        <w:tc>
          <w:tcPr>
            <w:tcW w:w="2755" w:type="dxa"/>
          </w:tcPr>
          <w:p w14:paraId="327034E2" w14:textId="3E660ABA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5 (16)</w:t>
            </w:r>
          </w:p>
        </w:tc>
      </w:tr>
      <w:tr w:rsidR="00A167B2" w:rsidRPr="00387897" w14:paraId="4A990846" w14:textId="77777777" w:rsidTr="00A167B2">
        <w:trPr>
          <w:trHeight w:val="515"/>
        </w:trPr>
        <w:tc>
          <w:tcPr>
            <w:tcW w:w="6487" w:type="dxa"/>
          </w:tcPr>
          <w:p w14:paraId="6A18074B" w14:textId="17262530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  </w:t>
            </w:r>
            <w:proofErr w:type="gramStart"/>
            <w:r w:rsidRPr="00CF20A8">
              <w:rPr>
                <w:sz w:val="16"/>
                <w:szCs w:val="16"/>
              </w:rPr>
              <w:t>Presumed  0</w:t>
            </w:r>
            <w:proofErr w:type="gramEnd"/>
            <w:r w:rsidRPr="00CF20A8">
              <w:rPr>
                <w:sz w:val="16"/>
                <w:szCs w:val="16"/>
              </w:rPr>
              <w:t>% HIV co-infection in cohort</w:t>
            </w:r>
          </w:p>
        </w:tc>
        <w:tc>
          <w:tcPr>
            <w:tcW w:w="2755" w:type="dxa"/>
          </w:tcPr>
          <w:p w14:paraId="36DCAB01" w14:textId="4DFD3B65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4 (12.5)</w:t>
            </w:r>
          </w:p>
        </w:tc>
      </w:tr>
      <w:tr w:rsidR="00DD0455" w:rsidRPr="00387897" w14:paraId="31B4E5D8" w14:textId="77777777" w:rsidTr="00A167B2">
        <w:trPr>
          <w:trHeight w:val="492"/>
        </w:trPr>
        <w:tc>
          <w:tcPr>
            <w:tcW w:w="6487" w:type="dxa"/>
          </w:tcPr>
          <w:p w14:paraId="03A263BE" w14:textId="140BF6E5" w:rsidR="00A167B2" w:rsidRDefault="00A167B2" w:rsidP="00A167B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Retreatment</w:t>
            </w:r>
          </w:p>
          <w:p w14:paraId="2A0B6F68" w14:textId="77777777" w:rsidR="00DD0455" w:rsidRPr="00A167B2" w:rsidRDefault="00DD0455" w:rsidP="00A167B2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14:paraId="07D92D8B" w14:textId="77777777" w:rsidR="00DD0455" w:rsidRPr="00CF20A8" w:rsidRDefault="00DD0455" w:rsidP="00A167B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D0455" w:rsidRPr="00387897" w14:paraId="1DFAD7F8" w14:textId="77777777" w:rsidTr="00A167B2">
        <w:trPr>
          <w:trHeight w:val="288"/>
        </w:trPr>
        <w:tc>
          <w:tcPr>
            <w:tcW w:w="6487" w:type="dxa"/>
          </w:tcPr>
          <w:p w14:paraId="03E259BA" w14:textId="72FD44B4" w:rsidR="00DD0455" w:rsidRPr="00CF20A8" w:rsidRDefault="00DD0455" w:rsidP="00A167B2">
            <w:pPr>
              <w:spacing w:line="240" w:lineRule="auto"/>
              <w:rPr>
                <w:b/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Proportion patients receiving retreatment for TB reported for cohort</w:t>
            </w:r>
          </w:p>
        </w:tc>
        <w:tc>
          <w:tcPr>
            <w:tcW w:w="2755" w:type="dxa"/>
          </w:tcPr>
          <w:p w14:paraId="0E1385A6" w14:textId="3BE81752" w:rsidR="00DD0455" w:rsidRPr="00CF20A8" w:rsidRDefault="00DD0455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19 (59)</w:t>
            </w:r>
          </w:p>
        </w:tc>
      </w:tr>
      <w:tr w:rsidR="00A167B2" w:rsidRPr="00387897" w14:paraId="248C52FF" w14:textId="77777777" w:rsidTr="00A167B2">
        <w:trPr>
          <w:trHeight w:val="312"/>
        </w:trPr>
        <w:tc>
          <w:tcPr>
            <w:tcW w:w="6487" w:type="dxa"/>
          </w:tcPr>
          <w:p w14:paraId="42D2D765" w14:textId="67F54EA8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Retreatment patients excluded</w:t>
            </w:r>
          </w:p>
        </w:tc>
        <w:tc>
          <w:tcPr>
            <w:tcW w:w="2755" w:type="dxa"/>
          </w:tcPr>
          <w:p w14:paraId="2D9E14AF" w14:textId="053E2397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6 (19)</w:t>
            </w:r>
          </w:p>
        </w:tc>
      </w:tr>
      <w:tr w:rsidR="00DD0455" w:rsidRPr="00387897" w14:paraId="2BAE60D6" w14:textId="77777777" w:rsidTr="00A167B2">
        <w:trPr>
          <w:trHeight w:val="229"/>
        </w:trPr>
        <w:tc>
          <w:tcPr>
            <w:tcW w:w="6487" w:type="dxa"/>
          </w:tcPr>
          <w:p w14:paraId="3B3C1472" w14:textId="77777777" w:rsidR="00DD0455" w:rsidRPr="00CF20A8" w:rsidRDefault="00DD0455" w:rsidP="00A167B2">
            <w:pPr>
              <w:spacing w:line="240" w:lineRule="auto"/>
              <w:rPr>
                <w:b/>
                <w:sz w:val="16"/>
                <w:szCs w:val="16"/>
                <w:u w:val="single"/>
              </w:rPr>
            </w:pPr>
            <w:r w:rsidRPr="00CF20A8">
              <w:rPr>
                <w:sz w:val="16"/>
                <w:szCs w:val="16"/>
              </w:rPr>
              <w:t>Criteria for repeat DST</w:t>
            </w:r>
          </w:p>
        </w:tc>
        <w:tc>
          <w:tcPr>
            <w:tcW w:w="2755" w:type="dxa"/>
          </w:tcPr>
          <w:p w14:paraId="0AE91A9B" w14:textId="77777777" w:rsidR="00DD0455" w:rsidRPr="00CF20A8" w:rsidRDefault="00DD0455" w:rsidP="00A167B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D0455" w:rsidRPr="00387897" w14:paraId="7841855D" w14:textId="77777777" w:rsidTr="00A167B2">
        <w:trPr>
          <w:trHeight w:val="309"/>
        </w:trPr>
        <w:tc>
          <w:tcPr>
            <w:tcW w:w="6487" w:type="dxa"/>
          </w:tcPr>
          <w:p w14:paraId="5BC5B1E1" w14:textId="3F33C52C" w:rsidR="00DD0455" w:rsidRPr="00CF20A8" w:rsidRDefault="00DD0455" w:rsidP="00A167B2">
            <w:pPr>
              <w:spacing w:line="240" w:lineRule="auto"/>
              <w:rPr>
                <w:b/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 xml:space="preserve">Unfavourable treatment response such as smear or culture positivity at the end of </w:t>
            </w:r>
            <w:r w:rsidR="00DE67CB">
              <w:rPr>
                <w:sz w:val="16"/>
                <w:szCs w:val="16"/>
              </w:rPr>
              <w:t>treatment or clinical relapse</w:t>
            </w:r>
          </w:p>
        </w:tc>
        <w:tc>
          <w:tcPr>
            <w:tcW w:w="2755" w:type="dxa"/>
          </w:tcPr>
          <w:p w14:paraId="4A45F129" w14:textId="16FB5D22" w:rsidR="00DD0455" w:rsidRPr="00CF20A8" w:rsidRDefault="00DD0455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15 (47)</w:t>
            </w:r>
            <w:r w:rsidRPr="00CF20A8">
              <w:rPr>
                <w:sz w:val="16"/>
                <w:szCs w:val="16"/>
              </w:rPr>
              <w:br/>
            </w:r>
          </w:p>
        </w:tc>
      </w:tr>
      <w:tr w:rsidR="00A167B2" w:rsidRPr="00387897" w14:paraId="54F95E91" w14:textId="77777777" w:rsidTr="00A167B2">
        <w:trPr>
          <w:trHeight w:val="402"/>
        </w:trPr>
        <w:tc>
          <w:tcPr>
            <w:tcW w:w="6487" w:type="dxa"/>
          </w:tcPr>
          <w:p w14:paraId="1FCBD95F" w14:textId="64865C58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Cultures were done at regular intervals throughout study and follow up and DST car</w:t>
            </w:r>
            <w:r>
              <w:rPr>
                <w:sz w:val="16"/>
                <w:szCs w:val="16"/>
              </w:rPr>
              <w:t>ried out for positive culture</w:t>
            </w:r>
          </w:p>
        </w:tc>
        <w:tc>
          <w:tcPr>
            <w:tcW w:w="2755" w:type="dxa"/>
          </w:tcPr>
          <w:p w14:paraId="6A5EE162" w14:textId="62257F2C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10 (31)</w:t>
            </w:r>
          </w:p>
        </w:tc>
      </w:tr>
      <w:tr w:rsidR="00A167B2" w:rsidRPr="00387897" w14:paraId="45B50B38" w14:textId="77777777" w:rsidTr="00A167B2">
        <w:trPr>
          <w:trHeight w:val="348"/>
        </w:trPr>
        <w:tc>
          <w:tcPr>
            <w:tcW w:w="6487" w:type="dxa"/>
          </w:tcPr>
          <w:p w14:paraId="523CB1C8" w14:textId="17E50F65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Not specified</w:t>
            </w:r>
          </w:p>
        </w:tc>
        <w:tc>
          <w:tcPr>
            <w:tcW w:w="2755" w:type="dxa"/>
          </w:tcPr>
          <w:p w14:paraId="7D7D29AF" w14:textId="37A9A9CE" w:rsidR="00A167B2" w:rsidRPr="00CF20A8" w:rsidRDefault="00A167B2" w:rsidP="00A167B2">
            <w:pPr>
              <w:spacing w:line="240" w:lineRule="auto"/>
              <w:rPr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7 (22)</w:t>
            </w:r>
          </w:p>
        </w:tc>
      </w:tr>
      <w:tr w:rsidR="00DD0455" w:rsidRPr="00387897" w14:paraId="484014E8" w14:textId="77777777" w:rsidTr="00A167B2">
        <w:tc>
          <w:tcPr>
            <w:tcW w:w="6487" w:type="dxa"/>
          </w:tcPr>
          <w:p w14:paraId="04A627F7" w14:textId="77777777" w:rsidR="00DD0455" w:rsidRPr="00CF20A8" w:rsidRDefault="00DD0455" w:rsidP="00A167B2">
            <w:pPr>
              <w:spacing w:line="240" w:lineRule="auto"/>
              <w:rPr>
                <w:b/>
                <w:sz w:val="16"/>
                <w:szCs w:val="16"/>
              </w:rPr>
            </w:pPr>
            <w:r w:rsidRPr="00CF20A8">
              <w:rPr>
                <w:sz w:val="16"/>
                <w:szCs w:val="16"/>
              </w:rPr>
              <w:t>Genotype carried out to confirm ADR</w:t>
            </w:r>
          </w:p>
        </w:tc>
        <w:tc>
          <w:tcPr>
            <w:tcW w:w="2755" w:type="dxa"/>
          </w:tcPr>
          <w:p w14:paraId="7557E6D9" w14:textId="0DD8C168" w:rsidR="00DD0455" w:rsidRPr="00CF20A8" w:rsidRDefault="00B40DF6" w:rsidP="00A167B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(47</w:t>
            </w:r>
            <w:r w:rsidR="00DD0455" w:rsidRPr="00CF20A8">
              <w:rPr>
                <w:sz w:val="16"/>
                <w:szCs w:val="16"/>
              </w:rPr>
              <w:t>)</w:t>
            </w:r>
          </w:p>
        </w:tc>
      </w:tr>
    </w:tbl>
    <w:p w14:paraId="5D6EEEB5" w14:textId="77777777" w:rsidR="00DD0455" w:rsidRDefault="00DD0455" w:rsidP="00DD0455">
      <w:pPr>
        <w:rPr>
          <w:u w:val="single"/>
        </w:rPr>
      </w:pPr>
    </w:p>
    <w:p w14:paraId="03C87B36" w14:textId="77777777" w:rsidR="00DD0455" w:rsidRDefault="00DD0455" w:rsidP="00DD0455">
      <w:pPr>
        <w:rPr>
          <w:u w:val="single"/>
        </w:rPr>
      </w:pPr>
      <w:r w:rsidRPr="00387897">
        <w:rPr>
          <w:sz w:val="16"/>
          <w:szCs w:val="16"/>
        </w:rPr>
        <w:t>DST drug sensitivity testing ADR acquired rug resistance</w:t>
      </w:r>
      <w:r>
        <w:rPr>
          <w:sz w:val="16"/>
          <w:szCs w:val="16"/>
        </w:rPr>
        <w:t xml:space="preserve">   </w:t>
      </w:r>
      <w:r w:rsidRPr="00387897">
        <w:rPr>
          <w:sz w:val="16"/>
          <w:szCs w:val="16"/>
        </w:rPr>
        <w:t>*some studies were carried out in more than 1 continen</w:t>
      </w:r>
      <w:r>
        <w:rPr>
          <w:sz w:val="16"/>
          <w:szCs w:val="16"/>
        </w:rPr>
        <w:t>t</w:t>
      </w:r>
    </w:p>
    <w:sectPr w:rsidR="00DD0455" w:rsidSect="00DD0455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55"/>
    <w:rsid w:val="0080567E"/>
    <w:rsid w:val="00A167B2"/>
    <w:rsid w:val="00B40DF6"/>
    <w:rsid w:val="00DD0455"/>
    <w:rsid w:val="00DE67CB"/>
    <w:rsid w:val="00E43CF5"/>
    <w:rsid w:val="00F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18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5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D0455"/>
    <w:rPr>
      <w:rFonts w:eastAsiaTheme="minorHAnsi"/>
      <w:color w:val="000000" w:themeColor="tex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16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5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D0455"/>
    <w:rPr>
      <w:rFonts w:eastAsiaTheme="minorHAnsi"/>
      <w:color w:val="000000" w:themeColor="tex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16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Macintosh Word</Application>
  <DocSecurity>0</DocSecurity>
  <Lines>8</Lines>
  <Paragraphs>2</Paragraphs>
  <ScaleCrop>false</ScaleCrop>
  <Company>Personal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Neesha Rockwood</dc:creator>
  <cp:keywords/>
  <dc:description/>
  <cp:lastModifiedBy>Neesha Rockwood</cp:lastModifiedBy>
  <cp:revision>2</cp:revision>
  <dcterms:created xsi:type="dcterms:W3CDTF">2015-09-11T09:48:00Z</dcterms:created>
  <dcterms:modified xsi:type="dcterms:W3CDTF">2015-09-11T09:48:00Z</dcterms:modified>
</cp:coreProperties>
</file>