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3" w:rsidRPr="0004374E" w:rsidRDefault="000F79BE">
      <w:pPr>
        <w:rPr>
          <w:b/>
        </w:rPr>
      </w:pPr>
      <w:r>
        <w:rPr>
          <w:b/>
        </w:rPr>
        <w:t>S1</w:t>
      </w:r>
      <w:r w:rsidR="00F01117">
        <w:rPr>
          <w:b/>
        </w:rPr>
        <w:t xml:space="preserve"> Table</w:t>
      </w:r>
      <w:r w:rsidR="009734A1">
        <w:rPr>
          <w:b/>
        </w:rPr>
        <w:t>.</w:t>
      </w:r>
      <w:r w:rsidR="005E3B86" w:rsidRPr="0004374E">
        <w:rPr>
          <w:b/>
        </w:rPr>
        <w:t xml:space="preserve"> Control Region sequences </w:t>
      </w:r>
      <w:r w:rsidR="007A73AC">
        <w:rPr>
          <w:b/>
        </w:rPr>
        <w:t xml:space="preserve">of golden jackals </w:t>
      </w:r>
      <w:r w:rsidR="00081C8B">
        <w:rPr>
          <w:b/>
        </w:rPr>
        <w:t xml:space="preserve">sampled </w:t>
      </w:r>
      <w:r w:rsidR="00454020">
        <w:rPr>
          <w:b/>
        </w:rPr>
        <w:t>from India</w:t>
      </w:r>
      <w:bookmarkStart w:id="0" w:name="_GoBack"/>
      <w:bookmarkEnd w:id="0"/>
    </w:p>
    <w:tbl>
      <w:tblPr>
        <w:tblW w:w="13760" w:type="dxa"/>
        <w:tblLook w:val="04A0" w:firstRow="1" w:lastRow="0" w:firstColumn="1" w:lastColumn="0" w:noHBand="0" w:noVBand="1"/>
      </w:tblPr>
      <w:tblGrid>
        <w:gridCol w:w="1160"/>
        <w:gridCol w:w="1120"/>
        <w:gridCol w:w="1460"/>
        <w:gridCol w:w="1080"/>
        <w:gridCol w:w="1080"/>
        <w:gridCol w:w="1140"/>
        <w:gridCol w:w="4500"/>
        <w:gridCol w:w="2220"/>
      </w:tblGrid>
      <w:tr w:rsidR="005E3B86" w:rsidRPr="005E3B86" w:rsidTr="005E3B86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Specimen 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Haplotype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Genbank Acc. 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Sample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Latitude (N)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Longitude (E 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Locality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29.0352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78.7574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Moradabad,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October 2005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D29b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21.9042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71.8784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Vallabhipur, 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06 January 1996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70.0596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Hirapal, 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June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26.1878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75.8373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Tonk, Rajasthan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26 December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25.9779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76.3318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Bakija, Ranthambore Tiger Reserve, Rajasthan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February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25.8618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76.3375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Ranthambore Tiger Reserve, Rajasthan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20 December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29.0584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77.2669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Badoth,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20 February 2008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29.9305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77.4899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Saharanpur,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13 November 2005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72.0378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14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72.0244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14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72.0571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19 December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23.3700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69.2393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72.0493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14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D26c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23.3335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70.3459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23.3334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69.0317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December 1999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21.8756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72.0890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Vegad, 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 February 1996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29.3859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78.6780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Afzalgarh,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September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23.2949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70.0487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05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23.1217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69.7574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24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72.0226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13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22.0604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72.0428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15 February 1995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22.0642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72.0392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16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72.0325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20 December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22.0428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72.0384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28 December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21.9516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72.0971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02 December 1996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22.0413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72.0292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January 1995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72.0288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05 June 1995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72.0708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17 June 1995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68.9222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 September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22.9485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72.1319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Vegad, 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 February 1996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23.3064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68.8895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21.8739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71.8736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Vallabhipur, 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06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23.2538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69.0536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24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23.2413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68.9932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 January 1997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21.9720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72.1118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Bhal,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21 February 1996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D150b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22.0557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72.0226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Velavadar National Park,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13 November 2000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22.6393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71.4645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Muli road,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24 March 2001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29.0407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78.7468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Moradabad,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November 2005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29.7081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76.5832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Kaithal, Haryana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05 May 2003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29.5952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75.9163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Kaithal, Haryana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06 May 2003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23.3334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68.9045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June 2002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Blood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23.2600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69.6454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Hyena Ridge, Kachchh, Gujarat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July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29.6338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78.3866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Nazimabad,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November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D475-i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12.6715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76.6251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Melkote, Karnataka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April 2012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D475-ii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12.6715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76.6251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Melkote, Karnataka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02 April 2012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D475-iii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12.6715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76.6251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Melkote, Karnataka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03 April 2012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23.7369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80.3275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Mandla-Jabalpur highway, Madhya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September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23.0776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79.6165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Mandla-Jabalpur highway, Madhya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12 September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29.5331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77.3834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Shamli,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02 October 2008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29.8904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77.4555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Saharanpur,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13 November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29.3282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78.4902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Dhampur,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11 November 2007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22.6359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80.3404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Mandla Road, Madhya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26 June 1995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Tissue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29.8285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77.8647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Roorkie, Uttarakhand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November 2003</w:t>
            </w:r>
          </w:p>
        </w:tc>
      </w:tr>
      <w:tr w:rsidR="005E3B86" w:rsidRPr="005E3B86" w:rsidTr="005E3B8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D249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CR_Ind15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KT343801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Hair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29.3610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77.7949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Muzzaffarnagar, Uttar Pradesh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B86" w:rsidRPr="005E3B86" w:rsidRDefault="005E3B86" w:rsidP="005E3B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E3B86">
              <w:rPr>
                <w:rFonts w:ascii="Calibri" w:eastAsia="Times New Roman" w:hAnsi="Calibri" w:cs="Times New Roman"/>
                <w:sz w:val="20"/>
                <w:szCs w:val="20"/>
              </w:rPr>
              <w:t>01 December 2003</w:t>
            </w:r>
          </w:p>
        </w:tc>
      </w:tr>
    </w:tbl>
    <w:p w:rsidR="005E3B86" w:rsidRDefault="005E3B86"/>
    <w:sectPr w:rsidR="005E3B86" w:rsidSect="005E3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6"/>
    <w:rsid w:val="0004374E"/>
    <w:rsid w:val="00081C8B"/>
    <w:rsid w:val="000F79BE"/>
    <w:rsid w:val="00454020"/>
    <w:rsid w:val="005E3B86"/>
    <w:rsid w:val="007A73AC"/>
    <w:rsid w:val="007C6CB3"/>
    <w:rsid w:val="00854DD3"/>
    <w:rsid w:val="009734A1"/>
    <w:rsid w:val="00F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CC6E-DD2F-411D-9B1C-8796069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2015-08-08T03:36:00Z</dcterms:created>
  <dcterms:modified xsi:type="dcterms:W3CDTF">2015-09-14T01:31:00Z</dcterms:modified>
</cp:coreProperties>
</file>