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29" w:rsidRPr="0058377F" w:rsidRDefault="00DF0129" w:rsidP="00DF0129">
      <w:pPr>
        <w:spacing w:line="400" w:lineRule="exact"/>
        <w:rPr>
          <w:rFonts w:ascii="Times New Roman" w:hAnsi="Times New Roman"/>
          <w:sz w:val="22"/>
        </w:rPr>
      </w:pPr>
      <w:bookmarkStart w:id="0" w:name="_GoBack"/>
      <w:bookmarkEnd w:id="0"/>
    </w:p>
    <w:p w:rsidR="00DF0129" w:rsidRPr="00BA320C" w:rsidRDefault="00DF0129" w:rsidP="00DF0129">
      <w:pPr>
        <w:spacing w:line="400" w:lineRule="exact"/>
        <w:rPr>
          <w:rFonts w:ascii="Times New Roman" w:hAnsi="Times New Roman"/>
          <w:sz w:val="22"/>
        </w:rPr>
      </w:pPr>
      <w:r w:rsidRPr="0058377F">
        <w:rPr>
          <w:rFonts w:ascii="Times New Roman" w:hAnsi="Times New Roman"/>
          <w:sz w:val="22"/>
        </w:rPr>
        <w:t>Table S2. Statistics of unique and total reads alignment into Genebank and Rfam databases in wild and mutant strains.</w:t>
      </w:r>
    </w:p>
    <w:tbl>
      <w:tblPr>
        <w:tblpPr w:leftFromText="180" w:rightFromText="180" w:vertAnchor="text" w:horzAnchor="margin" w:tblpXSpec="center" w:tblpY="18"/>
        <w:tblOverlap w:val="never"/>
        <w:tblW w:w="9781" w:type="dxa"/>
        <w:tblBorders>
          <w:top w:val="single" w:sz="4" w:space="0" w:color="70AD47"/>
          <w:bottom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51"/>
        <w:gridCol w:w="850"/>
        <w:gridCol w:w="851"/>
        <w:gridCol w:w="850"/>
        <w:gridCol w:w="851"/>
        <w:gridCol w:w="992"/>
        <w:gridCol w:w="993"/>
        <w:gridCol w:w="992"/>
        <w:gridCol w:w="993"/>
      </w:tblGrid>
      <w:tr w:rsidR="00DF0129" w:rsidRPr="0058377F" w:rsidTr="001A63DB"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0129" w:rsidRPr="0058377F" w:rsidRDefault="00DF0129" w:rsidP="006C0FD4">
            <w:pPr>
              <w:spacing w:line="400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77F">
              <w:rPr>
                <w:rFonts w:ascii="Times New Roman" w:hAnsi="Times New Roman"/>
                <w:b/>
                <w:bCs/>
                <w:sz w:val="16"/>
                <w:szCs w:val="16"/>
              </w:rPr>
              <w:t>Categories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0129" w:rsidRPr="0058377F" w:rsidRDefault="00DF0129" w:rsidP="001A63D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77F">
              <w:rPr>
                <w:rFonts w:ascii="Times New Roman" w:hAnsi="Times New Roman"/>
                <w:b/>
                <w:bCs/>
                <w:sz w:val="16"/>
                <w:szCs w:val="16"/>
              </w:rPr>
              <w:t>Unique reads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0129" w:rsidRPr="0058377F" w:rsidRDefault="00DF0129" w:rsidP="00AE1BE3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77F">
              <w:rPr>
                <w:rFonts w:ascii="Times New Roman" w:hAnsi="Times New Roman"/>
                <w:b/>
                <w:bCs/>
                <w:sz w:val="16"/>
                <w:szCs w:val="16"/>
              </w:rPr>
              <w:t>Total reads</w:t>
            </w:r>
          </w:p>
        </w:tc>
      </w:tr>
      <w:tr w:rsidR="00DF0129" w:rsidRPr="0058377F" w:rsidTr="001A63DB"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129" w:rsidRPr="0058377F" w:rsidRDefault="00DF0129" w:rsidP="006C0FD4">
            <w:pPr>
              <w:spacing w:line="400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129" w:rsidRPr="0058377F" w:rsidRDefault="00DF0129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0129" w:rsidRPr="0058377F" w:rsidRDefault="00DF0129" w:rsidP="00AE1BE3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77F">
              <w:rPr>
                <w:rFonts w:ascii="Times New Roman" w:hAnsi="Times New Roman"/>
                <w:b/>
                <w:bCs/>
                <w:sz w:val="16"/>
                <w:szCs w:val="16"/>
              </w:rPr>
              <w:t>Genebank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0129" w:rsidRPr="0058377F" w:rsidRDefault="00DF0129" w:rsidP="00AE1BE3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77F">
              <w:rPr>
                <w:rFonts w:ascii="Times New Roman" w:hAnsi="Times New Roman"/>
                <w:b/>
                <w:bCs/>
                <w:sz w:val="16"/>
                <w:szCs w:val="16"/>
              </w:rPr>
              <w:t>Rfam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129" w:rsidRPr="0058377F" w:rsidRDefault="00DF0129" w:rsidP="006C0FD4">
            <w:pPr>
              <w:spacing w:line="400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77F">
              <w:rPr>
                <w:rFonts w:ascii="Times New Roman" w:hAnsi="Times New Roman"/>
                <w:b/>
                <w:bCs/>
                <w:sz w:val="16"/>
                <w:szCs w:val="16"/>
              </w:rPr>
              <w:t>Genebank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129" w:rsidRPr="0058377F" w:rsidRDefault="00DF0129" w:rsidP="006C0FD4">
            <w:pPr>
              <w:spacing w:line="400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77F">
              <w:rPr>
                <w:rFonts w:ascii="Times New Roman" w:hAnsi="Times New Roman"/>
                <w:b/>
                <w:bCs/>
                <w:sz w:val="16"/>
                <w:szCs w:val="16"/>
              </w:rPr>
              <w:t>Rfam</w:t>
            </w:r>
          </w:p>
        </w:tc>
      </w:tr>
      <w:tr w:rsidR="00DF0129" w:rsidRPr="0058377F" w:rsidTr="008103CA"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0129" w:rsidRPr="0058377F" w:rsidRDefault="00DF0129" w:rsidP="006C0FD4">
            <w:pPr>
              <w:spacing w:line="400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0129" w:rsidRPr="0058377F" w:rsidRDefault="00DF0129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0129" w:rsidRPr="0058377F" w:rsidRDefault="00DF0129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wild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129" w:rsidRPr="0058377F" w:rsidRDefault="00DF0129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mutant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129" w:rsidRPr="0058377F" w:rsidRDefault="00DF0129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wild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129" w:rsidRPr="0058377F" w:rsidRDefault="00DF0129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mutant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0129" w:rsidRPr="0058377F" w:rsidRDefault="00DF0129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wild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129" w:rsidRPr="0058377F" w:rsidRDefault="00DF0129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mutant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129" w:rsidRPr="0058377F" w:rsidRDefault="00DF0129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wild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129" w:rsidRPr="0058377F" w:rsidRDefault="00DF0129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mutant</w:t>
            </w:r>
          </w:p>
        </w:tc>
      </w:tr>
      <w:tr w:rsidR="008103CA" w:rsidRPr="0058377F" w:rsidTr="00A7317A"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77F">
              <w:rPr>
                <w:rFonts w:ascii="Times New Roman" w:hAnsi="Times New Roman"/>
                <w:b/>
                <w:bCs/>
                <w:sz w:val="16"/>
                <w:szCs w:val="16"/>
              </w:rPr>
              <w:t>Small RNA data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rRNA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49019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33015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79042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44040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702736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375987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812676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339208</w:t>
            </w:r>
          </w:p>
        </w:tc>
      </w:tr>
      <w:tr w:rsidR="008103CA" w:rsidRPr="0058377F" w:rsidTr="00A7317A">
        <w:tc>
          <w:tcPr>
            <w:tcW w:w="1558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snRNA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1204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942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2555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1569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6521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3709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10422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4766</w:t>
            </w:r>
          </w:p>
        </w:tc>
      </w:tr>
      <w:tr w:rsidR="008103CA" w:rsidRPr="0058377F" w:rsidTr="00A7317A">
        <w:tc>
          <w:tcPr>
            <w:tcW w:w="1558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tRNA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2612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1937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14725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7880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54775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27746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199359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119521</w:t>
            </w:r>
          </w:p>
        </w:tc>
      </w:tr>
      <w:tr w:rsidR="008103CA" w:rsidRPr="0058377F" w:rsidTr="00A7317A">
        <w:tc>
          <w:tcPr>
            <w:tcW w:w="1558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other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3286325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4179629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3242061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4161531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9343782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10616707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9082998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10559396</w:t>
            </w:r>
          </w:p>
        </w:tc>
      </w:tr>
      <w:tr w:rsidR="008103CA" w:rsidRPr="0058377F" w:rsidTr="00A7317A"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total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3339160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4215523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3339160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4215523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10107814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11024149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10107814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11024149</w:t>
            </w:r>
          </w:p>
        </w:tc>
      </w:tr>
      <w:tr w:rsidR="008103CA" w:rsidRPr="0058377F" w:rsidTr="008103CA"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77F">
              <w:rPr>
                <w:rFonts w:ascii="Times New Roman" w:hAnsi="Times New Roman"/>
                <w:b/>
                <w:bCs/>
                <w:sz w:val="16"/>
                <w:szCs w:val="16"/>
              </w:rPr>
              <w:t>Degradome data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rRNA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13170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8930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13333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7593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368160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404443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128645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110984</w:t>
            </w:r>
          </w:p>
        </w:tc>
      </w:tr>
      <w:tr w:rsidR="008103CA" w:rsidRPr="0058377F" w:rsidTr="0030558A">
        <w:tc>
          <w:tcPr>
            <w:tcW w:w="1558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snRNA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2965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1416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5289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5394</w:t>
            </w:r>
          </w:p>
        </w:tc>
      </w:tr>
      <w:tr w:rsidR="008103CA" w:rsidRPr="0058377F" w:rsidTr="0030558A">
        <w:tc>
          <w:tcPr>
            <w:tcW w:w="1558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tRNA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580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429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2359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1409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2680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3437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5095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6106</w:t>
            </w:r>
          </w:p>
        </w:tc>
      </w:tr>
      <w:tr w:rsidR="008103CA" w:rsidRPr="0058377F" w:rsidTr="0030558A">
        <w:tc>
          <w:tcPr>
            <w:tcW w:w="1558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other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7862279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4217469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7854535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4214852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20519797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18472103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20742419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18748838</w:t>
            </w:r>
          </w:p>
        </w:tc>
      </w:tr>
      <w:tr w:rsidR="008103CA" w:rsidRPr="0058377F" w:rsidTr="00AE1BE3"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7876103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4226883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7876103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4226883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20890799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18880260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20890799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3CA" w:rsidRPr="0058377F" w:rsidRDefault="008103CA" w:rsidP="006C0FD4">
            <w:pPr>
              <w:spacing w:line="400" w:lineRule="exact"/>
              <w:rPr>
                <w:rFonts w:ascii="Times New Roman" w:hAnsi="Times New Roman"/>
                <w:sz w:val="16"/>
                <w:szCs w:val="16"/>
              </w:rPr>
            </w:pPr>
            <w:r w:rsidRPr="0058377F">
              <w:rPr>
                <w:rFonts w:ascii="Times New Roman" w:hAnsi="Times New Roman"/>
                <w:sz w:val="16"/>
                <w:szCs w:val="16"/>
              </w:rPr>
              <w:t>18880260</w:t>
            </w:r>
          </w:p>
        </w:tc>
      </w:tr>
    </w:tbl>
    <w:p w:rsidR="00403788" w:rsidRDefault="00403788"/>
    <w:sectPr w:rsidR="00403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83" w:rsidRDefault="00FB1F83" w:rsidP="00DF0129">
      <w:r>
        <w:separator/>
      </w:r>
    </w:p>
  </w:endnote>
  <w:endnote w:type="continuationSeparator" w:id="0">
    <w:p w:rsidR="00FB1F83" w:rsidRDefault="00FB1F83" w:rsidP="00DF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83" w:rsidRDefault="00FB1F83" w:rsidP="00DF0129">
      <w:r>
        <w:separator/>
      </w:r>
    </w:p>
  </w:footnote>
  <w:footnote w:type="continuationSeparator" w:id="0">
    <w:p w:rsidR="00FB1F83" w:rsidRDefault="00FB1F83" w:rsidP="00DF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8A"/>
    <w:rsid w:val="001A63DB"/>
    <w:rsid w:val="002F22E4"/>
    <w:rsid w:val="0030558A"/>
    <w:rsid w:val="00403788"/>
    <w:rsid w:val="004412CD"/>
    <w:rsid w:val="004C508A"/>
    <w:rsid w:val="008103CA"/>
    <w:rsid w:val="00953D90"/>
    <w:rsid w:val="00AD751D"/>
    <w:rsid w:val="00AE1BE3"/>
    <w:rsid w:val="00C32CE5"/>
    <w:rsid w:val="00D446BF"/>
    <w:rsid w:val="00DF0129"/>
    <w:rsid w:val="00F02BA2"/>
    <w:rsid w:val="00FB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933674-71A0-4543-ADDD-E0B2F7F9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12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D75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Liwen ni</dc:creator>
  <cp:keywords/>
  <dc:description/>
  <cp:lastModifiedBy>User</cp:lastModifiedBy>
  <cp:revision>11</cp:revision>
  <dcterms:created xsi:type="dcterms:W3CDTF">2015-05-15T09:43:00Z</dcterms:created>
  <dcterms:modified xsi:type="dcterms:W3CDTF">2015-08-27T03:59:00Z</dcterms:modified>
</cp:coreProperties>
</file>