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8C" w:rsidRPr="00F37B8C" w:rsidRDefault="00EF6FB2" w:rsidP="002905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</w:rPr>
        <w:t xml:space="preserve">S1 </w:t>
      </w:r>
      <w:bookmarkStart w:id="0" w:name="_GoBack"/>
      <w:bookmarkEnd w:id="0"/>
      <w:r>
        <w:rPr>
          <w:b/>
          <w:sz w:val="28"/>
        </w:rPr>
        <w:t>Table</w:t>
      </w:r>
      <w:r w:rsidR="0029058C">
        <w:rPr>
          <w:b/>
          <w:sz w:val="28"/>
        </w:rPr>
        <w:t xml:space="preserve"> </w:t>
      </w:r>
      <w:r w:rsidR="0029058C" w:rsidRPr="00F37B8C">
        <w:rPr>
          <w:rFonts w:ascii="Times New Roman" w:hAnsi="Times New Roman" w:cs="Times New Roman"/>
          <w:bCs/>
          <w:sz w:val="28"/>
          <w:szCs w:val="28"/>
        </w:rPr>
        <w:t>Positive and Negative Datasets (135 sequences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1"/>
        <w:gridCol w:w="4695"/>
      </w:tblGrid>
      <w:tr w:rsidR="0029058C" w:rsidTr="00FB4FB4">
        <w:tc>
          <w:tcPr>
            <w:tcW w:w="8151" w:type="dxa"/>
          </w:tcPr>
          <w:p w:rsidR="0029058C" w:rsidRDefault="0029058C" w:rsidP="00FB4FB4">
            <w:pPr>
              <w:jc w:val="center"/>
            </w:pPr>
            <w:r>
              <w:t>Positive Dataset (135 sequences)</w:t>
            </w:r>
          </w:p>
        </w:tc>
        <w:tc>
          <w:tcPr>
            <w:tcW w:w="6023" w:type="dxa"/>
          </w:tcPr>
          <w:p w:rsidR="0029058C" w:rsidRDefault="0029058C" w:rsidP="00FB4FB4">
            <w:pPr>
              <w:jc w:val="center"/>
            </w:pPr>
            <w:r>
              <w:t>Negative Dataset (135 sequences)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AAPFLECQGRQGTCHFFAN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ADNWQSFDRWKDH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ANIKLSVQMKLFKRHLKWKIIVKLNDGRELSLDA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AEALAALRALADKNQVF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ARPAKAAATQKKVERKAPDA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AERWREAAKLI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ASWSACSVSCGGGARQRTR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AFAQFGSDLDAATQKLLNRGARLTELMKQPQ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ATPFIECSGARGTCHYFAN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AGAGYALLALIGTEAAS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CDSDSDITWDQLWDLMK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AKAAETKSSSEQELRITQS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CELDENNTPMC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ALVIGVIYATSMIFQSTSLV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CETWRTETTGATGQASSLLSGRLLEQKAASCHNSYIVLCIENSFMTSFSK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ATSINNSSLPDV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CKITRCPMIPCYISSPDECLWMDWVTEKNINGHQAKFFACIKRSDGSCAWYRGAAPPKQEFLDIEDP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AVVQKRFGFPEGSV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CQNHHAKHGKVC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AVYLFYGTKDCL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DDDDDNDKIPDDRDN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CSRDNKHTLHRE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DDDDKRAGSPSGGPFCALARQPLTGSPPNERAFFCSSRDV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DDVWNMKYLRGFKWADLMEQVQRE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DFKLFAVYIKYR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DIAPDTLENLISEFVLREG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DGRELCLDPKENWVQRVVEKFLK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DKAFIAFLEETFDQFLP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DGRKICLDPDAPRIKKIVQKKL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DLDDESIQGKLNFENFSLL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DLWIRETLTSPKSLTG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DMEAFTKLTDNIFLE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DPFFKVPVNKLAAAVSNFGYDLYRVRSSTSPTTN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DVSKLKEGEQYMSFCTFPGHSALM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DPPEGLUGTKPPROH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EALDAARYYANV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DRSTREPIYMSTI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EASGPSFVSSHYLQESPGGISLEGSELTFPD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DSSPVSTEQLAPTA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EDWSLDSRPGKSTKNSRNK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DTAVTGLASPLSTGKILDQKAYSCANRLIVLCIENSFMTDARK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EGELLILENVRFNKGEKKDD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EDMNQKLFDLRGKFKRPPLRRVRMSADAML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EHNDLRLCCKQIVEEA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EGLPGPQGPKGFPGLPGLTG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EKAGLKIVAAKMLQLSQAQAEG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EIPSCESSASPDQSDSSVPPEE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EKQIEQLVAQDLVRHFADLYRIDIPT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EKSSRPEFYKVILGAHEEYIRG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ELLIEDHIKTACNWGTTHK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EKYEGKISKTMSGLDCQAWDS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ENAKNRLGLAQAD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ESLARPCAPGAPAEARL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ENGSTAIVVGRPITQAADPQKAYE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FCNINNVCNFASRNDYSYW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ERYAALLHDLGKAKTPSDILPRHHGHDLAGVEPVRKVNQRLRAPKHCAEL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FLKDHRISTFKNWPF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EYIDGSVIAQL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FLSSRLQDLYSIVRRADRAA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FEPQVMKIMANVRPDRQTVLFSATFPRNMEALARKTLNKPVEIVVGGKSVVAPEITQIVEVR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GDVIDTDRDIDR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FFTPSASHPAYVNFA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GFHDHGPCDPPSHK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FGRLGTMFGSDLYNIKPDLV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GHRATSDLASTGEESQD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FTSALSRAQKT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GPWEDCSVSCGGGEQLRSR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FTVRKISNGEGVERAFQTH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GPWEPCSVTCSKGTRTRRR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GALTDPTAQLVYLQKDGGL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GPWERCTAQCGGGIQARRR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GGPAERLTYEGDYNARGV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GPWGDCSRTCGGGVQFSSR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GHENISTTQIYTHLDFQHLADVYDQAHPRARKKSSQH</w:t>
            </w:r>
            <w:r w:rsidRPr="00854439">
              <w:lastRenderedPageBreak/>
              <w:t>KEE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lastRenderedPageBreak/>
              <w:t>GPWGPCSGSCGPGRRLRRR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GIVFQFFNLIPTLTVLENITLP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GVDITVIRPNH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GKGVKTEFNRHVEDIKRESDGAWVL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GYCSWYRGWAPPDKSIINATDP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GKSVADAIAILTFTPNKAAEII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HGLGHGHEQQHGLGHGHKFKLDDDLEHQGGHVLD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GLHKGNKVNLTLRPAPANTGLIFRRVD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HGSTTLRDITV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GMIFLELNFKGAEEIYYKHVHCRGGCSVFFSKISGVLTFM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HHPHGHHPHGHHPHGHHPHG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GPEGMLSIAAPARDLKLATIELEHSHPLGRLWDIDVLTPEGEILSRRDYSLPPRRCLLCEQSAAVCA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HKLINTEGHHS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GRLKGEELAQYNLWLDYLDALE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HNRTPENFPCKNL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GSGRTDARVHAQGQ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HTHQDFQPVLHLVALNTPLSGGMRGIR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GSKFDSSLDRNRPFEFTLGAGQVIK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IMRIKQGQIGQMTI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GTSIVGIVENGISVLGKIF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INEFLERSGIPRQRNQ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HGGRVTLMEITDDGLAILQFGGGCNGCSMVDFTL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INGSLDKRLLPDVET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HSGNIWVDSDPARKSNPRFIVLD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INGSLDKRVQDCYHG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HSSREKIVIPFFSLLIKDIYFLNEGCA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INLEACLGRTLMD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HVLSRLSYISALGMMTRITS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INLEACLKRGRT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HWMYQGKHVLIIFDD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ITMQGIQGQKIRMIMF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IAELGTAEFPRLRIGIGRPAP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IYSFDGRDIMTDPSWPQKVIWHGSSPHGVRLVDNYCEAWRTA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ICRDIDLVRKLIKQAGLSLLAVERQENFPD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KAFDITYVRLKF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IEHPVLMARKPRFR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KCGHKHQCAVHN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IEVTHWVQSRRAYAQGALEAARRLIGRPP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KIKSCYYLPCFVTS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IFTFAGLIDHSHDFIIGFHAV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KNECLWTDMLSNFGYPGYQSKHYACIRQKG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IHRAAGPALINACY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KRFKQDGGWSHWSPWSSCSVTCGDGVITRIRLCNSPSPQMNGKPCEGEARETKACKKDACPI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IIYITEEMGLLLGYSPIEILEKRF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KSVRGKGKGQKRKRKKSRYK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INLTIAVHNGR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LHCPALVTYNTDTFESMPNPEGRYTFGASCV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IVDDWIYMIEEICKI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LLRISLLLIQSWLE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IWIDPGFGFAKSVQQNTELLKGLDRVCQLGYPVL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LPGLTGSKGVRGISGLPGFSG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KEVDAKYIETKRSIVQHITQIPYY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LRRFSTMPFMFCNINNVCNF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KFGADCKYKFES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LRSRGELVAKFLAGEQSPEDYVAE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KLCGTNSDAYGFSANLDDS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LSSTCILVLVKDILVLVVKEILVLVVKDKPI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KLLDIADLHSEMKPLH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LVPLPKIKNSTFT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KMVTADYIKEGA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LVPRGSRAGSPSGGPFCALARQPLTGARLMSGLFFALHET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KQVKDKVPDGVFIFLTPPDLAELKSRIIGR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MEPECNLNCTD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KTSTEAGVNLVVG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MFSPILSLEIILALATLQSVFAQPVICTTVGSAAEGS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KVSVWSKVLRSDAAWDDK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MLQNSAVLLLLVISASA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LASAYGLAKHRDGRWEWA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MPTWAWWLFLVLLLALWAPARG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LGYLGPDLADSAIAVNESIIPKFLRLVDPTAAELQNF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NGKQVCLDPEAPFLKKVIQKILDS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LHRGRIPEHQREESEV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NGREACLDPEAPMVQKIVQKMLKG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LLSEYIPSVPNCWSLLKNKKT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NGRKACLNPASPIVKKIIEKMLNS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LMEYEQNENPMK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NGRKISLDLRAPLYKKIIKKLLES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LVAPVTVGKGA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NVLLSPLSVATALSALSLGAEQRTES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LVVVPPYVIRY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lastRenderedPageBreak/>
              <w:t>PGLKGKRGDSGSPATWTTRG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MASGNAVCGSSAIAAVEP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PTGERLRTCERLSYP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MQSLVDIAAVTELAHAAGAKV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QEPHRHSIFTPQTNPRADLEKN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MRIVDLGAAPGGWSQVAAKK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QMIVIELGTNPLKSSGIENGAFQGMK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MTGLVKWFNPE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QPWGTCSESCGKGTQTRAR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MVFITVSTGVGGGVVSGGKLLTGPGG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QPWSQCSATCGDGVRERRR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MVSSEKAMANPDSMEIDSQTISQQVLITSQSGSV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QQMNQKDFLSLIVS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MYNSLLRMTGACHKKCVPPH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QRTESIIHRALYYDLIS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NDNTPEILYPTI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RCRLAERRQIAK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NGWLHCPADPDLIF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RGFTKMPHVQIHTEASESL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NITVMTSGFAFHYYVNNPH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RIFGESVSLRVQDWEW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NTKFDELMEFP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RPFVEMYSEIPE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PDEVTIGIVRERLG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RQVFQVAYIIIKA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PDLCSWEEAQLSS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RRPAAAGKRRREKQRPSDKPRR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PKLTALVENVAEQQGINLTS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RRPKGRAMRREKQRPSDKPRR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PLIVLKDSIGREVINRSLIRVR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RRPKGRGKRRREKQRPTDCHLCGDAVPRR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QAGADISMIGQFGVGFYSA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SAPFIECHGRGTCNYYANS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QAITDIHLDRV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SAWRACSVTCGKGIQKRSR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QAQQKIILETFILFEDEVGKKL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SEWSDCSVTCGKGMRTRQR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QGCKMNNINVVYTPWANLKK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SKRKSRPVSVKTFEDIPLEEP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QGGAQRGGFTGPIP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SKWSECSRTCGGGVKFQER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QLPLQQQQQQQQQQQQQQQ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SPNITVTLKKFPL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QMLEEGLLDEVQALLAAGIKGN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SPSTHPNEGLEENYCRNPDN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QTTIHVLPTAPTTVNVT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SPWDIASVTAGGVQKRS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RAGSKRWLGKRPVVRGVVMNPVDHPHGGGEGRAPIGRKKPTTP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SPWSKCSAACGQTGVQTRTR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RELAAEVGSLLT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SPWSPCSGNCSTGKQQRTR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RFRVLPQGLKVKQVEREDAGVYVCKATNGFGSLSVNYTLVVL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SPWSPCSTSCGLGVSTRI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RHPDCKIVRRRGRV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SPWSQCSVRCGRGQRSRQVR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RKEAKRRYNEGALPGFDPA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SPWSQCTASCGGGVQTR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RLQLGKMLNLIDESKFA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SPWSSASVTAGDGVDITRIR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RPGTPLFTVKAYL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SPWTKCSATCGGGHYMRTR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RSERLAKLNQILRI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SRTVRKTSRLWSSLSLNTCNNVHSKS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RVEQPENPMLDARVQAFRIA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SSTSPHRPRFS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RVIVVFHCEFSSERGPRMCR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SVSGGGHHHHHHGGG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SGNMLAGGGTLYLYALGMG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TAWGPCSTTCGLGMATRV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SMGPMPESGQLVFQTANLT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TEENRELVSELKRP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STDVSWEELRDTE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TEWSACNVRCGRGWQKRSR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SYDLGERKPSSAAYQKAPT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TEWSVCNSRCGRGYQKRTR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SYRDKEMSATFRQIL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TEWTACSKSCGMGFSTRV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TEGIDAMGEVTIRLRRDGQLFSGHAA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TGASSEEEDPF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TIASMPAVDEINRLSN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TKPPRKRPPKTKKRPPKTTKPPRGZOG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TLPHQRLIVATDRGIFYKM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TKWTPCSRTCGMGISNRV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TVEIVMGLEEEFQISVE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TLPFAYCNIHQVCHYAQRNDRSYWL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VAATDGVGTKLKIAIDTGN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TMPFLFCNVNDCNFASRNDYSYWL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VAFKPNSTNIHVENVTVYG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lastRenderedPageBreak/>
              <w:t>TQWTSCSKTCNSGTQSRHR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VCGTIYVGGKEVNQCMDKTSDNAI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TSLDASIIWAMMQN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VCHGNCPQSNNAFFQPLDP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TSWSPCSASCGGGHYQRTR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VFSTTSLVVVAHYKGLTVA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TSWSQCSKTCGTGISTRV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VIVCLLGTAGLFLPPWLA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TTITGKKCQSWAAMFPHRHSKT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VKVIEAVRARTPKTT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VGSGGCMFGNGK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VMFAALIFKKDTFFR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VIFEWTLLQVLSESDQDQSLEVFLT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VQDFGTALKVPK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VVGSPSAQDEASPL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VQWILSFPRAPMGSVSVHV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WDLVVVSAGVAEVGV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VRYHYINKAYEVTMKIQIIS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WTRCSSSCGRGVSVRSR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VVRLAREPGKRESRYMH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YCNINEVCHYARRNDKSYWL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YEDLRDESLKGLVDIGF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YPYDVPDYASL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YFLIQSVSSTVMLLNGLYIFVN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YRIPIVRRLQRR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YGEPGMQLFVYGREE</w:t>
            </w:r>
          </w:p>
        </w:tc>
      </w:tr>
      <w:tr w:rsidR="0029058C" w:rsidTr="00FB4FB4">
        <w:tc>
          <w:tcPr>
            <w:tcW w:w="8151" w:type="dxa"/>
          </w:tcPr>
          <w:p w:rsidR="0029058C" w:rsidRDefault="0029058C" w:rsidP="00FB4FB4">
            <w:r w:rsidRPr="006D3115">
              <w:t>YTMNPRKLFDY</w:t>
            </w:r>
          </w:p>
        </w:tc>
        <w:tc>
          <w:tcPr>
            <w:tcW w:w="6023" w:type="dxa"/>
          </w:tcPr>
          <w:p w:rsidR="0029058C" w:rsidRDefault="0029058C" w:rsidP="00FB4FB4">
            <w:r w:rsidRPr="00854439">
              <w:t>YNLSDTIKAFSILLLTDLCI</w:t>
            </w:r>
          </w:p>
        </w:tc>
      </w:tr>
    </w:tbl>
    <w:p w:rsidR="0029058C" w:rsidRDefault="0029058C" w:rsidP="0029058C"/>
    <w:p w:rsidR="00867883" w:rsidRDefault="0029058C" w:rsidP="0029058C">
      <w:r>
        <w:rPr>
          <w:b/>
        </w:rPr>
        <w:br w:type="column"/>
      </w:r>
    </w:p>
    <w:sectPr w:rsidR="0086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C"/>
    <w:rsid w:val="000F7EBB"/>
    <w:rsid w:val="0011047F"/>
    <w:rsid w:val="0029058C"/>
    <w:rsid w:val="00494311"/>
    <w:rsid w:val="00714203"/>
    <w:rsid w:val="00867883"/>
    <w:rsid w:val="00CA47D1"/>
    <w:rsid w:val="00E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0FDB9-33AE-4901-AE2F-CE54430D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8C"/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8C"/>
    <w:pPr>
      <w:spacing w:after="0" w:line="240" w:lineRule="auto"/>
    </w:pPr>
    <w:rPr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subbu</dc:creator>
  <cp:lastModifiedBy>Kallie Huss</cp:lastModifiedBy>
  <cp:revision>2</cp:revision>
  <dcterms:created xsi:type="dcterms:W3CDTF">2015-08-19T15:22:00Z</dcterms:created>
  <dcterms:modified xsi:type="dcterms:W3CDTF">2015-08-19T15:22:00Z</dcterms:modified>
</cp:coreProperties>
</file>