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F4" w:rsidRDefault="002D5C82" w:rsidP="00F8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Supporting Information</w:t>
      </w:r>
    </w:p>
    <w:p w:rsidR="00F836F4" w:rsidRPr="008F1ACF" w:rsidRDefault="00F836F4" w:rsidP="00F83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D5C82" w:rsidRDefault="002D5C82" w:rsidP="00054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5C82" w:rsidRPr="008A7655" w:rsidRDefault="002D5C82" w:rsidP="002D5C82">
      <w:pPr>
        <w:spacing w:after="0" w:line="240" w:lineRule="auto"/>
        <w:rPr>
          <w:rFonts w:ascii="Times New Roman" w:hAnsi="Times New Roman" w:cs="Times New Roman"/>
        </w:rPr>
      </w:pPr>
      <w:r w:rsidRPr="008A7655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 xml:space="preserve">ure </w:t>
      </w:r>
      <w:r w:rsidRPr="008A7655">
        <w:rPr>
          <w:rFonts w:ascii="Times New Roman" w:hAnsi="Times New Roman" w:cs="Times New Roman"/>
          <w:b/>
        </w:rPr>
        <w:t>S1</w:t>
      </w:r>
      <w:r>
        <w:rPr>
          <w:rFonts w:ascii="Times New Roman" w:hAnsi="Times New Roman" w:cs="Times New Roman"/>
          <w:b/>
        </w:rPr>
        <w:t xml:space="preserve">. </w:t>
      </w:r>
      <w:r w:rsidRPr="008A7655">
        <w:rPr>
          <w:rFonts w:ascii="Times New Roman" w:hAnsi="Times New Roman" w:cs="Times New Roman"/>
          <w:b/>
        </w:rPr>
        <w:t xml:space="preserve"> R-irisin</w:t>
      </w:r>
      <w:r w:rsidRPr="00FB5E5E">
        <w:rPr>
          <w:rFonts w:ascii="Times New Roman" w:hAnsi="Times New Roman" w:cs="Times New Roman"/>
          <w:b/>
        </w:rPr>
        <w:t>-his</w:t>
      </w:r>
      <w:r w:rsidRPr="00924552" w:rsidDel="00887B3D">
        <w:rPr>
          <w:rFonts w:ascii="Times New Roman" w:hAnsi="Times New Roman" w:cs="Times New Roman"/>
          <w:b/>
        </w:rPr>
        <w:t xml:space="preserve"> </w:t>
      </w:r>
      <w:r w:rsidRPr="008A7655">
        <w:rPr>
          <w:rFonts w:ascii="Times New Roman" w:hAnsi="Times New Roman" w:cs="Times New Roman"/>
          <w:b/>
        </w:rPr>
        <w:t>protein has compatible biological activity as r-irisin.</w:t>
      </w:r>
      <w:r w:rsidRPr="008A7655">
        <w:rPr>
          <w:rFonts w:ascii="Times New Roman" w:hAnsi="Times New Roman" w:cs="Times New Roman"/>
        </w:rPr>
        <w:t xml:space="preserve"> </w:t>
      </w:r>
      <w:r w:rsidRPr="008A7655">
        <w:rPr>
          <w:rFonts w:ascii="Times New Roman" w:hAnsi="Times New Roman" w:cs="Times New Roman"/>
          <w:b/>
        </w:rPr>
        <w:t>A</w:t>
      </w:r>
      <w:r w:rsidRPr="008A765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Irisin-mediated UCP-1 in mouse </w:t>
      </w:r>
      <w:r w:rsidRPr="002D1148">
        <w:rPr>
          <w:rFonts w:ascii="Times New Roman" w:hAnsi="Times New Roman" w:cs="Times New Roman"/>
        </w:rPr>
        <w:t>3T3-L1</w:t>
      </w:r>
      <w:r>
        <w:rPr>
          <w:rFonts w:ascii="Times New Roman" w:hAnsi="Times New Roman" w:cs="Times New Roman"/>
        </w:rPr>
        <w:t xml:space="preserve"> adipocytes. Cells were treated with indicated two types of r-irisin at 25 nM for </w:t>
      </w:r>
      <w:r w:rsidRPr="008A7655">
        <w:rPr>
          <w:rFonts w:ascii="Times New Roman" w:hAnsi="Times New Roman" w:cs="Times New Roman"/>
        </w:rPr>
        <w:t>24h</w:t>
      </w:r>
      <w:r w:rsidRPr="00091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8A7655">
        <w:rPr>
          <w:rFonts w:ascii="Times New Roman" w:hAnsi="Times New Roman" w:cs="Times New Roman"/>
          <w:i/>
        </w:rPr>
        <w:t>UCP-1</w:t>
      </w:r>
      <w:r>
        <w:rPr>
          <w:rFonts w:ascii="Times New Roman" w:hAnsi="Times New Roman" w:cs="Times New Roman"/>
        </w:rPr>
        <w:t xml:space="preserve"> expression was examined by </w:t>
      </w:r>
      <w:proofErr w:type="spellStart"/>
      <w:r>
        <w:rPr>
          <w:rFonts w:ascii="Times New Roman" w:hAnsi="Times New Roman" w:cs="Times New Roman"/>
        </w:rPr>
        <w:t>qRT</w:t>
      </w:r>
      <w:proofErr w:type="spellEnd"/>
      <w:r>
        <w:rPr>
          <w:rFonts w:ascii="Times New Roman" w:hAnsi="Times New Roman" w:cs="Times New Roman"/>
        </w:rPr>
        <w:t>-PCR</w:t>
      </w:r>
      <w:r w:rsidRPr="00372024">
        <w:rPr>
          <w:rFonts w:ascii="Times New Roman" w:hAnsi="Times New Roman" w:cs="Times New Roman"/>
        </w:rPr>
        <w:t xml:space="preserve"> as previously </w:t>
      </w:r>
      <w:r>
        <w:rPr>
          <w:rFonts w:ascii="Times New Roman" w:hAnsi="Times New Roman" w:cs="Times New Roman"/>
        </w:rPr>
        <w:t>described</w:t>
      </w:r>
      <w:r w:rsidR="00D5453C">
        <w:rPr>
          <w:rFonts w:ascii="Times New Roman" w:hAnsi="Times New Roman" w:cs="Times New Roman"/>
        </w:rPr>
        <w:t xml:space="preserve"> </w:t>
      </w:r>
      <w:r w:rsidR="00D5453C">
        <w:rPr>
          <w:rFonts w:ascii="Times New Roman" w:hAnsi="Times New Roman" w:cs="Times New Roman"/>
        </w:rPr>
        <w:fldChar w:fldCharType="begin">
          <w:fldData xml:space="preserve">PFJlZm1hbj48Q2l0ZT48QXV0aG9yPlpoYW5nPC9BdXRob3I+PFllYXI+MjAxNDwvWWVhcj48UmVj
TnVtPjMxPC9SZWNOdW0+PElEVGV4dD5JcmlzaW4gc3RpbXVsYXRlcyBicm93bmluZyBvZiB3aGl0
ZSBhZGlwb2N5dGVzIHRocm91Z2ggbWl0b2dlbi1hY3RpdmF0ZWQgcHJvdGVpbiBraW5hc2UgcDM4
IE1BUCBraW5hc2UgYW5kIEVSSyBNQVAga2luYXNlIHNpZ25hbGluZzwvSURUZXh0PjxNREwgUmVm
X1R5cGU9IkpvdXJuYWwiPjxSZWZfVHlwZT5Kb3VybmFsPC9SZWZfVHlwZT48UmVmX0lEPjMxPC9S
ZWZfSUQ+PFRpdGxlX1ByaW1hcnk+SXJpc2luIHN0aW11bGF0ZXMgYnJvd25pbmcgb2Ygd2hpdGUg
YWRpcG9jeXRlcyB0aHJvdWdoIG1pdG9nZW4tYWN0aXZhdGVkIHByb3RlaW4ga2luYXNlIHAzOCBN
QVAga2luYXNlIGFuZCBFUksgTUFQIGtpbmFzZSBzaWduYWxpbmc8L1RpdGxlX1ByaW1hcnk+PEF1
dGhvcnNfUHJpbWFyeT5aaGFuZyxZLjwvQXV0aG9yc19QcmltYXJ5PjxBdXRob3JzX1ByaW1hcnk+
TGksUi48L0F1dGhvcnNfUHJpbWFyeT48QXV0aG9yc19QcmltYXJ5Pk1lbmcsWS48L0F1dGhvcnNf
UHJpbWFyeT48QXV0aG9yc19QcmltYXJ5PkxpLFMuPC9BdXRob3JzX1ByaW1hcnk+PEF1dGhvcnNf
UHJpbWFyeT5Eb25lbGFuLFcuPC9BdXRob3JzX1ByaW1hcnk+PEF1dGhvcnNfUHJpbWFyeT5aaGFv
LFkuPC9BdXRob3JzX1ByaW1hcnk+PEF1dGhvcnNfUHJpbWFyeT5RaSxMLjwvQXV0aG9yc19Qcmlt
YXJ5PjxBdXRob3JzX1ByaW1hcnk+WmhhbmcsTS48L0F1dGhvcnNfUHJpbWFyeT48QXV0aG9yc19Q
cmltYXJ5PldhbmcsWC48L0F1dGhvcnNfUHJpbWFyeT48QXV0aG9yc19QcmltYXJ5PkN1aSxULjwv
QXV0aG9yc19QcmltYXJ5PjxBdXRob3JzX1ByaW1hcnk+WWFuZyxMLkouPC9BdXRob3JzX1ByaW1h
cnk+PEF1dGhvcnNfUHJpbWFyeT5UYW5nLEQuPC9BdXRob3JzX1ByaW1hcnk+PERhdGVfUHJpbWFy
eT4yMDE0LzI8L0RhdGVfUHJpbWFyeT48S2V5d29yZHM+M1QzLUwxIENlbGxzPC9LZXl3b3Jkcz48
S2V5d29yZHM+QWRpcG9jeXRlczwvS2V5d29yZHM+PEtleXdvcmRzPkFkaXBvc2UgVGlzc3VlPC9L
ZXl3b3Jkcz48S2V5d29yZHM+QWRpcG9zZSBUaXNzdWUsQnJvd248L0tleXdvcmRzPjxLZXl3b3Jk
cz5BZGlwb3NlIFRpc3N1ZSxXaGl0ZTwvS2V5d29yZHM+PEtleXdvcmRzPmFkbWluaXN0cmF0aW9u
ICZhbXA7IGRvc2FnZTwvS2V5d29yZHM+PEtleXdvcmRzPkFuaW1hbHM8L0tleXdvcmRzPjxLZXl3
b3Jkcz5CdXRhZGllbmVzPC9LZXl3b3Jkcz48S2V5d29yZHM+Q2Flbm9yaGFiZGl0aXMgZWxlZ2Fu
cyBQcm90ZWluczwvS2V5d29yZHM+PEtleXdvcmRzPmN5dG9sb2d5PC9LZXl3b3Jkcz48S2V5d29y
ZHM+RGlldGFyeSBGYXRzPC9LZXl3b3Jkcz48S2V5d29yZHM+ZHJ1ZyBlZmZlY3RzPC9LZXl3b3Jk
cz48S2V5d29yZHM+RXh0cmFjZWxsdWxhciBTaWduYWwtUmVndWxhdGVkIE1BUCBLaW5hc2VzPC9L
ZXl3b3Jkcz48S2V5d29yZHM+Rmlicm9uZWN0aW5zPC9LZXl3b3Jkcz48S2V5d29yZHM+Z2VuZXRp
Y3M8L0tleXdvcmRzPjxLZXl3b3Jkcz5JbWlkYXpvbGVzPC9LZXl3b3Jkcz48S2V5d29yZHM+TWFs
ZTwvS2V5d29yZHM+PEtleXdvcmRzPk1BUCBLaW5hc2UgU2lnbmFsaW5nIFN5c3RlbTwvS2V5d29y
ZHM+PEtleXdvcmRzPk1lbWJyYW5lIFRyYW5zcG9ydCBQcm90ZWluczwvS2V5d29yZHM+PEtleXdv
cmRzPm1ldGFib2xpc208L0tleXdvcmRzPjxLZXl3b3Jkcz5NaWNlPC9LZXl3b3Jkcz48S2V5d29y
ZHM+TWljZSxJbmJyZWQgQzU3Qkw8L0tleXdvcmRzPjxLZXl3b3Jkcz5NdXRhdGlvbjwvS2V5d29y
ZHM+PEtleXdvcmRzPk5pdHJpbGVzPC9LZXl3b3Jkcz48S2V5d29yZHM+T2Jlc2l0eTwvS2V5d29y
ZHM+PEtleXdvcmRzPnAzOCBNaXRvZ2VuLUFjdGl2YXRlZCBQcm90ZWluIEtpbmFzZXM8L0tleXdv
cmRzPjxLZXl3b3Jkcz5waGFybWFjb2xvZ3k8L0tleXdvcmRzPjxLZXl3b3Jkcz5waHlzaW9sb2d5
PC9LZXl3b3Jkcz48S2V5d29yZHM+UGljaGlhPC9LZXl3b3Jkcz48S2V5d29yZHM+UHJvdGVpbiBC
aW5kaW5nPC9LZXl3b3Jkcz48S2V5d29yZHM+UHlyaWRpbmVzPC9LZXl3b3Jkcz48S2V5d29yZHM+
UmF0czwvS2V5d29yZHM+PEtleXdvcmRzPlJhdHMsU3ByYWd1ZS1EYXdsZXk8L0tleXdvcmRzPjxL
ZXl3b3Jkcz5SZWNvbWJpbmFudCBQcm90ZWluczwvS2V5d29yZHM+PEtleXdvcmRzPldlaWdodCBM
b3NzPC9LZXl3b3Jkcz48UmVwcmludD5Ob3QgaW4gRmlsZTwvUmVwcmludD48U3RhcnRfUGFnZT41
MTQ8L1N0YXJ0X1BhZ2U+PEVuZF9QYWdlPjUyNTwvRW5kX1BhZ2U+PFBlcmlvZGljYWw+RGlhYmV0
ZXM8L1BlcmlvZGljYWw+PFZvbHVtZT42MzwvVm9sdW1lPjxJc3N1ZT4yPC9Jc3N1ZT48TWlzY18z
PmRiMTMtMTEwNiBbcGlpXTsxMC4yMzM3L2RiMTMtMTEwNiBbZG9pXTwvTWlzY18zPjxBZGRyZXNz
PkNlbnRlciBmb3IgU3RlbSBDZWxsIGFuZCBSZWdlbmVyYXRpdmUgTWVkaWNpbmUsIFRoZSBTZWNv
bmQgSG9zcGl0YWwgb2YgU2hhbmRvbmcgVW5pdmVyc2l0eSwgSmluYW4sIFBlb3BsZSZhcG9zO3Mg
UmVwdWJsaWMgb2YgQ2hpbmE8L0FkZHJlc3M+PFdlYl9VUkw+UE06MjQxNTA2MDQ8L1dlYl9VUkw+
PFpaX0pvdXJuYWxTdGRBYmJyZXY+PGYgbmFtZT0iU3lzdGVtIj5EaWFiZXRlczwvZj48L1paX0pv
dXJuYWxTdGRBYmJyZXY+PFpaX1dvcmtmb3JtSUQ+MTwvWlpfV29ya2Zvcm1JRD48L01ETD48L0Np
dGU+PC9SZWZtYW4+
</w:fldData>
        </w:fldChar>
      </w:r>
      <w:r w:rsidR="00D5453C">
        <w:rPr>
          <w:rFonts w:ascii="Times New Roman" w:hAnsi="Times New Roman" w:cs="Times New Roman"/>
        </w:rPr>
        <w:instrText xml:space="preserve"> ADDIN REFMGR.CITE </w:instrText>
      </w:r>
      <w:r w:rsidR="00D5453C">
        <w:rPr>
          <w:rFonts w:ascii="Times New Roman" w:hAnsi="Times New Roman" w:cs="Times New Roman"/>
        </w:rPr>
        <w:fldChar w:fldCharType="begin">
          <w:fldData xml:space="preserve">PFJlZm1hbj48Q2l0ZT48QXV0aG9yPlpoYW5nPC9BdXRob3I+PFllYXI+MjAxNDwvWWVhcj48UmVj
TnVtPjMxPC9SZWNOdW0+PElEVGV4dD5JcmlzaW4gc3RpbXVsYXRlcyBicm93bmluZyBvZiB3aGl0
ZSBhZGlwb2N5dGVzIHRocm91Z2ggbWl0b2dlbi1hY3RpdmF0ZWQgcHJvdGVpbiBraW5hc2UgcDM4
IE1BUCBraW5hc2UgYW5kIEVSSyBNQVAga2luYXNlIHNpZ25hbGluZzwvSURUZXh0PjxNREwgUmVm
X1R5cGU9IkpvdXJuYWwiPjxSZWZfVHlwZT5Kb3VybmFsPC9SZWZfVHlwZT48UmVmX0lEPjMxPC9S
ZWZfSUQ+PFRpdGxlX1ByaW1hcnk+SXJpc2luIHN0aW11bGF0ZXMgYnJvd25pbmcgb2Ygd2hpdGUg
YWRpcG9jeXRlcyB0aHJvdWdoIG1pdG9nZW4tYWN0aXZhdGVkIHByb3RlaW4ga2luYXNlIHAzOCBN
QVAga2luYXNlIGFuZCBFUksgTUFQIGtpbmFzZSBzaWduYWxpbmc8L1RpdGxlX1ByaW1hcnk+PEF1
dGhvcnNfUHJpbWFyeT5aaGFuZyxZLjwvQXV0aG9yc19QcmltYXJ5PjxBdXRob3JzX1ByaW1hcnk+
TGksUi48L0F1dGhvcnNfUHJpbWFyeT48QXV0aG9yc19QcmltYXJ5Pk1lbmcsWS48L0F1dGhvcnNf
UHJpbWFyeT48QXV0aG9yc19QcmltYXJ5PkxpLFMuPC9BdXRob3JzX1ByaW1hcnk+PEF1dGhvcnNf
UHJpbWFyeT5Eb25lbGFuLFcuPC9BdXRob3JzX1ByaW1hcnk+PEF1dGhvcnNfUHJpbWFyeT5aaGFv
LFkuPC9BdXRob3JzX1ByaW1hcnk+PEF1dGhvcnNfUHJpbWFyeT5RaSxMLjwvQXV0aG9yc19Qcmlt
YXJ5PjxBdXRob3JzX1ByaW1hcnk+WmhhbmcsTS48L0F1dGhvcnNfUHJpbWFyeT48QXV0aG9yc19Q
cmltYXJ5PldhbmcsWC48L0F1dGhvcnNfUHJpbWFyeT48QXV0aG9yc19QcmltYXJ5PkN1aSxULjwv
QXV0aG9yc19QcmltYXJ5PjxBdXRob3JzX1ByaW1hcnk+WWFuZyxMLkouPC9BdXRob3JzX1ByaW1h
cnk+PEF1dGhvcnNfUHJpbWFyeT5UYW5nLEQuPC9BdXRob3JzX1ByaW1hcnk+PERhdGVfUHJpbWFy
eT4yMDE0LzI8L0RhdGVfUHJpbWFyeT48S2V5d29yZHM+M1QzLUwxIENlbGxzPC9LZXl3b3Jkcz48
S2V5d29yZHM+QWRpcG9jeXRlczwvS2V5d29yZHM+PEtleXdvcmRzPkFkaXBvc2UgVGlzc3VlPC9L
ZXl3b3Jkcz48S2V5d29yZHM+QWRpcG9zZSBUaXNzdWUsQnJvd248L0tleXdvcmRzPjxLZXl3b3Jk
cz5BZGlwb3NlIFRpc3N1ZSxXaGl0ZTwvS2V5d29yZHM+PEtleXdvcmRzPmFkbWluaXN0cmF0aW9u
ICZhbXA7IGRvc2FnZTwvS2V5d29yZHM+PEtleXdvcmRzPkFuaW1hbHM8L0tleXdvcmRzPjxLZXl3
b3Jkcz5CdXRhZGllbmVzPC9LZXl3b3Jkcz48S2V5d29yZHM+Q2Flbm9yaGFiZGl0aXMgZWxlZ2Fu
cyBQcm90ZWluczwvS2V5d29yZHM+PEtleXdvcmRzPmN5dG9sb2d5PC9LZXl3b3Jkcz48S2V5d29y
ZHM+RGlldGFyeSBGYXRzPC9LZXl3b3Jkcz48S2V5d29yZHM+ZHJ1ZyBlZmZlY3RzPC9LZXl3b3Jk
cz48S2V5d29yZHM+RXh0cmFjZWxsdWxhciBTaWduYWwtUmVndWxhdGVkIE1BUCBLaW5hc2VzPC9L
ZXl3b3Jkcz48S2V5d29yZHM+Rmlicm9uZWN0aW5zPC9LZXl3b3Jkcz48S2V5d29yZHM+Z2VuZXRp
Y3M8L0tleXdvcmRzPjxLZXl3b3Jkcz5JbWlkYXpvbGVzPC9LZXl3b3Jkcz48S2V5d29yZHM+TWFs
ZTwvS2V5d29yZHM+PEtleXdvcmRzPk1BUCBLaW5hc2UgU2lnbmFsaW5nIFN5c3RlbTwvS2V5d29y
ZHM+PEtleXdvcmRzPk1lbWJyYW5lIFRyYW5zcG9ydCBQcm90ZWluczwvS2V5d29yZHM+PEtleXdv
cmRzPm1ldGFib2xpc208L0tleXdvcmRzPjxLZXl3b3Jkcz5NaWNlPC9LZXl3b3Jkcz48S2V5d29y
ZHM+TWljZSxJbmJyZWQgQzU3Qkw8L0tleXdvcmRzPjxLZXl3b3Jkcz5NdXRhdGlvbjwvS2V5d29y
ZHM+PEtleXdvcmRzPk5pdHJpbGVzPC9LZXl3b3Jkcz48S2V5d29yZHM+T2Jlc2l0eTwvS2V5d29y
ZHM+PEtleXdvcmRzPnAzOCBNaXRvZ2VuLUFjdGl2YXRlZCBQcm90ZWluIEtpbmFzZXM8L0tleXdv
cmRzPjxLZXl3b3Jkcz5waGFybWFjb2xvZ3k8L0tleXdvcmRzPjxLZXl3b3Jkcz5waHlzaW9sb2d5
PC9LZXl3b3Jkcz48S2V5d29yZHM+UGljaGlhPC9LZXl3b3Jkcz48S2V5d29yZHM+UHJvdGVpbiBC
aW5kaW5nPC9LZXl3b3Jkcz48S2V5d29yZHM+UHlyaWRpbmVzPC9LZXl3b3Jkcz48S2V5d29yZHM+
UmF0czwvS2V5d29yZHM+PEtleXdvcmRzPlJhdHMsU3ByYWd1ZS1EYXdsZXk8L0tleXdvcmRzPjxL
ZXl3b3Jkcz5SZWNvbWJpbmFudCBQcm90ZWluczwvS2V5d29yZHM+PEtleXdvcmRzPldlaWdodCBM
b3NzPC9LZXl3b3Jkcz48UmVwcmludD5Ob3QgaW4gRmlsZTwvUmVwcmludD48U3RhcnRfUGFnZT41
MTQ8L1N0YXJ0X1BhZ2U+PEVuZF9QYWdlPjUyNTwvRW5kX1BhZ2U+PFBlcmlvZGljYWw+RGlhYmV0
ZXM8L1BlcmlvZGljYWw+PFZvbHVtZT42MzwvVm9sdW1lPjxJc3N1ZT4yPC9Jc3N1ZT48TWlzY18z
PmRiMTMtMTEwNiBbcGlpXTsxMC4yMzM3L2RiMTMtMTEwNiBbZG9pXTwvTWlzY18zPjxBZGRyZXNz
PkNlbnRlciBmb3IgU3RlbSBDZWxsIGFuZCBSZWdlbmVyYXRpdmUgTWVkaWNpbmUsIFRoZSBTZWNv
bmQgSG9zcGl0YWwgb2YgU2hhbmRvbmcgVW5pdmVyc2l0eSwgSmluYW4sIFBlb3BsZSZhcG9zO3Mg
UmVwdWJsaWMgb2YgQ2hpbmE8L0FkZHJlc3M+PFdlYl9VUkw+UE06MjQxNTA2MDQ8L1dlYl9VUkw+
PFpaX0pvdXJuYWxTdGRBYmJyZXY+PGYgbmFtZT0iU3lzdGVtIj5EaWFiZXRlczwvZj48L1paX0pv
dXJuYWxTdGRBYmJyZXY+PFpaX1dvcmtmb3JtSUQ+MTwvWlpfV29ya2Zvcm1JRD48L01ETD48L0Np
dGU+PC9SZWZtYW4+
</w:fldData>
        </w:fldChar>
      </w:r>
      <w:r w:rsidR="00D5453C">
        <w:rPr>
          <w:rFonts w:ascii="Times New Roman" w:hAnsi="Times New Roman" w:cs="Times New Roman"/>
        </w:rPr>
        <w:instrText xml:space="preserve"> ADDIN EN.CITE.DATA </w:instrText>
      </w:r>
      <w:r w:rsidR="00D5453C">
        <w:rPr>
          <w:rFonts w:ascii="Times New Roman" w:hAnsi="Times New Roman" w:cs="Times New Roman"/>
        </w:rPr>
      </w:r>
      <w:r w:rsidR="00D5453C">
        <w:rPr>
          <w:rFonts w:ascii="Times New Roman" w:hAnsi="Times New Roman" w:cs="Times New Roman"/>
        </w:rPr>
        <w:fldChar w:fldCharType="end"/>
      </w:r>
      <w:r w:rsidR="00D5453C">
        <w:rPr>
          <w:rFonts w:ascii="Times New Roman" w:hAnsi="Times New Roman" w:cs="Times New Roman"/>
        </w:rPr>
        <w:fldChar w:fldCharType="separate"/>
      </w:r>
      <w:r w:rsidR="00D5453C" w:rsidRPr="00D5453C">
        <w:rPr>
          <w:rFonts w:ascii="Arial" w:hAnsi="Arial" w:cs="Arial"/>
          <w:noProof/>
        </w:rPr>
        <w:t>[</w:t>
      </w:r>
      <w:r w:rsidR="00D5453C">
        <w:rPr>
          <w:rFonts w:ascii="Times New Roman" w:hAnsi="Times New Roman" w:cs="Times New Roman"/>
          <w:noProof/>
        </w:rPr>
        <w:t>1</w:t>
      </w:r>
      <w:r w:rsidR="00D5453C" w:rsidRPr="00D5453C">
        <w:rPr>
          <w:rFonts w:ascii="Arial" w:hAnsi="Arial" w:cs="Arial"/>
          <w:noProof/>
        </w:rPr>
        <w:t>]</w:t>
      </w:r>
      <w:r w:rsidR="00D5453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8A7655">
        <w:rPr>
          <w:rFonts w:ascii="Times New Roman" w:hAnsi="Times New Roman" w:cs="Times New Roman"/>
        </w:rPr>
        <w:t xml:space="preserve"> </w:t>
      </w:r>
      <w:r w:rsidRPr="008A7655">
        <w:rPr>
          <w:rFonts w:ascii="Times New Roman" w:hAnsi="Times New Roman" w:cs="Times New Roman"/>
          <w:b/>
        </w:rPr>
        <w:t>B:</w:t>
      </w:r>
      <w:r w:rsidRPr="008A7655">
        <w:rPr>
          <w:rFonts w:ascii="Times New Roman" w:hAnsi="Times New Roman" w:cs="Times New Roman"/>
        </w:rPr>
        <w:t xml:space="preserve"> Expression profile of selected genes in H9C2 cells treated with r-</w:t>
      </w:r>
      <w:r>
        <w:rPr>
          <w:rFonts w:ascii="Times New Roman" w:hAnsi="Times New Roman" w:cs="Times New Roman"/>
        </w:rPr>
        <w:t>his-</w:t>
      </w:r>
      <w:r w:rsidRPr="008A7655">
        <w:rPr>
          <w:rFonts w:ascii="Times New Roman" w:hAnsi="Times New Roman" w:cs="Times New Roman"/>
        </w:rPr>
        <w:t>irisin</w:t>
      </w:r>
      <w:r>
        <w:rPr>
          <w:rFonts w:ascii="Times New Roman" w:hAnsi="Times New Roman" w:cs="Times New Roman"/>
        </w:rPr>
        <w:t xml:space="preserve"> at </w:t>
      </w:r>
      <w:r w:rsidRPr="008A7655">
        <w:rPr>
          <w:rFonts w:ascii="Times New Roman" w:hAnsi="Times New Roman" w:cs="Times New Roman"/>
        </w:rPr>
        <w:t xml:space="preserve">50 nM for 6hs. The gene expression was measured by </w:t>
      </w:r>
      <w:proofErr w:type="spellStart"/>
      <w:r w:rsidRPr="008A7655">
        <w:rPr>
          <w:rFonts w:ascii="Times New Roman" w:hAnsi="Times New Roman" w:cs="Times New Roman"/>
        </w:rPr>
        <w:t>qRT</w:t>
      </w:r>
      <w:proofErr w:type="spellEnd"/>
      <w:r w:rsidRPr="008A7655">
        <w:rPr>
          <w:rFonts w:ascii="Times New Roman" w:hAnsi="Times New Roman" w:cs="Times New Roman"/>
        </w:rPr>
        <w:t>-PCR</w:t>
      </w:r>
      <w:r>
        <w:rPr>
          <w:rFonts w:ascii="Times New Roman" w:hAnsi="Times New Roman" w:cs="Times New Roman"/>
        </w:rPr>
        <w:t>. T</w:t>
      </w:r>
      <w:r w:rsidRPr="008A7655">
        <w:rPr>
          <w:rFonts w:ascii="Times New Roman" w:hAnsi="Times New Roman" w:cs="Times New Roman"/>
        </w:rPr>
        <w:t xml:space="preserve">he data </w:t>
      </w:r>
      <w:r w:rsidRPr="008916C4">
        <w:rPr>
          <w:rFonts w:ascii="Times New Roman" w:hAnsi="Times New Roman" w:cs="Times New Roman"/>
        </w:rPr>
        <w:t>was</w:t>
      </w:r>
      <w:r w:rsidRPr="008A7655">
        <w:rPr>
          <w:rFonts w:ascii="Times New Roman" w:hAnsi="Times New Roman" w:cs="Times New Roman"/>
        </w:rPr>
        <w:t xml:space="preserve"> shown as mean </w:t>
      </w:r>
      <w:r w:rsidRPr="00924552">
        <w:rPr>
          <w:rFonts w:ascii="Times New Roman" w:hAnsi="Times New Roman" w:cs="Times New Roman"/>
        </w:rPr>
        <w:t>±SD of three independent experiments</w:t>
      </w:r>
      <w:r>
        <w:rPr>
          <w:rFonts w:ascii="Times New Roman" w:hAnsi="Times New Roman" w:cs="Times New Roman"/>
        </w:rPr>
        <w:t xml:space="preserve">. *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8A7655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represent</w:t>
      </w:r>
      <w:r w:rsidRPr="008A7655">
        <w:rPr>
          <w:rFonts w:ascii="Times New Roman" w:hAnsi="Times New Roman" w:cs="Times New Roman"/>
        </w:rPr>
        <w:t xml:space="preserve"> </w:t>
      </w:r>
      <w:r w:rsidRPr="008A7655">
        <w:rPr>
          <w:rFonts w:ascii="Times New Roman" w:hAnsi="Times New Roman" w:cs="Times New Roman"/>
          <w:i/>
        </w:rPr>
        <w:t>p&lt;0.05, p&lt;0.01</w:t>
      </w:r>
      <w:r>
        <w:rPr>
          <w:rFonts w:ascii="Times New Roman" w:hAnsi="Times New Roman" w:cs="Times New Roman"/>
        </w:rPr>
        <w:t>,</w:t>
      </w:r>
      <w:r w:rsidRPr="008A7655">
        <w:rPr>
          <w:rFonts w:ascii="Times New Roman" w:hAnsi="Times New Roman" w:cs="Times New Roman"/>
        </w:rPr>
        <w:t xml:space="preserve"> respectively.</w:t>
      </w:r>
      <w:r>
        <w:rPr>
          <w:rFonts w:ascii="Times New Roman" w:hAnsi="Times New Roman" w:cs="Times New Roman"/>
        </w:rPr>
        <w:t xml:space="preserve">  These two experiments show similar biological activity in the native r-irisin and his-tagged r-irisin-his. </w:t>
      </w:r>
    </w:p>
    <w:p w:rsidR="005C3660" w:rsidRDefault="002D5C82" w:rsidP="005C366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6657121" wp14:editId="7CB1A20D">
            <wp:extent cx="5770541" cy="2552700"/>
            <wp:effectExtent l="0" t="0" r="1905" b="0"/>
            <wp:docPr id="2" name="Picture 2" descr="G:\SHARE\Lijun Yang Lab\Chao Xie\irisin\irisin treat h9c2\circulation research\final figures for irisin h9c2\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\Lijun Yang Lab\Chao Xie\irisin\irisin treat h9c2\circulation research\final figures for irisin h9c2\Fig 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19" cy="255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82" w:rsidRDefault="002D5C82" w:rsidP="005C366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C3660" w:rsidRPr="005C3660" w:rsidRDefault="005C3660" w:rsidP="005C366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C3660">
        <w:rPr>
          <w:rFonts w:ascii="Times New Roman" w:hAnsi="Times New Roman" w:cs="Times New Roman"/>
          <w:b/>
        </w:rPr>
        <w:t>Table S1. Real-Time PCR Primers</w:t>
      </w:r>
      <w:r w:rsidR="00F4681E">
        <w:rPr>
          <w:rFonts w:ascii="Times New Roman" w:hAnsi="Times New Roman" w:cs="Times New Roman"/>
          <w:b/>
        </w:rPr>
        <w:t xml:space="preserve"> </w:t>
      </w:r>
      <w:r w:rsidR="0058308A" w:rsidRPr="0058308A">
        <w:rPr>
          <w:rFonts w:ascii="Times New Roman" w:hAnsi="Times New Roman" w:cs="Times New Roman"/>
          <w:b/>
        </w:rPr>
        <w:t>of cardiomyoblasts related genes.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980"/>
        <w:gridCol w:w="2250"/>
        <w:gridCol w:w="4248"/>
      </w:tblGrid>
      <w:tr w:rsidR="005C3660" w:rsidRPr="005C3660" w:rsidTr="007123C0">
        <w:tc>
          <w:tcPr>
            <w:tcW w:w="18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3660" w:rsidRPr="005C3660" w:rsidRDefault="005C3660" w:rsidP="005C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660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3660" w:rsidRPr="005C3660" w:rsidRDefault="005C3660" w:rsidP="005C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660">
              <w:rPr>
                <w:rFonts w:ascii="Times New Roman" w:hAnsi="Times New Roman" w:cs="Times New Roman"/>
                <w:b/>
              </w:rPr>
              <w:t>Accession No.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3660" w:rsidRPr="005C3660" w:rsidRDefault="005C3660" w:rsidP="005C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660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2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3660" w:rsidRPr="005C3660" w:rsidRDefault="005C3660" w:rsidP="005C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660">
              <w:rPr>
                <w:rFonts w:ascii="Times New Roman" w:hAnsi="Times New Roman" w:cs="Times New Roman"/>
                <w:b/>
              </w:rPr>
              <w:t>Sequence(5’-3’)</w:t>
            </w:r>
          </w:p>
        </w:tc>
      </w:tr>
      <w:tr w:rsidR="005C3660" w:rsidRPr="005C3660" w:rsidTr="007123C0">
        <w:trPr>
          <w:trHeight w:val="144"/>
        </w:trPr>
        <w:tc>
          <w:tcPr>
            <w:tcW w:w="1818" w:type="dxa"/>
            <w:vMerge w:val="restart"/>
            <w:tcBorders>
              <w:top w:val="single" w:sz="18" w:space="0" w:color="auto"/>
            </w:tcBorders>
            <w:vAlign w:val="center"/>
          </w:tcPr>
          <w:p w:rsidR="005C3660" w:rsidRPr="005C3660" w:rsidRDefault="005C3660" w:rsidP="005C3660">
            <w:pPr>
              <w:rPr>
                <w:rFonts w:ascii="Times New Roman" w:hAnsi="Times New Roman" w:cs="Times New Roman"/>
                <w:b/>
              </w:rPr>
            </w:pPr>
            <w:r w:rsidRPr="005C3660">
              <w:rPr>
                <w:rFonts w:ascii="Times New Roman" w:hAnsi="Times New Roman" w:cs="Times New Roman"/>
                <w:b/>
              </w:rPr>
              <w:t>SMA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NM_031004.2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Sense</w:t>
            </w:r>
          </w:p>
        </w:tc>
        <w:tc>
          <w:tcPr>
            <w:tcW w:w="4248" w:type="dxa"/>
            <w:tcBorders>
              <w:top w:val="single" w:sz="18" w:space="0" w:color="auto"/>
            </w:tcBorders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TCCTGACCCTGAAGTATCCGATA</w:t>
            </w:r>
          </w:p>
        </w:tc>
      </w:tr>
      <w:tr w:rsidR="005C3660" w:rsidRPr="005C3660" w:rsidTr="007123C0">
        <w:trPr>
          <w:trHeight w:val="404"/>
        </w:trPr>
        <w:tc>
          <w:tcPr>
            <w:tcW w:w="1818" w:type="dxa"/>
            <w:vMerge/>
            <w:vAlign w:val="center"/>
          </w:tcPr>
          <w:p w:rsidR="005C3660" w:rsidRPr="005C3660" w:rsidRDefault="005C3660" w:rsidP="005C3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50" w:type="dxa"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Anti-sense</w:t>
            </w:r>
          </w:p>
        </w:tc>
        <w:tc>
          <w:tcPr>
            <w:tcW w:w="4248" w:type="dxa"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GGTGCCAGATCTTTTCCATGTC</w:t>
            </w:r>
          </w:p>
        </w:tc>
      </w:tr>
      <w:tr w:rsidR="005C3660" w:rsidRPr="005C3660" w:rsidTr="007123C0">
        <w:tc>
          <w:tcPr>
            <w:tcW w:w="1818" w:type="dxa"/>
            <w:vMerge w:val="restart"/>
            <w:vAlign w:val="center"/>
          </w:tcPr>
          <w:p w:rsidR="005C3660" w:rsidRPr="005C3660" w:rsidRDefault="005C3660" w:rsidP="005C3660">
            <w:pPr>
              <w:rPr>
                <w:rFonts w:ascii="Times New Roman" w:hAnsi="Times New Roman" w:cs="Times New Roman"/>
                <w:b/>
              </w:rPr>
            </w:pPr>
            <w:r w:rsidRPr="005C3660">
              <w:rPr>
                <w:rFonts w:ascii="Times New Roman" w:hAnsi="Times New Roman" w:cs="Times New Roman"/>
                <w:b/>
              </w:rPr>
              <w:t>myocardin</w:t>
            </w:r>
          </w:p>
        </w:tc>
        <w:tc>
          <w:tcPr>
            <w:tcW w:w="1980" w:type="dxa"/>
            <w:vMerge w:val="restart"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NC_005109.3</w:t>
            </w:r>
          </w:p>
        </w:tc>
        <w:tc>
          <w:tcPr>
            <w:tcW w:w="2250" w:type="dxa"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Sense</w:t>
            </w:r>
          </w:p>
        </w:tc>
        <w:tc>
          <w:tcPr>
            <w:tcW w:w="4248" w:type="dxa"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GCTGAGCAACCAGTCAGACTC</w:t>
            </w:r>
          </w:p>
        </w:tc>
      </w:tr>
      <w:tr w:rsidR="005C3660" w:rsidRPr="005C3660" w:rsidTr="007123C0">
        <w:tc>
          <w:tcPr>
            <w:tcW w:w="1818" w:type="dxa"/>
            <w:vMerge/>
            <w:vAlign w:val="center"/>
          </w:tcPr>
          <w:p w:rsidR="005C3660" w:rsidRPr="005C3660" w:rsidRDefault="005C3660" w:rsidP="005C3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50" w:type="dxa"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Anti-sense</w:t>
            </w:r>
          </w:p>
        </w:tc>
        <w:tc>
          <w:tcPr>
            <w:tcW w:w="4248" w:type="dxa"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GTAGCTGCAGGAATAGCTGC</w:t>
            </w:r>
          </w:p>
        </w:tc>
      </w:tr>
      <w:tr w:rsidR="005C3660" w:rsidRPr="005C3660" w:rsidTr="007123C0">
        <w:tc>
          <w:tcPr>
            <w:tcW w:w="1818" w:type="dxa"/>
            <w:vMerge w:val="restart"/>
            <w:vAlign w:val="center"/>
          </w:tcPr>
          <w:p w:rsidR="005C3660" w:rsidRPr="005C3660" w:rsidRDefault="005C3660" w:rsidP="005C3660">
            <w:pPr>
              <w:rPr>
                <w:rFonts w:ascii="Times New Roman" w:hAnsi="Times New Roman" w:cs="Times New Roman"/>
                <w:b/>
              </w:rPr>
            </w:pPr>
            <w:r w:rsidRPr="005C3660">
              <w:rPr>
                <w:rFonts w:ascii="Times New Roman" w:hAnsi="Times New Roman" w:cs="Times New Roman"/>
                <w:b/>
              </w:rPr>
              <w:t>follistatin</w:t>
            </w:r>
          </w:p>
        </w:tc>
        <w:tc>
          <w:tcPr>
            <w:tcW w:w="1980" w:type="dxa"/>
            <w:vMerge w:val="restart"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NC_005101.3</w:t>
            </w:r>
          </w:p>
        </w:tc>
        <w:tc>
          <w:tcPr>
            <w:tcW w:w="2250" w:type="dxa"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Sense</w:t>
            </w:r>
          </w:p>
        </w:tc>
        <w:tc>
          <w:tcPr>
            <w:tcW w:w="4248" w:type="dxa"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CGTGGACCGAGGAGGATGTG</w:t>
            </w:r>
          </w:p>
        </w:tc>
      </w:tr>
      <w:tr w:rsidR="005C3660" w:rsidRPr="005C3660" w:rsidTr="007123C0">
        <w:tc>
          <w:tcPr>
            <w:tcW w:w="1818" w:type="dxa"/>
            <w:vMerge/>
            <w:vAlign w:val="center"/>
          </w:tcPr>
          <w:p w:rsidR="005C3660" w:rsidRPr="005C3660" w:rsidRDefault="005C3660" w:rsidP="005C3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50" w:type="dxa"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Anti-sense</w:t>
            </w:r>
          </w:p>
        </w:tc>
        <w:tc>
          <w:tcPr>
            <w:tcW w:w="4248" w:type="dxa"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CAGGTGATGTTGGAACAGTC</w:t>
            </w:r>
          </w:p>
        </w:tc>
      </w:tr>
      <w:tr w:rsidR="005C3660" w:rsidRPr="005C3660" w:rsidTr="007123C0">
        <w:tc>
          <w:tcPr>
            <w:tcW w:w="1818" w:type="dxa"/>
            <w:vMerge w:val="restart"/>
            <w:vAlign w:val="center"/>
          </w:tcPr>
          <w:p w:rsidR="005C3660" w:rsidRPr="005C3660" w:rsidRDefault="005C3660" w:rsidP="005C3660">
            <w:pPr>
              <w:rPr>
                <w:rFonts w:ascii="Times New Roman" w:hAnsi="Times New Roman" w:cs="Times New Roman"/>
                <w:b/>
              </w:rPr>
            </w:pPr>
            <w:r w:rsidRPr="005C3660">
              <w:rPr>
                <w:rFonts w:ascii="Times New Roman" w:hAnsi="Times New Roman" w:cs="Times New Roman"/>
                <w:b/>
              </w:rPr>
              <w:t>NRF1</w:t>
            </w:r>
          </w:p>
        </w:tc>
        <w:tc>
          <w:tcPr>
            <w:tcW w:w="1980" w:type="dxa"/>
            <w:vMerge w:val="restart"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NM_031789.2</w:t>
            </w:r>
          </w:p>
        </w:tc>
        <w:tc>
          <w:tcPr>
            <w:tcW w:w="2250" w:type="dxa"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Sense</w:t>
            </w:r>
          </w:p>
        </w:tc>
        <w:tc>
          <w:tcPr>
            <w:tcW w:w="4248" w:type="dxa"/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GCCAGCTGAACTCCTTAGAC</w:t>
            </w:r>
          </w:p>
        </w:tc>
      </w:tr>
      <w:tr w:rsidR="005C3660" w:rsidRPr="005C3660" w:rsidTr="007123C0">
        <w:tc>
          <w:tcPr>
            <w:tcW w:w="1818" w:type="dxa"/>
            <w:vMerge/>
            <w:tcBorders>
              <w:bottom w:val="single" w:sz="18" w:space="0" w:color="auto"/>
            </w:tcBorders>
          </w:tcPr>
          <w:p w:rsidR="005C3660" w:rsidRPr="005C3660" w:rsidRDefault="005C3660" w:rsidP="005C3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50" w:type="dxa"/>
            <w:tcBorders>
              <w:bottom w:val="single" w:sz="18" w:space="0" w:color="auto"/>
            </w:tcBorders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Anti-sense</w:t>
            </w:r>
          </w:p>
        </w:tc>
        <w:tc>
          <w:tcPr>
            <w:tcW w:w="4248" w:type="dxa"/>
            <w:tcBorders>
              <w:bottom w:val="single" w:sz="18" w:space="0" w:color="auto"/>
            </w:tcBorders>
            <w:vAlign w:val="center"/>
          </w:tcPr>
          <w:p w:rsidR="005C3660" w:rsidRPr="005C3660" w:rsidRDefault="005C3660" w:rsidP="005C366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C3660">
              <w:rPr>
                <w:rFonts w:ascii="Times New Roman" w:eastAsia="Calibri" w:hAnsi="Times New Roman" w:cs="Times New Roman"/>
                <w:color w:val="000000" w:themeColor="text1"/>
                <w:kern w:val="24"/>
                <w:lang w:eastAsia="zh-CN"/>
              </w:rPr>
              <w:t>GATTCGTGCACAGCAGCA</w:t>
            </w:r>
          </w:p>
        </w:tc>
      </w:tr>
    </w:tbl>
    <w:p w:rsidR="005C3660" w:rsidRPr="005C3660" w:rsidRDefault="005C3660" w:rsidP="005C3660">
      <w:pPr>
        <w:spacing w:line="240" w:lineRule="auto"/>
        <w:jc w:val="both"/>
        <w:rPr>
          <w:rFonts w:ascii="Times New Roman" w:hAnsi="Times New Roman" w:cs="Times New Roman"/>
        </w:rPr>
      </w:pPr>
    </w:p>
    <w:p w:rsidR="002736F5" w:rsidRDefault="002736F5"/>
    <w:p w:rsidR="002D5C82" w:rsidRDefault="002D5C82"/>
    <w:p w:rsidR="00D5453C" w:rsidRDefault="00D5453C"/>
    <w:p w:rsidR="00D5453C" w:rsidRDefault="00D5453C">
      <w:bookmarkStart w:id="0" w:name="_GoBack"/>
      <w:bookmarkEnd w:id="0"/>
    </w:p>
    <w:p w:rsidR="00D5453C" w:rsidRPr="00D5453C" w:rsidRDefault="00D5453C" w:rsidP="00D5453C">
      <w:pPr>
        <w:jc w:val="center"/>
        <w:rPr>
          <w:rFonts w:ascii="Times New Roman" w:hAnsi="Times New Roman" w:cs="Times New Roman"/>
          <w:noProof/>
        </w:rPr>
      </w:pPr>
      <w:r>
        <w:fldChar w:fldCharType="begin"/>
      </w:r>
      <w:r>
        <w:instrText xml:space="preserve"> ADDIN REFMGR.REFLIST </w:instrText>
      </w:r>
      <w:r>
        <w:fldChar w:fldCharType="separate"/>
      </w:r>
      <w:r w:rsidRPr="00D5453C">
        <w:rPr>
          <w:rFonts w:ascii="Times New Roman" w:hAnsi="Times New Roman" w:cs="Times New Roman"/>
          <w:noProof/>
        </w:rPr>
        <w:t>Reference List</w:t>
      </w:r>
    </w:p>
    <w:p w:rsidR="00D5453C" w:rsidRPr="00D5453C" w:rsidRDefault="00D5453C" w:rsidP="00D5453C">
      <w:pPr>
        <w:jc w:val="center"/>
        <w:rPr>
          <w:rFonts w:ascii="Times New Roman" w:hAnsi="Times New Roman" w:cs="Times New Roman"/>
          <w:noProof/>
        </w:rPr>
      </w:pPr>
    </w:p>
    <w:p w:rsidR="00D5453C" w:rsidRPr="00D5453C" w:rsidRDefault="00D5453C" w:rsidP="00D5453C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noProof/>
        </w:rPr>
      </w:pPr>
      <w:r w:rsidRPr="00D5453C">
        <w:rPr>
          <w:rFonts w:ascii="Times New Roman" w:hAnsi="Times New Roman" w:cs="Times New Roman"/>
          <w:noProof/>
        </w:rPr>
        <w:tab/>
        <w:t xml:space="preserve">1. </w:t>
      </w:r>
      <w:r w:rsidRPr="00D5453C">
        <w:rPr>
          <w:rFonts w:ascii="Times New Roman" w:hAnsi="Times New Roman" w:cs="Times New Roman"/>
          <w:noProof/>
        </w:rPr>
        <w:tab/>
        <w:t>Zhang Y, Li R, Meng Y, Li S, Donelan W, Zhao Y, Qi L, Zhang M, Wang X, Cui T, Yang LJ, Tang D (2014) Irisin stimulates browning of white adipocytes through mitogen-activated protein kinase p38 MAP kinase and ERK MAP kinase signaling. Diabetes 63: 514-525. db13-1106 [pii];10.2337/db13-1106 [doi].</w:t>
      </w:r>
    </w:p>
    <w:p w:rsidR="00D5453C" w:rsidRDefault="00D5453C" w:rsidP="00D5453C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noProof/>
        </w:rPr>
      </w:pPr>
    </w:p>
    <w:p w:rsidR="00861A51" w:rsidRDefault="00D5453C">
      <w:r>
        <w:fldChar w:fldCharType="end"/>
      </w:r>
    </w:p>
    <w:sectPr w:rsidR="0086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Times New Roman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irisin H9C2 new&lt;/item&gt;&lt;/Libraries&gt;&lt;/ENLibraries&gt;"/>
  </w:docVars>
  <w:rsids>
    <w:rsidRoot w:val="00EA4193"/>
    <w:rsid w:val="00003256"/>
    <w:rsid w:val="00024BEB"/>
    <w:rsid w:val="000549B0"/>
    <w:rsid w:val="000E0BD2"/>
    <w:rsid w:val="00124488"/>
    <w:rsid w:val="001271E6"/>
    <w:rsid w:val="00177E3C"/>
    <w:rsid w:val="00177FAF"/>
    <w:rsid w:val="002736F5"/>
    <w:rsid w:val="002A1D72"/>
    <w:rsid w:val="002D5C82"/>
    <w:rsid w:val="0030317C"/>
    <w:rsid w:val="00425BE7"/>
    <w:rsid w:val="0044674D"/>
    <w:rsid w:val="00537DFF"/>
    <w:rsid w:val="0058308A"/>
    <w:rsid w:val="005C3660"/>
    <w:rsid w:val="0063763C"/>
    <w:rsid w:val="00766145"/>
    <w:rsid w:val="007728AC"/>
    <w:rsid w:val="00776AB8"/>
    <w:rsid w:val="00855C09"/>
    <w:rsid w:val="00861A51"/>
    <w:rsid w:val="009D21F4"/>
    <w:rsid w:val="00A07CEF"/>
    <w:rsid w:val="00A95DB4"/>
    <w:rsid w:val="00C0312D"/>
    <w:rsid w:val="00C16FB4"/>
    <w:rsid w:val="00C6030B"/>
    <w:rsid w:val="00D471B8"/>
    <w:rsid w:val="00D5453C"/>
    <w:rsid w:val="00D63FEC"/>
    <w:rsid w:val="00EA4193"/>
    <w:rsid w:val="00EC6B28"/>
    <w:rsid w:val="00F17AF9"/>
    <w:rsid w:val="00F4681E"/>
    <w:rsid w:val="00F836F4"/>
    <w:rsid w:val="00FC18E4"/>
    <w:rsid w:val="00FD2300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6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4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6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4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Xie,Chao</dc:creator>
  <cp:lastModifiedBy>Xie,Chao</cp:lastModifiedBy>
  <cp:revision>6</cp:revision>
  <dcterms:created xsi:type="dcterms:W3CDTF">2015-05-20T23:37:00Z</dcterms:created>
  <dcterms:modified xsi:type="dcterms:W3CDTF">2015-08-04T15:08:00Z</dcterms:modified>
</cp:coreProperties>
</file>