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84E36" w14:textId="77777777" w:rsidR="007B07C6" w:rsidRPr="00062359" w:rsidRDefault="007B07C6" w:rsidP="007B07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2359">
        <w:rPr>
          <w:rFonts w:ascii="Times New Roman" w:hAnsi="Times New Roman" w:cs="Times New Roman"/>
          <w:b/>
          <w:sz w:val="24"/>
          <w:szCs w:val="24"/>
        </w:rPr>
        <w:t>S1 Table. List of primers used.</w:t>
      </w:r>
    </w:p>
    <w:p w14:paraId="4A2D2630" w14:textId="77777777" w:rsidR="007B07C6" w:rsidRPr="00062359" w:rsidRDefault="007B07C6" w:rsidP="007B07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6"/>
        <w:gridCol w:w="5612"/>
      </w:tblGrid>
      <w:tr w:rsidR="007B07C6" w:rsidRPr="00062359" w14:paraId="51F6EEDB" w14:textId="77777777" w:rsidTr="003D5ABA">
        <w:trPr>
          <w:trHeight w:val="271"/>
        </w:trPr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EDE99" w14:textId="77777777" w:rsidR="007B07C6" w:rsidRPr="00062359" w:rsidRDefault="007B07C6" w:rsidP="003D5ABA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359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E6148" w14:textId="77777777" w:rsidR="007B07C6" w:rsidRPr="00062359" w:rsidRDefault="007B07C6" w:rsidP="003D5ABA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359">
              <w:rPr>
                <w:rFonts w:ascii="Arial" w:hAnsi="Arial" w:cs="Arial"/>
                <w:b/>
                <w:sz w:val="20"/>
                <w:szCs w:val="20"/>
              </w:rPr>
              <w:t xml:space="preserve">Sequence </w:t>
            </w:r>
            <w:r>
              <w:rPr>
                <w:rFonts w:ascii="Arial" w:hAnsi="Arial" w:cs="Arial"/>
                <w:b/>
                <w:sz w:val="20"/>
                <w:szCs w:val="20"/>
              </w:rPr>
              <w:t>5′</w:t>
            </w:r>
            <w:r w:rsidRPr="00062359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>
              <w:rPr>
                <w:rFonts w:ascii="Arial" w:hAnsi="Arial" w:cs="Arial"/>
                <w:b/>
                <w:sz w:val="20"/>
                <w:szCs w:val="20"/>
              </w:rPr>
              <w:t>3′</w:t>
            </w:r>
          </w:p>
        </w:tc>
      </w:tr>
      <w:tr w:rsidR="007B07C6" w:rsidRPr="00062359" w14:paraId="1819CE18" w14:textId="77777777" w:rsidTr="003D5ABA">
        <w:trPr>
          <w:trHeight w:val="271"/>
        </w:trPr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63063" w14:textId="77777777" w:rsidR="007B07C6" w:rsidRPr="00062359" w:rsidRDefault="007B07C6" w:rsidP="003D5ABA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2359">
              <w:rPr>
                <w:rFonts w:ascii="Arial" w:hAnsi="Arial" w:cs="Arial"/>
                <w:sz w:val="20"/>
                <w:szCs w:val="20"/>
              </w:rPr>
              <w:t>ABCB1_3435_F</w:t>
            </w:r>
          </w:p>
        </w:tc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AFDDC" w14:textId="77777777" w:rsidR="007B07C6" w:rsidRPr="00062359" w:rsidRDefault="007B07C6" w:rsidP="003D5ABA">
            <w:pPr>
              <w:pStyle w:val="Standard"/>
              <w:spacing w:after="0"/>
              <w:rPr>
                <w:rFonts w:ascii="Courier New" w:hAnsi="Courier New" w:cs="Courier New"/>
                <w:sz w:val="18"/>
                <w:szCs w:val="20"/>
              </w:rPr>
            </w:pPr>
            <w:r w:rsidRPr="00062359">
              <w:rPr>
                <w:rFonts w:ascii="Courier New" w:hAnsi="Courier New" w:cs="Courier New"/>
                <w:sz w:val="18"/>
                <w:szCs w:val="20"/>
              </w:rPr>
              <w:t>CCTATGGAGACAACAGCCGG</w:t>
            </w:r>
          </w:p>
        </w:tc>
      </w:tr>
      <w:tr w:rsidR="007B07C6" w:rsidRPr="00062359" w14:paraId="3C7E779D" w14:textId="77777777" w:rsidTr="003D5ABA">
        <w:trPr>
          <w:trHeight w:val="271"/>
        </w:trPr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43B39" w14:textId="77777777" w:rsidR="007B07C6" w:rsidRPr="00062359" w:rsidRDefault="007B07C6" w:rsidP="003D5ABA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2359">
              <w:rPr>
                <w:rFonts w:ascii="Arial" w:hAnsi="Arial" w:cs="Arial"/>
                <w:sz w:val="20"/>
                <w:szCs w:val="20"/>
              </w:rPr>
              <w:t>ABCB1_3435_R</w:t>
            </w:r>
          </w:p>
        </w:tc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0BEA5" w14:textId="77777777" w:rsidR="007B07C6" w:rsidRPr="00062359" w:rsidRDefault="007B07C6" w:rsidP="003D5ABA">
            <w:pPr>
              <w:pStyle w:val="Standard"/>
              <w:spacing w:after="0"/>
              <w:rPr>
                <w:rFonts w:ascii="Courier New" w:hAnsi="Courier New" w:cs="Courier New"/>
                <w:sz w:val="18"/>
                <w:szCs w:val="20"/>
              </w:rPr>
            </w:pPr>
            <w:r w:rsidRPr="00062359">
              <w:rPr>
                <w:rFonts w:ascii="Courier New" w:hAnsi="Courier New" w:cs="Courier New"/>
                <w:sz w:val="18"/>
                <w:szCs w:val="20"/>
              </w:rPr>
              <w:t>GGCATGTATGTTGGCCTCCT</w:t>
            </w:r>
          </w:p>
        </w:tc>
      </w:tr>
      <w:tr w:rsidR="007B07C6" w:rsidRPr="00062359" w14:paraId="2CB3A00C" w14:textId="77777777" w:rsidTr="003D5ABA">
        <w:trPr>
          <w:trHeight w:val="271"/>
        </w:trPr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F9A4D" w14:textId="77777777" w:rsidR="007B07C6" w:rsidRPr="00062359" w:rsidRDefault="007B07C6" w:rsidP="003D5ABA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2359">
              <w:rPr>
                <w:rFonts w:ascii="Arial" w:hAnsi="Arial" w:cs="Arial"/>
                <w:sz w:val="20"/>
                <w:szCs w:val="20"/>
              </w:rPr>
              <w:t>ABCB1_PE</w:t>
            </w:r>
          </w:p>
        </w:tc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F54C4" w14:textId="77777777" w:rsidR="007B07C6" w:rsidRPr="00062359" w:rsidRDefault="007B07C6" w:rsidP="003D5ABA">
            <w:pPr>
              <w:pStyle w:val="Standard"/>
              <w:spacing w:after="0"/>
              <w:rPr>
                <w:rFonts w:ascii="Courier New" w:hAnsi="Courier New" w:cs="Courier New"/>
                <w:sz w:val="18"/>
                <w:szCs w:val="20"/>
              </w:rPr>
            </w:pPr>
            <w:r w:rsidRPr="00062359">
              <w:rPr>
                <w:rFonts w:ascii="Courier New" w:hAnsi="Courier New" w:cs="Courier New"/>
                <w:sz w:val="18"/>
                <w:szCs w:val="20"/>
              </w:rPr>
              <w:t>CTCCTTTGCTGCCCTCAC</w:t>
            </w:r>
          </w:p>
        </w:tc>
      </w:tr>
      <w:tr w:rsidR="007B07C6" w:rsidRPr="00062359" w14:paraId="79144658" w14:textId="77777777" w:rsidTr="003D5ABA">
        <w:trPr>
          <w:trHeight w:val="271"/>
        </w:trPr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FB2B9" w14:textId="77777777" w:rsidR="007B07C6" w:rsidRPr="00062359" w:rsidRDefault="007B07C6" w:rsidP="003D5ABA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2359">
              <w:rPr>
                <w:rFonts w:ascii="Arial" w:hAnsi="Arial" w:cs="Arial"/>
                <w:sz w:val="20"/>
                <w:szCs w:val="20"/>
              </w:rPr>
              <w:t>OPRM1_F</w:t>
            </w:r>
          </w:p>
        </w:tc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805D3" w14:textId="77777777" w:rsidR="007B07C6" w:rsidRPr="00062359" w:rsidRDefault="007B07C6" w:rsidP="003D5ABA">
            <w:pPr>
              <w:pStyle w:val="Standard"/>
              <w:spacing w:after="0"/>
              <w:rPr>
                <w:rFonts w:ascii="Courier New" w:hAnsi="Courier New" w:cs="Courier New"/>
                <w:sz w:val="18"/>
                <w:szCs w:val="20"/>
              </w:rPr>
            </w:pPr>
            <w:r w:rsidRPr="00062359">
              <w:rPr>
                <w:rFonts w:ascii="Courier New" w:hAnsi="Courier New" w:cs="Courier New"/>
                <w:sz w:val="18"/>
                <w:szCs w:val="20"/>
              </w:rPr>
              <w:t>GGTTCCTGGGTCAACTTGTC</w:t>
            </w:r>
          </w:p>
        </w:tc>
      </w:tr>
      <w:tr w:rsidR="007B07C6" w:rsidRPr="00062359" w14:paraId="3BC5CEDA" w14:textId="77777777" w:rsidTr="003D5ABA">
        <w:trPr>
          <w:trHeight w:val="271"/>
        </w:trPr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B94E2" w14:textId="77777777" w:rsidR="007B07C6" w:rsidRPr="00062359" w:rsidRDefault="007B07C6" w:rsidP="003D5ABA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2359">
              <w:rPr>
                <w:rFonts w:ascii="Arial" w:hAnsi="Arial" w:cs="Arial"/>
                <w:sz w:val="20"/>
                <w:szCs w:val="20"/>
              </w:rPr>
              <w:t>OPRM1_R</w:t>
            </w:r>
          </w:p>
        </w:tc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B5FC5" w14:textId="77777777" w:rsidR="007B07C6" w:rsidRPr="00062359" w:rsidRDefault="007B07C6" w:rsidP="003D5ABA">
            <w:pPr>
              <w:pStyle w:val="Standard"/>
              <w:spacing w:after="0"/>
              <w:rPr>
                <w:rFonts w:ascii="Courier New" w:hAnsi="Courier New" w:cs="Courier New"/>
                <w:sz w:val="18"/>
                <w:szCs w:val="20"/>
              </w:rPr>
            </w:pPr>
            <w:r w:rsidRPr="00062359">
              <w:rPr>
                <w:rFonts w:ascii="Courier New" w:hAnsi="Courier New" w:cs="Courier New"/>
                <w:sz w:val="18"/>
                <w:szCs w:val="20"/>
              </w:rPr>
              <w:t>CAGGTCGGTGCGGTTC</w:t>
            </w:r>
          </w:p>
        </w:tc>
      </w:tr>
      <w:tr w:rsidR="007B07C6" w:rsidRPr="00062359" w14:paraId="38D622B6" w14:textId="77777777" w:rsidTr="003D5ABA">
        <w:trPr>
          <w:trHeight w:val="271"/>
        </w:trPr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D4335" w14:textId="77777777" w:rsidR="007B07C6" w:rsidRPr="00062359" w:rsidRDefault="007B07C6" w:rsidP="003D5ABA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2359">
              <w:rPr>
                <w:rFonts w:ascii="Arial" w:hAnsi="Arial" w:cs="Arial"/>
                <w:sz w:val="20"/>
                <w:szCs w:val="20"/>
              </w:rPr>
              <w:t>OPRM1_PER</w:t>
            </w:r>
          </w:p>
        </w:tc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82311" w14:textId="77777777" w:rsidR="007B07C6" w:rsidRPr="00062359" w:rsidRDefault="007B07C6" w:rsidP="003D5ABA">
            <w:pPr>
              <w:pStyle w:val="Standard"/>
              <w:spacing w:after="0"/>
              <w:rPr>
                <w:rFonts w:ascii="Courier New" w:hAnsi="Courier New" w:cs="Courier New"/>
                <w:sz w:val="18"/>
                <w:szCs w:val="20"/>
              </w:rPr>
            </w:pPr>
            <w:r w:rsidRPr="00062359">
              <w:rPr>
                <w:rFonts w:ascii="Courier New" w:hAnsi="Courier New" w:cs="Courier New"/>
                <w:sz w:val="18"/>
                <w:szCs w:val="20"/>
              </w:rPr>
              <w:t>ACTGATCGACTTGTCCCACTTAGATGGC</w:t>
            </w:r>
          </w:p>
        </w:tc>
      </w:tr>
      <w:tr w:rsidR="007B07C6" w:rsidRPr="00062359" w14:paraId="4DFABC17" w14:textId="77777777" w:rsidTr="003D5ABA">
        <w:trPr>
          <w:trHeight w:val="271"/>
        </w:trPr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E6A4D" w14:textId="77777777" w:rsidR="007B07C6" w:rsidRPr="00062359" w:rsidRDefault="007B07C6" w:rsidP="003D5ABA">
            <w:pPr>
              <w:pStyle w:val="Standard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23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OPRM1-SDM-G118-F</w:t>
            </w:r>
          </w:p>
        </w:tc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0B8B6" w14:textId="77777777" w:rsidR="007B07C6" w:rsidRPr="00062359" w:rsidRDefault="007B07C6" w:rsidP="003D5ABA">
            <w:pPr>
              <w:pStyle w:val="Standard"/>
              <w:spacing w:after="0"/>
              <w:rPr>
                <w:rFonts w:ascii="Courier New" w:eastAsia="Times New Roman" w:hAnsi="Courier New" w:cs="Courier New"/>
                <w:color w:val="000000"/>
                <w:sz w:val="18"/>
                <w:szCs w:val="20"/>
              </w:rPr>
            </w:pPr>
            <w:r w:rsidRPr="00062359">
              <w:rPr>
                <w:rFonts w:ascii="Courier New" w:eastAsia="Times New Roman" w:hAnsi="Courier New" w:cs="Courier New"/>
                <w:color w:val="000000"/>
                <w:sz w:val="18"/>
                <w:szCs w:val="20"/>
              </w:rPr>
              <w:t>GTCAACTTGTCCCACTTAGATGGCGACCTGTCCGACCCATGCGG</w:t>
            </w:r>
          </w:p>
        </w:tc>
      </w:tr>
      <w:tr w:rsidR="007B07C6" w:rsidRPr="00062359" w14:paraId="7FB4108A" w14:textId="77777777" w:rsidTr="003D5ABA">
        <w:trPr>
          <w:trHeight w:val="271"/>
        </w:trPr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E8B03" w14:textId="77777777" w:rsidR="007B07C6" w:rsidRPr="00062359" w:rsidRDefault="007B07C6" w:rsidP="003D5ABA">
            <w:pPr>
              <w:pStyle w:val="Standard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23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OPRM1-SDM-G118-R</w:t>
            </w:r>
          </w:p>
        </w:tc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7ACFB" w14:textId="77777777" w:rsidR="007B07C6" w:rsidRPr="00062359" w:rsidRDefault="007B07C6" w:rsidP="003D5ABA">
            <w:pPr>
              <w:pStyle w:val="Standard"/>
              <w:spacing w:after="0"/>
              <w:rPr>
                <w:rFonts w:ascii="Courier New" w:eastAsia="Times New Roman" w:hAnsi="Courier New" w:cs="Courier New"/>
                <w:color w:val="000000"/>
                <w:sz w:val="18"/>
                <w:szCs w:val="20"/>
              </w:rPr>
            </w:pPr>
            <w:r w:rsidRPr="00062359">
              <w:rPr>
                <w:rFonts w:ascii="Courier New" w:eastAsia="Times New Roman" w:hAnsi="Courier New" w:cs="Courier New"/>
                <w:color w:val="000000"/>
                <w:sz w:val="18"/>
                <w:szCs w:val="20"/>
              </w:rPr>
              <w:t>CCGCATGGGTCGGACAGGTCGCCATCTAAGTGGGACAAGTTGAC</w:t>
            </w:r>
          </w:p>
        </w:tc>
      </w:tr>
      <w:tr w:rsidR="007B07C6" w:rsidRPr="00062359" w14:paraId="023C645F" w14:textId="77777777" w:rsidTr="003D5ABA">
        <w:trPr>
          <w:trHeight w:val="271"/>
        </w:trPr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B8BF9" w14:textId="77777777" w:rsidR="007B07C6" w:rsidRPr="00062359" w:rsidRDefault="007B07C6" w:rsidP="003D5ABA">
            <w:pPr>
              <w:pStyle w:val="Standard"/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235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OPRM1-seq-primer 118-R</w:t>
            </w:r>
          </w:p>
        </w:tc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5A374" w14:textId="77777777" w:rsidR="007B07C6" w:rsidRPr="00062359" w:rsidRDefault="007B07C6" w:rsidP="003D5ABA">
            <w:pPr>
              <w:pStyle w:val="Standard"/>
              <w:spacing w:after="0"/>
              <w:rPr>
                <w:rFonts w:ascii="Courier New" w:eastAsia="Times New Roman" w:hAnsi="Courier New" w:cs="Courier New"/>
                <w:color w:val="000000"/>
                <w:sz w:val="18"/>
                <w:szCs w:val="20"/>
              </w:rPr>
            </w:pPr>
            <w:r w:rsidRPr="00062359">
              <w:rPr>
                <w:rFonts w:ascii="Courier New" w:eastAsia="Times New Roman" w:hAnsi="Courier New" w:cs="Courier New"/>
                <w:color w:val="000000"/>
                <w:sz w:val="18"/>
                <w:szCs w:val="20"/>
              </w:rPr>
              <w:t>GGATCCAGTTGCAGACATTGA</w:t>
            </w:r>
          </w:p>
        </w:tc>
      </w:tr>
      <w:tr w:rsidR="007B07C6" w:rsidRPr="00062359" w14:paraId="20EF91F8" w14:textId="77777777" w:rsidTr="003D5ABA">
        <w:trPr>
          <w:trHeight w:val="271"/>
        </w:trPr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35212" w14:textId="77777777" w:rsidR="007B07C6" w:rsidRPr="00062359" w:rsidRDefault="007B07C6" w:rsidP="003D5A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2359">
              <w:rPr>
                <w:rFonts w:ascii="Arial" w:hAnsi="Arial" w:cs="Arial"/>
                <w:sz w:val="20"/>
                <w:szCs w:val="20"/>
              </w:rPr>
              <w:t>HTR2A_F</w:t>
            </w:r>
          </w:p>
        </w:tc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07A45" w14:textId="77777777" w:rsidR="007B07C6" w:rsidRPr="00062359" w:rsidRDefault="007B07C6" w:rsidP="003D5ABA">
            <w:pPr>
              <w:spacing w:after="0"/>
              <w:rPr>
                <w:rFonts w:ascii="Courier New" w:hAnsi="Courier New" w:cs="Courier New"/>
                <w:sz w:val="18"/>
                <w:szCs w:val="20"/>
              </w:rPr>
            </w:pPr>
            <w:r w:rsidRPr="00062359">
              <w:rPr>
                <w:rFonts w:ascii="Courier New" w:hAnsi="Courier New" w:cs="Courier New"/>
                <w:sz w:val="18"/>
                <w:szCs w:val="20"/>
                <w:shd w:val="clear" w:color="auto" w:fill="FFFFFF"/>
              </w:rPr>
              <w:t>GTAATTCCACTCTGGACACAAACACT</w:t>
            </w:r>
          </w:p>
        </w:tc>
      </w:tr>
      <w:tr w:rsidR="007B07C6" w:rsidRPr="00062359" w14:paraId="754302E2" w14:textId="77777777" w:rsidTr="003D5ABA">
        <w:trPr>
          <w:trHeight w:val="271"/>
        </w:trPr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F95F6" w14:textId="77777777" w:rsidR="007B07C6" w:rsidRPr="00062359" w:rsidRDefault="007B07C6" w:rsidP="003D5A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2359">
              <w:rPr>
                <w:rFonts w:ascii="Arial" w:hAnsi="Arial" w:cs="Arial"/>
                <w:sz w:val="20"/>
                <w:szCs w:val="20"/>
              </w:rPr>
              <w:t>HTR2A_R</w:t>
            </w:r>
          </w:p>
        </w:tc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8C10E" w14:textId="77777777" w:rsidR="007B07C6" w:rsidRPr="00062359" w:rsidRDefault="007B07C6" w:rsidP="003D5ABA">
            <w:pPr>
              <w:spacing w:after="0"/>
              <w:rPr>
                <w:rFonts w:ascii="Courier New" w:hAnsi="Courier New" w:cs="Courier New"/>
                <w:sz w:val="18"/>
                <w:szCs w:val="20"/>
              </w:rPr>
            </w:pPr>
            <w:r w:rsidRPr="00062359">
              <w:rPr>
                <w:rFonts w:ascii="Courier New" w:hAnsi="Courier New" w:cs="Courier New"/>
                <w:sz w:val="18"/>
                <w:szCs w:val="20"/>
                <w:shd w:val="clear" w:color="auto" w:fill="FFFFFF"/>
              </w:rPr>
              <w:t>AATTTTTTAGGCTGAAGGGTGAAG</w:t>
            </w:r>
          </w:p>
        </w:tc>
      </w:tr>
      <w:tr w:rsidR="007B07C6" w:rsidRPr="00062359" w14:paraId="03662FF4" w14:textId="77777777" w:rsidTr="003D5ABA">
        <w:trPr>
          <w:trHeight w:val="271"/>
        </w:trPr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29F46" w14:textId="77777777" w:rsidR="007B07C6" w:rsidRPr="00062359" w:rsidRDefault="007B07C6" w:rsidP="003D5A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2359">
              <w:rPr>
                <w:rFonts w:ascii="Arial" w:hAnsi="Arial" w:cs="Arial"/>
                <w:sz w:val="20"/>
                <w:szCs w:val="20"/>
              </w:rPr>
              <w:t>HTR2A_PE</w:t>
            </w:r>
          </w:p>
        </w:tc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50DFA" w14:textId="77777777" w:rsidR="007B07C6" w:rsidRPr="00062359" w:rsidRDefault="007B07C6" w:rsidP="003D5ABA">
            <w:pPr>
              <w:spacing w:after="0"/>
              <w:rPr>
                <w:rFonts w:ascii="Courier New" w:hAnsi="Courier New" w:cs="Courier New"/>
                <w:sz w:val="18"/>
                <w:szCs w:val="20"/>
              </w:rPr>
            </w:pPr>
            <w:r w:rsidRPr="00062359">
              <w:rPr>
                <w:rFonts w:ascii="Courier New" w:hAnsi="Courier New" w:cs="Courier New"/>
                <w:sz w:val="18"/>
                <w:szCs w:val="20"/>
                <w:shd w:val="clear" w:color="auto" w:fill="FFFFFF"/>
              </w:rPr>
              <w:t>GCTTTGGATGGAAGTGCC</w:t>
            </w:r>
          </w:p>
        </w:tc>
      </w:tr>
      <w:tr w:rsidR="007B07C6" w:rsidRPr="00062359" w14:paraId="72E35F4C" w14:textId="77777777" w:rsidTr="003D5ABA">
        <w:trPr>
          <w:trHeight w:val="271"/>
        </w:trPr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A4823" w14:textId="77777777" w:rsidR="007B07C6" w:rsidRPr="00062359" w:rsidRDefault="007B07C6" w:rsidP="003D5ABA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2359">
              <w:rPr>
                <w:rFonts w:ascii="Arial" w:hAnsi="Arial" w:cs="Arial"/>
                <w:sz w:val="20"/>
                <w:szCs w:val="20"/>
              </w:rPr>
              <w:t>NAT1_*10_F</w:t>
            </w:r>
          </w:p>
        </w:tc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E056F" w14:textId="77777777" w:rsidR="007B07C6" w:rsidRPr="00062359" w:rsidRDefault="007B07C6" w:rsidP="003D5ABA">
            <w:pPr>
              <w:pStyle w:val="Standard"/>
              <w:spacing w:after="0"/>
              <w:rPr>
                <w:rFonts w:ascii="Courier New" w:hAnsi="Courier New" w:cs="Courier New"/>
                <w:sz w:val="18"/>
                <w:szCs w:val="20"/>
              </w:rPr>
            </w:pPr>
            <w:r w:rsidRPr="00062359">
              <w:rPr>
                <w:rFonts w:ascii="Courier New" w:hAnsi="Courier New" w:cs="Courier New"/>
                <w:sz w:val="18"/>
                <w:szCs w:val="20"/>
              </w:rPr>
              <w:t>CTCACCAGTTATCAACTGACGAC</w:t>
            </w:r>
          </w:p>
        </w:tc>
      </w:tr>
      <w:tr w:rsidR="007B07C6" w:rsidRPr="00062359" w14:paraId="171C3ACC" w14:textId="77777777" w:rsidTr="003D5ABA">
        <w:trPr>
          <w:trHeight w:val="271"/>
        </w:trPr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BCDA3" w14:textId="77777777" w:rsidR="007B07C6" w:rsidRPr="00062359" w:rsidRDefault="007B07C6" w:rsidP="003D5ABA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2359">
              <w:rPr>
                <w:rFonts w:ascii="Arial" w:hAnsi="Arial" w:cs="Arial"/>
                <w:sz w:val="20"/>
                <w:szCs w:val="20"/>
              </w:rPr>
              <w:t>NAT1_*10_R</w:t>
            </w:r>
          </w:p>
        </w:tc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CB6C4" w14:textId="77777777" w:rsidR="007B07C6" w:rsidRPr="00062359" w:rsidRDefault="007B07C6" w:rsidP="003D5ABA">
            <w:pPr>
              <w:pStyle w:val="Standard"/>
              <w:spacing w:after="0"/>
              <w:rPr>
                <w:rFonts w:ascii="Courier New" w:hAnsi="Courier New" w:cs="Courier New"/>
                <w:sz w:val="18"/>
                <w:szCs w:val="20"/>
              </w:rPr>
            </w:pPr>
            <w:r w:rsidRPr="00062359">
              <w:rPr>
                <w:rFonts w:ascii="Courier New" w:hAnsi="Courier New" w:cs="Courier New"/>
                <w:sz w:val="18"/>
                <w:szCs w:val="20"/>
              </w:rPr>
              <w:t>TTATTAGCCAACAATGTTTTAATATACTTT</w:t>
            </w:r>
          </w:p>
        </w:tc>
      </w:tr>
      <w:tr w:rsidR="007B07C6" w:rsidRPr="00062359" w14:paraId="5623A685" w14:textId="77777777" w:rsidTr="003D5ABA">
        <w:trPr>
          <w:trHeight w:val="271"/>
        </w:trPr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8636D" w14:textId="77777777" w:rsidR="007B07C6" w:rsidRPr="00062359" w:rsidRDefault="007B07C6" w:rsidP="003D5ABA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2359">
              <w:rPr>
                <w:rFonts w:ascii="Arial" w:hAnsi="Arial" w:cs="Arial"/>
                <w:sz w:val="20"/>
                <w:szCs w:val="20"/>
              </w:rPr>
              <w:t>NAT1_*10_PER</w:t>
            </w:r>
          </w:p>
        </w:tc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B1E3C" w14:textId="77777777" w:rsidR="007B07C6" w:rsidRPr="00062359" w:rsidRDefault="007B07C6" w:rsidP="003D5ABA">
            <w:pPr>
              <w:pStyle w:val="Standard"/>
              <w:spacing w:after="0"/>
              <w:rPr>
                <w:rFonts w:ascii="Courier New" w:hAnsi="Courier New" w:cs="Courier New"/>
                <w:sz w:val="18"/>
                <w:szCs w:val="20"/>
              </w:rPr>
            </w:pPr>
            <w:r w:rsidRPr="00062359">
              <w:rPr>
                <w:rFonts w:ascii="Courier New" w:hAnsi="Courier New" w:cs="Courier New"/>
                <w:sz w:val="18"/>
                <w:szCs w:val="20"/>
              </w:rPr>
              <w:t>AACCACAGGCCATCTTTAAAA</w:t>
            </w:r>
          </w:p>
        </w:tc>
      </w:tr>
      <w:tr w:rsidR="007B07C6" w:rsidRPr="00062359" w14:paraId="28E8314C" w14:textId="77777777" w:rsidTr="003D5ABA">
        <w:trPr>
          <w:trHeight w:val="271"/>
        </w:trPr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81FC9" w14:textId="77777777" w:rsidR="007B07C6" w:rsidRPr="00062359" w:rsidRDefault="007B07C6" w:rsidP="003D5ABA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2359">
              <w:rPr>
                <w:rFonts w:ascii="Arial" w:hAnsi="Arial" w:cs="Arial"/>
                <w:sz w:val="20"/>
                <w:szCs w:val="20"/>
              </w:rPr>
              <w:t>emGFP_F</w:t>
            </w:r>
          </w:p>
        </w:tc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82D8D" w14:textId="77777777" w:rsidR="007B07C6" w:rsidRPr="00062359" w:rsidRDefault="007B07C6" w:rsidP="003D5ABA">
            <w:pPr>
              <w:pStyle w:val="Standard"/>
              <w:spacing w:after="0"/>
              <w:rPr>
                <w:rFonts w:ascii="Courier New" w:hAnsi="Courier New" w:cs="Courier New"/>
                <w:sz w:val="18"/>
                <w:szCs w:val="20"/>
              </w:rPr>
            </w:pPr>
            <w:r w:rsidRPr="00062359">
              <w:rPr>
                <w:rFonts w:ascii="Courier New" w:hAnsi="Courier New" w:cs="Courier New"/>
                <w:sz w:val="18"/>
                <w:szCs w:val="20"/>
              </w:rPr>
              <w:t>TCAAGGAGGACGGCAACATC</w:t>
            </w:r>
          </w:p>
        </w:tc>
      </w:tr>
      <w:tr w:rsidR="007B07C6" w:rsidRPr="00062359" w14:paraId="334201E8" w14:textId="77777777" w:rsidTr="003D5ABA">
        <w:trPr>
          <w:trHeight w:val="271"/>
        </w:trPr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7F77D" w14:textId="77777777" w:rsidR="007B07C6" w:rsidRPr="00062359" w:rsidRDefault="007B07C6" w:rsidP="003D5ABA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2359">
              <w:rPr>
                <w:rFonts w:ascii="Arial" w:hAnsi="Arial" w:cs="Arial"/>
                <w:sz w:val="20"/>
                <w:szCs w:val="20"/>
              </w:rPr>
              <w:t>emGFP_R</w:t>
            </w:r>
          </w:p>
        </w:tc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E702C" w14:textId="77777777" w:rsidR="007B07C6" w:rsidRPr="00062359" w:rsidRDefault="007B07C6" w:rsidP="003D5ABA">
            <w:pPr>
              <w:pStyle w:val="Standard"/>
              <w:spacing w:after="0"/>
              <w:rPr>
                <w:rFonts w:ascii="Courier New" w:hAnsi="Courier New" w:cs="Courier New"/>
                <w:sz w:val="18"/>
                <w:szCs w:val="20"/>
              </w:rPr>
            </w:pPr>
            <w:r w:rsidRPr="00062359">
              <w:rPr>
                <w:rFonts w:ascii="Courier New" w:hAnsi="Courier New" w:cs="Courier New"/>
                <w:sz w:val="18"/>
                <w:szCs w:val="20"/>
              </w:rPr>
              <w:t>TGTGGCGGGTCTTGAAGTTC</w:t>
            </w:r>
          </w:p>
        </w:tc>
      </w:tr>
      <w:tr w:rsidR="007B07C6" w:rsidRPr="00062359" w14:paraId="48D04658" w14:textId="77777777" w:rsidTr="003D5ABA">
        <w:trPr>
          <w:trHeight w:val="271"/>
        </w:trPr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FE46C" w14:textId="77777777" w:rsidR="007B07C6" w:rsidRPr="00062359" w:rsidRDefault="007B07C6" w:rsidP="003D5ABA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2359">
              <w:rPr>
                <w:rFonts w:ascii="Arial" w:hAnsi="Arial" w:cs="Arial"/>
                <w:sz w:val="20"/>
                <w:szCs w:val="20"/>
              </w:rPr>
              <w:t>Luc_F</w:t>
            </w:r>
          </w:p>
        </w:tc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AAD1F" w14:textId="77777777" w:rsidR="007B07C6" w:rsidRPr="00062359" w:rsidRDefault="007B07C6" w:rsidP="003D5ABA">
            <w:pPr>
              <w:pStyle w:val="Standard"/>
              <w:spacing w:after="0"/>
              <w:rPr>
                <w:rFonts w:ascii="Courier New" w:hAnsi="Courier New" w:cs="Courier New"/>
                <w:sz w:val="18"/>
                <w:szCs w:val="20"/>
              </w:rPr>
            </w:pPr>
            <w:r w:rsidRPr="00062359">
              <w:rPr>
                <w:rFonts w:ascii="Courier New" w:hAnsi="Courier New" w:cs="Courier New"/>
                <w:sz w:val="18"/>
                <w:szCs w:val="20"/>
              </w:rPr>
              <w:t>ATCGTGGATTACGTCGCCAGTCAA</w:t>
            </w:r>
          </w:p>
        </w:tc>
      </w:tr>
      <w:tr w:rsidR="007B07C6" w:rsidRPr="00062359" w14:paraId="4EDB040D" w14:textId="77777777" w:rsidTr="003D5ABA">
        <w:trPr>
          <w:trHeight w:val="271"/>
        </w:trPr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76DC4" w14:textId="77777777" w:rsidR="007B07C6" w:rsidRPr="00062359" w:rsidRDefault="007B07C6" w:rsidP="003D5ABA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2359">
              <w:rPr>
                <w:rFonts w:ascii="Arial" w:hAnsi="Arial" w:cs="Arial"/>
                <w:sz w:val="20"/>
                <w:szCs w:val="20"/>
              </w:rPr>
              <w:t>Luc_R</w:t>
            </w:r>
          </w:p>
        </w:tc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AE333" w14:textId="77777777" w:rsidR="007B07C6" w:rsidRPr="00062359" w:rsidRDefault="007B07C6" w:rsidP="003D5ABA">
            <w:pPr>
              <w:pStyle w:val="Standard"/>
              <w:spacing w:after="0"/>
              <w:rPr>
                <w:rFonts w:ascii="Courier New" w:hAnsi="Courier New" w:cs="Courier New"/>
                <w:sz w:val="18"/>
                <w:szCs w:val="20"/>
              </w:rPr>
            </w:pPr>
            <w:r w:rsidRPr="00062359">
              <w:rPr>
                <w:rFonts w:ascii="Courier New" w:hAnsi="Courier New" w:cs="Courier New"/>
                <w:sz w:val="18"/>
                <w:szCs w:val="20"/>
              </w:rPr>
              <w:t>TCTTTCCGCCCTTCTTGGCCTTTA</w:t>
            </w:r>
          </w:p>
        </w:tc>
      </w:tr>
      <w:tr w:rsidR="007B07C6" w:rsidRPr="00062359" w14:paraId="09534813" w14:textId="77777777" w:rsidTr="003D5ABA">
        <w:trPr>
          <w:trHeight w:val="271"/>
        </w:trPr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74F8C" w14:textId="77777777" w:rsidR="007B07C6" w:rsidRPr="00062359" w:rsidRDefault="007B07C6" w:rsidP="003D5ABA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2359">
              <w:rPr>
                <w:rFonts w:ascii="Arial" w:hAnsi="Arial" w:cs="Arial"/>
                <w:sz w:val="20"/>
                <w:szCs w:val="20"/>
              </w:rPr>
              <w:t>β-globin_F</w:t>
            </w:r>
          </w:p>
        </w:tc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38C1F" w14:textId="77777777" w:rsidR="007B07C6" w:rsidRPr="00062359" w:rsidRDefault="007B07C6" w:rsidP="003D5ABA">
            <w:pPr>
              <w:pStyle w:val="Standard"/>
              <w:spacing w:after="0"/>
              <w:rPr>
                <w:rFonts w:ascii="Courier New" w:hAnsi="Courier New" w:cs="Courier New"/>
                <w:sz w:val="18"/>
                <w:szCs w:val="20"/>
              </w:rPr>
            </w:pPr>
            <w:r w:rsidRPr="00062359">
              <w:rPr>
                <w:rFonts w:ascii="Courier New" w:hAnsi="Courier New" w:cs="Courier New"/>
                <w:sz w:val="18"/>
                <w:szCs w:val="20"/>
              </w:rPr>
              <w:t>ACATTTGCTTCTGACACAACT</w:t>
            </w:r>
          </w:p>
        </w:tc>
      </w:tr>
      <w:tr w:rsidR="007B07C6" w:rsidRPr="00062359" w14:paraId="2CB0BF9B" w14:textId="77777777" w:rsidTr="003D5ABA">
        <w:trPr>
          <w:trHeight w:val="271"/>
        </w:trPr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0A6F7" w14:textId="77777777" w:rsidR="007B07C6" w:rsidRPr="00062359" w:rsidRDefault="007B07C6" w:rsidP="003D5ABA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2359">
              <w:rPr>
                <w:rFonts w:ascii="Arial" w:hAnsi="Arial" w:cs="Arial"/>
                <w:sz w:val="20"/>
                <w:szCs w:val="20"/>
              </w:rPr>
              <w:t>β-globin_R</w:t>
            </w:r>
          </w:p>
        </w:tc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2360F" w14:textId="77777777" w:rsidR="007B07C6" w:rsidRPr="00062359" w:rsidRDefault="007B07C6" w:rsidP="003D5ABA">
            <w:pPr>
              <w:pStyle w:val="Standard"/>
              <w:spacing w:after="0"/>
              <w:rPr>
                <w:rFonts w:ascii="Courier New" w:hAnsi="Courier New" w:cs="Courier New"/>
                <w:sz w:val="18"/>
                <w:szCs w:val="20"/>
              </w:rPr>
            </w:pPr>
            <w:r w:rsidRPr="00062359">
              <w:rPr>
                <w:rFonts w:ascii="Courier New" w:hAnsi="Courier New" w:cs="Courier New"/>
                <w:sz w:val="18"/>
                <w:szCs w:val="20"/>
              </w:rPr>
              <w:t>CTTGCCCCACAGGGCAGTAACG</w:t>
            </w:r>
          </w:p>
        </w:tc>
      </w:tr>
      <w:tr w:rsidR="007B07C6" w:rsidRPr="00062359" w14:paraId="3CE7668E" w14:textId="77777777" w:rsidTr="003D5ABA">
        <w:trPr>
          <w:trHeight w:val="271"/>
        </w:trPr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7534" w14:textId="77777777" w:rsidR="007B07C6" w:rsidRPr="00062359" w:rsidRDefault="007B07C6" w:rsidP="003D5ABA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2359">
              <w:rPr>
                <w:rFonts w:ascii="Arial" w:hAnsi="Arial" w:cs="Arial"/>
                <w:sz w:val="20"/>
                <w:szCs w:val="20"/>
              </w:rPr>
              <w:t>Actin_F</w:t>
            </w:r>
          </w:p>
        </w:tc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401D6" w14:textId="77777777" w:rsidR="007B07C6" w:rsidRPr="00062359" w:rsidRDefault="007B07C6" w:rsidP="003D5ABA">
            <w:pPr>
              <w:pStyle w:val="Standard"/>
              <w:spacing w:after="0"/>
              <w:rPr>
                <w:rFonts w:ascii="Courier New" w:hAnsi="Courier New" w:cs="Courier New"/>
                <w:sz w:val="18"/>
                <w:szCs w:val="20"/>
              </w:rPr>
            </w:pPr>
            <w:r w:rsidRPr="00062359">
              <w:rPr>
                <w:rFonts w:ascii="Courier New" w:hAnsi="Courier New" w:cs="Courier New"/>
                <w:sz w:val="18"/>
                <w:szCs w:val="20"/>
              </w:rPr>
              <w:t>GCTCACCATGGATGATGATATCGC</w:t>
            </w:r>
          </w:p>
        </w:tc>
      </w:tr>
      <w:tr w:rsidR="007B07C6" w:rsidRPr="00062359" w14:paraId="2D725F9E" w14:textId="77777777" w:rsidTr="003D5ABA">
        <w:trPr>
          <w:trHeight w:val="271"/>
        </w:trPr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61A13" w14:textId="77777777" w:rsidR="007B07C6" w:rsidRPr="00062359" w:rsidRDefault="007B07C6" w:rsidP="003D5ABA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2359">
              <w:rPr>
                <w:rFonts w:ascii="Arial" w:hAnsi="Arial" w:cs="Arial"/>
                <w:sz w:val="20"/>
                <w:szCs w:val="20"/>
              </w:rPr>
              <w:t>Actin_R</w:t>
            </w:r>
          </w:p>
        </w:tc>
        <w:tc>
          <w:tcPr>
            <w:tcW w:w="5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2FF21" w14:textId="77777777" w:rsidR="007B07C6" w:rsidRPr="00062359" w:rsidRDefault="007B07C6" w:rsidP="003D5ABA">
            <w:pPr>
              <w:pStyle w:val="Standard"/>
              <w:spacing w:after="0"/>
              <w:rPr>
                <w:rFonts w:ascii="Courier New" w:hAnsi="Courier New" w:cs="Courier New"/>
                <w:sz w:val="18"/>
                <w:szCs w:val="20"/>
              </w:rPr>
            </w:pPr>
            <w:r w:rsidRPr="00062359">
              <w:rPr>
                <w:rFonts w:ascii="Courier New" w:hAnsi="Courier New" w:cs="Courier New"/>
                <w:sz w:val="18"/>
                <w:szCs w:val="20"/>
              </w:rPr>
              <w:t>ATAGGAATCCTTCTGACCCATGCC</w:t>
            </w:r>
          </w:p>
        </w:tc>
      </w:tr>
    </w:tbl>
    <w:p w14:paraId="17CB06F2" w14:textId="77777777" w:rsidR="00247AF0" w:rsidRDefault="00247AF0"/>
    <w:sectPr w:rsidR="00247AF0" w:rsidSect="00247A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C6"/>
    <w:rsid w:val="00247AF0"/>
    <w:rsid w:val="00304887"/>
    <w:rsid w:val="007B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376C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C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rsid w:val="007B07C6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sz w:val="22"/>
      <w:szCs w:val="22"/>
    </w:rPr>
  </w:style>
  <w:style w:type="character" w:customStyle="1" w:styleId="StandardChar">
    <w:name w:val="Standard Char"/>
    <w:basedOn w:val="DefaultParagraphFont"/>
    <w:link w:val="Standard"/>
    <w:rsid w:val="007B07C6"/>
    <w:rPr>
      <w:rFonts w:ascii="Calibri" w:eastAsia="Arial Unicode MS" w:hAnsi="Calibri" w:cs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C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rsid w:val="007B07C6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sz w:val="22"/>
      <w:szCs w:val="22"/>
    </w:rPr>
  </w:style>
  <w:style w:type="character" w:customStyle="1" w:styleId="StandardChar">
    <w:name w:val="Standard Char"/>
    <w:basedOn w:val="DefaultParagraphFont"/>
    <w:link w:val="Standard"/>
    <w:rsid w:val="007B07C6"/>
    <w:rPr>
      <w:rFonts w:ascii="Calibri" w:eastAsia="Arial Unicode MS" w:hAnsi="Calibri" w:cs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Macintosh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Pietrzak</dc:creator>
  <cp:keywords/>
  <dc:description/>
  <cp:lastModifiedBy>Maciej Pietrzak</cp:lastModifiedBy>
  <cp:revision>2</cp:revision>
  <dcterms:created xsi:type="dcterms:W3CDTF">2015-08-12T23:02:00Z</dcterms:created>
  <dcterms:modified xsi:type="dcterms:W3CDTF">2015-08-12T23:04:00Z</dcterms:modified>
</cp:coreProperties>
</file>