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69" w:rsidRDefault="00187869" w:rsidP="00187869">
      <w:proofErr w:type="gramStart"/>
      <w:r>
        <w:t>Supplementary table 1</w:t>
      </w:r>
      <w:r w:rsidRPr="00F159A9">
        <w:t>.</w:t>
      </w:r>
      <w:proofErr w:type="gramEnd"/>
      <w:r w:rsidRPr="00F159A9">
        <w:t xml:space="preserve">  </w:t>
      </w:r>
      <w:r w:rsidRPr="00982BF8">
        <w:t xml:space="preserve">Factors associate with catastrophic </w:t>
      </w:r>
      <w:proofErr w:type="gramStart"/>
      <w:r w:rsidRPr="00982BF8">
        <w:t xml:space="preserve">spending  </w:t>
      </w:r>
      <w:r w:rsidRPr="00F159A9">
        <w:t>Multivariate</w:t>
      </w:r>
      <w:proofErr w:type="gramEnd"/>
      <w:r w:rsidRPr="00F159A9">
        <w:t xml:space="preserve"> analysis </w:t>
      </w:r>
    </w:p>
    <w:p w:rsidR="00187869" w:rsidRDefault="00187869"/>
    <w:tbl>
      <w:tblPr>
        <w:tblW w:w="6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960"/>
        <w:gridCol w:w="960"/>
        <w:gridCol w:w="960"/>
        <w:gridCol w:w="960"/>
        <w:gridCol w:w="960"/>
      </w:tblGrid>
      <w:tr w:rsidR="00187869" w:rsidRPr="00187869" w:rsidTr="0018786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CATA1YES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Coef</w:t>
            </w:r>
            <w:proofErr w:type="spellEnd"/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,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Std</w:t>
            </w:r>
            <w:proofErr w:type="spellEnd"/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, </w:t>
            </w:r>
            <w:proofErr w:type="spellStart"/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Err</w:t>
            </w:r>
            <w:proofErr w:type="spellEnd"/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,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P&gt;z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[95% </w:t>
            </w:r>
            <w:proofErr w:type="spellStart"/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Conf</w:t>
            </w:r>
            <w:proofErr w:type="spellEnd"/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,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Interval</w:t>
            </w:r>
            <w:proofErr w:type="spellEnd"/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]</w:t>
            </w:r>
          </w:p>
        </w:tc>
      </w:tr>
      <w:tr w:rsidR="00187869" w:rsidRPr="00187869" w:rsidTr="001878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0,8</w:t>
            </w:r>
          </w:p>
        </w:tc>
      </w:tr>
      <w:tr w:rsidR="00187869" w:rsidRPr="00187869" w:rsidTr="001878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AGEGR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87869" w:rsidRPr="00187869" w:rsidTr="001878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925AD3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&lt;30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0,4</w:t>
            </w:r>
          </w:p>
        </w:tc>
      </w:tr>
      <w:tr w:rsidR="00187869" w:rsidRPr="00187869" w:rsidTr="001878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925AD3" w:rsidP="00925AD3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30-39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0,2</w:t>
            </w:r>
          </w:p>
        </w:tc>
      </w:tr>
      <w:tr w:rsidR="00187869" w:rsidRPr="00187869" w:rsidTr="001878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925AD3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&gt;40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1,3</w:t>
            </w:r>
          </w:p>
        </w:tc>
      </w:tr>
      <w:tr w:rsidR="00187869" w:rsidRPr="00187869" w:rsidTr="001878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925AD3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Rural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1,1</w:t>
            </w:r>
          </w:p>
        </w:tc>
      </w:tr>
      <w:tr w:rsidR="00187869" w:rsidRPr="00187869" w:rsidTr="001878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925AD3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Savanakhet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hospital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1,1</w:t>
            </w:r>
          </w:p>
        </w:tc>
      </w:tr>
      <w:tr w:rsidR="00187869" w:rsidRPr="00187869" w:rsidTr="001878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-0,1</w:t>
            </w:r>
          </w:p>
        </w:tc>
      </w:tr>
      <w:tr w:rsidR="00187869" w:rsidRPr="00187869" w:rsidTr="001878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STOPWORK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0,7</w:t>
            </w:r>
          </w:p>
        </w:tc>
      </w:tr>
      <w:tr w:rsidR="00187869" w:rsidRPr="00187869" w:rsidTr="001878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PROFESSION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87869" w:rsidRPr="00187869" w:rsidTr="001878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925AD3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Salesmen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0,8</w:t>
            </w:r>
          </w:p>
        </w:tc>
      </w:tr>
      <w:tr w:rsidR="00187869" w:rsidRPr="00187869" w:rsidTr="001878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925AD3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Farmers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1,5</w:t>
            </w:r>
          </w:p>
        </w:tc>
      </w:tr>
      <w:tr w:rsidR="00187869" w:rsidRPr="00187869" w:rsidTr="001878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925AD3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Migrants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0,3</w:t>
            </w:r>
          </w:p>
        </w:tc>
      </w:tr>
      <w:tr w:rsidR="00187869" w:rsidRPr="00187869" w:rsidTr="001878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LOAN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0,8</w:t>
            </w:r>
          </w:p>
        </w:tc>
      </w:tr>
      <w:tr w:rsidR="00187869" w:rsidRPr="00187869" w:rsidTr="001878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ETHNIC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0,2</w:t>
            </w:r>
          </w:p>
        </w:tc>
      </w:tr>
      <w:tr w:rsidR="00187869" w:rsidRPr="00187869" w:rsidTr="001878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FAMINCOMEUSD</w:t>
            </w:r>
            <w:r w:rsidR="00925AD3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quartile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87869" w:rsidRPr="00187869" w:rsidTr="001878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925AD3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4,0</w:t>
            </w:r>
          </w:p>
        </w:tc>
      </w:tr>
      <w:tr w:rsidR="00187869" w:rsidRPr="00187869" w:rsidTr="001878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925AD3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4,1</w:t>
            </w:r>
          </w:p>
        </w:tc>
      </w:tr>
      <w:tr w:rsidR="00187869" w:rsidRPr="00187869" w:rsidTr="001878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925AD3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5,8</w:t>
            </w:r>
          </w:p>
        </w:tc>
      </w:tr>
      <w:tr w:rsidR="00187869" w:rsidRPr="00187869" w:rsidTr="001878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DISTANCE</w:t>
            </w:r>
            <w:r w:rsidR="00925AD3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over 100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-0,9</w:t>
            </w:r>
          </w:p>
        </w:tc>
      </w:tr>
      <w:tr w:rsidR="00187869" w:rsidRPr="00187869" w:rsidTr="001878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925AD3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6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months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on 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1,2</w:t>
            </w:r>
          </w:p>
        </w:tc>
      </w:tr>
      <w:tr w:rsidR="00187869" w:rsidRPr="00187869" w:rsidTr="001878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WHOSTAGEHIV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87869" w:rsidRPr="00187869" w:rsidTr="001878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0,4</w:t>
            </w:r>
          </w:p>
        </w:tc>
      </w:tr>
      <w:tr w:rsidR="00187869" w:rsidRPr="00187869" w:rsidTr="001878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0,5</w:t>
            </w:r>
          </w:p>
        </w:tc>
      </w:tr>
      <w:tr w:rsidR="00187869" w:rsidRPr="00187869" w:rsidTr="001878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0,4</w:t>
            </w:r>
          </w:p>
        </w:tc>
      </w:tr>
      <w:tr w:rsidR="00187869" w:rsidRPr="00187869" w:rsidTr="001878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ONART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2,0</w:t>
            </w:r>
          </w:p>
        </w:tc>
      </w:tr>
      <w:tr w:rsidR="00187869" w:rsidRPr="00187869" w:rsidTr="001878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925AD3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Access to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water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0,8</w:t>
            </w:r>
          </w:p>
        </w:tc>
      </w:tr>
      <w:tr w:rsidR="00187869" w:rsidRPr="00187869" w:rsidTr="001878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925AD3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Live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alone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2,5</w:t>
            </w:r>
          </w:p>
        </w:tc>
      </w:tr>
      <w:tr w:rsidR="00187869" w:rsidRPr="00187869" w:rsidTr="001878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SALE</w:t>
            </w:r>
            <w:r w:rsidR="00925AD3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of </w:t>
            </w:r>
            <w:proofErr w:type="spellStart"/>
            <w:r w:rsidR="00925AD3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assets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0,1</w:t>
            </w:r>
          </w:p>
        </w:tc>
      </w:tr>
      <w:tr w:rsidR="00187869" w:rsidRPr="00187869" w:rsidTr="001878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_cons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69" w:rsidRPr="00187869" w:rsidRDefault="00187869" w:rsidP="0018786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187869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-0,5</w:t>
            </w:r>
          </w:p>
        </w:tc>
      </w:tr>
    </w:tbl>
    <w:p w:rsidR="0006732F" w:rsidRDefault="0006732F"/>
    <w:sectPr w:rsidR="0006732F" w:rsidSect="00021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187869"/>
    <w:rsid w:val="000213F1"/>
    <w:rsid w:val="0006415B"/>
    <w:rsid w:val="0006732F"/>
    <w:rsid w:val="00187869"/>
    <w:rsid w:val="002C2368"/>
    <w:rsid w:val="002E7439"/>
    <w:rsid w:val="0048550D"/>
    <w:rsid w:val="005549FE"/>
    <w:rsid w:val="006B007B"/>
    <w:rsid w:val="008D4C34"/>
    <w:rsid w:val="00925AD3"/>
    <w:rsid w:val="009D082C"/>
    <w:rsid w:val="00DE1A19"/>
    <w:rsid w:val="00F6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68"/>
    <w:pPr>
      <w:spacing w:after="0" w:line="48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901</Characters>
  <Application>Microsoft Office Word</Application>
  <DocSecurity>0</DocSecurity>
  <Lines>7</Lines>
  <Paragraphs>2</Paragraphs>
  <ScaleCrop>false</ScaleCrop>
  <Company>Toshiba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2015-07-13T06:14:00Z</dcterms:created>
  <dcterms:modified xsi:type="dcterms:W3CDTF">2015-07-13T06:19:00Z</dcterms:modified>
</cp:coreProperties>
</file>