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504E" w14:textId="79CC3511" w:rsidR="007818C1" w:rsidRPr="00DC0A07" w:rsidRDefault="00DC0A07" w:rsidP="007818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C0A07">
        <w:rPr>
          <w:rFonts w:ascii="Arial" w:hAnsi="Arial" w:cs="Arial"/>
        </w:rPr>
        <w:t xml:space="preserve">S6 Table – SNVs </w:t>
      </w:r>
      <w:r w:rsidR="007818C1" w:rsidRPr="00DC0A07">
        <w:rPr>
          <w:rFonts w:ascii="Arial" w:hAnsi="Arial" w:cs="Arial"/>
        </w:rPr>
        <w:t>unique and common in Pakistani population.</w:t>
      </w: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990"/>
        <w:gridCol w:w="645"/>
        <w:gridCol w:w="460"/>
        <w:gridCol w:w="800"/>
        <w:gridCol w:w="1065"/>
        <w:gridCol w:w="810"/>
        <w:gridCol w:w="1440"/>
        <w:gridCol w:w="90"/>
        <w:gridCol w:w="1530"/>
        <w:gridCol w:w="1260"/>
        <w:gridCol w:w="1350"/>
        <w:gridCol w:w="270"/>
        <w:gridCol w:w="810"/>
        <w:gridCol w:w="900"/>
      </w:tblGrid>
      <w:tr w:rsidR="00DC0A07" w:rsidRPr="00DC0A07" w14:paraId="2721CA56" w14:textId="77777777" w:rsidTr="00DC0A07">
        <w:trPr>
          <w:trHeight w:val="3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3F461" w14:textId="0F1D2473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305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355E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6441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FB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# </w:t>
            </w:r>
            <w:proofErr w:type="gramStart"/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8AC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C004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9D6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Transcript ID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A89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Peptide ID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D0B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Transcript Biotype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CC4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cDNA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1AD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Codon Change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09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Amino Acid Change</w:t>
            </w:r>
          </w:p>
        </w:tc>
      </w:tr>
      <w:tr w:rsidR="00DC0A07" w:rsidRPr="00DC0A07" w14:paraId="1FB177E5" w14:textId="77777777" w:rsidTr="00DC0A07">
        <w:trPr>
          <w:trHeight w:val="30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5C0EF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B7361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386D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9E36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418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Pedigrees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DBF69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EC01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6BFAA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C0A2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9F1F9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8BA30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F9D56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A68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0A07" w:rsidRPr="00DC0A07" w14:paraId="0D7D258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4B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40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907631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F7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F2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85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AB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PLEKHN1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CB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65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ENST00000379410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E5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ENSP00000368720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E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A60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.866-37A&gt;C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58D5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2C3CB5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9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7D8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13447844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47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DD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AD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F1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PRAMEF13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F4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09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ENST00000376132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899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ENSP00000365302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F0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AAC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206A&gt;G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919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53CA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BCFFA1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ED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FF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16341139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B8D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62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C3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F0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HSPB7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80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D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ENST00000311890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F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ENSP00000310111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8D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0D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936G&gt;C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1A0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AB49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BE1390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7B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2F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19615324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83F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79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47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2F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AKR7A3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0B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E9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ENST00000361640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F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ENSP00000355377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4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8E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121A&gt;C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75B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F06B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01B079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85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B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26090003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C0C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CE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21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4A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MAN1C1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B7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11E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ENST00000374332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04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ENSP00000363452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D2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771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.1048-362T&gt;C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E70D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BFC7CA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54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C7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47905770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C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26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D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83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FOXD2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BB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9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ENST00000334793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C2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ENSP00000335493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DE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8CF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475G&gt;A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A50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17E0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C7712F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EF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C3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59247318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98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92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08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5B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7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0D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ENST00000371222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E5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ENSP00000360266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8C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2C5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429T&gt;G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A9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3EDD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05841A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A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2D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59249213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5C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DA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C1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D8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JUN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1B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74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ENST00000371222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20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ENSP00000360266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56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93B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471C&gt;G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EDB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9DF4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B87F1B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4B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AC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120165038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67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8E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AC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3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ZNF697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1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DB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ENST00000421812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28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ENSP00000396857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2A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125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290T&gt;C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7F3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EE79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6C8DCE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9D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E5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153777495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D3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4F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2A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E1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GATAD2B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3C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54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2D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D7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0E5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5158A&gt;G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218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A36E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EC0EBA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C74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9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153777499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6E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971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13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CD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GATAD2B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73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A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94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A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CAD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5154T&gt;G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B86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D004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C9241F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43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2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153777503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E9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E3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87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7E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GATAD2B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9A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6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C0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C8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C87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5150T&gt;G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5DF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A935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D36756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D1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08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159172820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4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E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D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54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DARC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6E9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8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B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81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C78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679-u1251T&gt;G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36D5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94318F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A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6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159172820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55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3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4C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F3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CADM3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28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6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A7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85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C23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1090+d1018T&gt;G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B590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232B1D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B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AB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159172828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27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11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F0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EDE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DARC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3E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C7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ENST00000368122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E5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16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01E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679-u1243T&gt;G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64D5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BE4E88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62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D4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159172828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DB4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20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18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5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CADM3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1C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835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ENST00000368124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99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ENSP00000357106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3E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DB7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1090+d1026T&gt;G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E732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E50722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52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6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179198317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6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BC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58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6D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ABL2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BD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AC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ENST00000502732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4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ENSP00000427562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2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EC8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.157+59C&gt;G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5447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559334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41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4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180168256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139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F1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BD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0B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QSOX1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E4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70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ENST00000367602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C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ENSP00000356574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CB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403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2084C&gt;A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B85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DF83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890E9B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BD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8E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237996664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28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36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63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4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RYR2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68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6C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ENST00000366574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A3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ENSP00000355533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0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887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717G&gt;C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40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05D8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3230E3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24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F8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237996670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1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E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62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F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RYR2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793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82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ENST00000366574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5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ENSP00000355533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21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FEE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723G&gt;C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E27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6E7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95B082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F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96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248617150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F2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CC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29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E7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OR2T2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C9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B6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ENST00000342927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A6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ENSP00000343062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D7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FD5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57+d20T&gt;C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7C26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E14217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5B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B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248801511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0B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15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B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57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OR2T35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72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74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ENST00000317450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9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ENSP00000324369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91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21A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972+d77T&gt;C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A679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8893AD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62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F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248801528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45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1F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6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42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OR2T35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DD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78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ENST00000317450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4B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ENSP00000324369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3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722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972+d60C&gt;T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3127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61511E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C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8D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248801538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22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9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10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4E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OR2T35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11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1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ENST00000317450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5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ENSP00000324369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CE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BC1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972+d50C&gt;T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CDC8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D5B5CC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32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FD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96607003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EE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E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F1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8B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ANKRD36C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A3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9E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ENST00000456556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5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ENSP00000403302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A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21F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.1492-56C&gt;T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D950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7F0056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F8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3E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9958016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7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8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54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F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IL17RC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02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3B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ENST00000295981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E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ENSP00000295981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C1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814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218-u766T&gt;G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173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4D9447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DC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993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9958016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8D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7B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DC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98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IL17RE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8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7D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ENST00000421412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49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ENSP00000404916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DC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FC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37+d488T&gt;G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B535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5A7292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64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11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9958020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FC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DB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A2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A4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IL17RC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9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D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ENST00000295981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C03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ENSP00000295981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34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BEA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218-u762T&gt;G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F24E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805EF7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8D5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2A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9958020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3B8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54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DE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3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IL17RE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53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DF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ENST00000421412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41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ENSP00000404916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6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CCA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37+d492T&gt;G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F30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A38DBE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85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DF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10357168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E7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E2E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0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17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SEC13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31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8A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ENST00000350697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C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ENSP00000312122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9E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25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.49-48A&gt;C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FF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8802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1AEFD9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0D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D1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49200058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4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71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17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70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CCDC71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C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3D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ENST00000321895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27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ENSP00000319006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7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5EB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180C&gt;G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AC4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A02E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CA6360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51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EE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6866319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EB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47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5F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8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CCZ1B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6F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598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ENST00000316731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5D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ENSP00000314544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8A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91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491T&gt;C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FF7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23E8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0D1D1E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B5F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A5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36339394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A5F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FC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73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91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EEPD1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514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47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ENST00000242108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39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ENSP00000242108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1C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7C9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579G&gt;C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EB4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6BEC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D95E03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5D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E5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44605736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1C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E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6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4F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DDX56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6F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EA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ENST00000258772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88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ENSP00000258772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E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CB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.1567-58T&gt;G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F575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297A74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BE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45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102178357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81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C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998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FE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POLR2J3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BD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BB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ENST00000379340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0C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ENSP00000368645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B4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nonsense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_mediated_decay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2DA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1232+d9T&gt;C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5DD4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88C95E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2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0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142460482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EC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D3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5A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3D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PRSS1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D7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40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ENST00000311737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2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ENSP00000308720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FB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EF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.591+64G&gt;T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997A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5E8B13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62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7F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142460495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B43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0A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BC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43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PRSS1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E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2D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ENST00000311737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7B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ENSP00000308720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9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900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.591+77A&gt;C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4421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B5358E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85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3F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142460503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0C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16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F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5F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PRSS1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F3B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F1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ENST00000311737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1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ENSP00000308720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08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27A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.591+85T&gt;C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76FA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47F6F2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33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F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142498706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02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C0C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20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E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TRBC2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0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A0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ENST00000466254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AC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ENSP00000417300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75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TR_C_gene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0C0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u19T&gt;A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74B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3819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62A559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D0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49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65289926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11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D78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AA8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4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MIR124-2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6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5B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bookmarkStart w:id="0" w:name="_GoBack"/>
            <w:bookmarkEnd w:id="0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NST00000385081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C6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miRNA</w:t>
            </w:r>
            <w:proofErr w:type="spellEnd"/>
            <w:proofErr w:type="gram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C33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u1780T&gt;C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23F1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08DBFE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DA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52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68409602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6A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CF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5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3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RNA5SP284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E1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DD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ENST00000384547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8B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rRNA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728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d561G&gt;C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CA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80D9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AA8F11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ED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7C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97079430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44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57E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BE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5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NUTM2F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BA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B0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ENST00000253262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B0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ENSP00000253262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26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F70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269+d1048G&gt;A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505B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170D8D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78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72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127253300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F8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48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79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20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NR5A1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E6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2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ENST00000373588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0D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ENSP00000362690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60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A86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.1138+60T&gt;G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20CC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B5E0C5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03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08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23633741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44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C6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8A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2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C10orf67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1B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276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ENST00000323327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7D4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ENSP00000321464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83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371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35T&gt;G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74A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CC63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F155C3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55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89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50036968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F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A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58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6D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WDFY4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2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49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ENST00000265453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5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ENSP00000265453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8C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89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.600+27T&gt;G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5CF7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2804C1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0B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90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51623602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60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48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E3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88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TIMM23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06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8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ENST00000260867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D0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ENSP00000260867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A6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92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124-u264G&gt;C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3F16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9BB7F8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E2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C2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115380483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5B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EC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D5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65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NRAP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A2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8D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ENST00000359988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8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ENSP00000353078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38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96D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.2770-16C&gt;T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F137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E8449C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F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8E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119302459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31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6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1C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E0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EMX2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5D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C7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ENST00000553456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89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ENSP00000450962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9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F2E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320G&gt;A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894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6B6E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4EDD32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6E6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53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1018091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8F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3B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19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B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MUC6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82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C6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ENST00000421673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77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ENSP00000406861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53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FA0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.4710A&gt;C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02D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ccA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8B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p.(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=)</w:t>
            </w:r>
          </w:p>
        </w:tc>
      </w:tr>
      <w:tr w:rsidR="00DC0A07" w:rsidRPr="00DC0A07" w14:paraId="1BF2D90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CF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61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1018093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D2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D3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A4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90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MUC6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EB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BB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ENST00000421673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42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ENSP00000406861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A9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C2F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.4708C&gt;A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D7D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Cca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A3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p.P1570T</w:t>
            </w:r>
            <w:proofErr w:type="gramEnd"/>
          </w:p>
        </w:tc>
      </w:tr>
      <w:tr w:rsidR="00DC0A07" w:rsidRPr="00DC0A07" w14:paraId="7DA4611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7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A7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13032651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6C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42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09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FA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RASSF10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29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2C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ENST00000529419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CA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235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d27T&gt;G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A69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9AA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656494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95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39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27494130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EA9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0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E2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7B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LGR4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C4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43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ENST00000379214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A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ENSP00000368516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1A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3B4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281G&gt;C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FEF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214D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C243F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2C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8A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56854835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DA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4A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C1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B8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4090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A7A1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CB18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1815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B89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665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7667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6D5A6D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FE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DA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58346588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5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64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DDD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258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ZFP91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69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17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ENST00000316059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36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ENSP00000339030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A1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FBF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167T&gt;G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7BB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5A8B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1E328F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2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1B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61919655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9E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F7F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8F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B5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INCENP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5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B7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ENST00000278849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EBF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ENSP00000278849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D0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19D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207T&gt;G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5DB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D250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1DCFB9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12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3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61919659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7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26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D4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A0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INCENP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E8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1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ENST00000278849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11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ENSP00000278849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3E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DA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211T&gt;G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C9B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BF18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C603EC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AB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A5E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64374075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C3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96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B9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4A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NRXN2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9E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39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ENST00000301894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6F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ENSP00000301894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76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F0E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593T&gt;G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4E8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62F4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388533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5D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E5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64374080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EB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32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44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24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NRXN2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28D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DC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ENST00000301894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D2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ENSP00000301894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85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1B5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588T&gt;G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B2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28A1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A2F2F4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74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13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64855646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A9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86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9A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33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ZFPL1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79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A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ENST00000294258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3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ENSP00000294258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5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94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60T&gt;G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34D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A104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8938A0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E5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95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73472123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D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5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09F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96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RAB6A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5E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9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ENST00000336083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ED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ENSP00000336850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01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8C0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443G&gt;C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7F7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734D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D1375B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17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A9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111783691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29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D8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CD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DE1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HSPB2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8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41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ENST00000304298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D1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ENSP00000302476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35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979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.94+44T&gt;C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594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7333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7A8938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50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39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111783691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1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0DD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AB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2D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CRYAB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D4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AD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ENST00000526180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05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ENSP00000436051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CA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390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290-u953A&gt;G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6CD8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0EB660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A5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37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175968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95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D6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C8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E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IQSEC3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6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45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ENST00000326261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F8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ENSP00000315662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1B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32E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.1-u81G&gt;C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26D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7B7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143231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5C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8B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10270151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57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86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B7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C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CLEC7A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D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F3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ENST00000396484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23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ENSP00000379743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51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76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390+d516C&gt;T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4790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890461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3E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0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56388176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9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3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05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D0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RAB5B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26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87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ENST00000360299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48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ENSP00000353444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D6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9BC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2180A&gt;C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A15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1BA2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8471A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5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FB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56551943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9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5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7C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0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MYL6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24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9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ENST00000547649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66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ENSP00000446714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C1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667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40-u203A&gt;C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6CD0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B09037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64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B8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56551943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19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E1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FF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E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MYL6B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0F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77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ENST00000550443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FB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ENSP00000446643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45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3E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104+d183A&gt;C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3CCE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C57248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2A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852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56551946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CC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59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E5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C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MYL6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22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6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ENST00000547649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41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ENSP00000446714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0C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9B0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40-u200T&gt;C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14A2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B578B2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C8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23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56551946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06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C9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9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06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MYL6B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F03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19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ENST00000550443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A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ENSP00000446643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92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3AC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104+d186T&gt;C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E9F7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7037B0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BCC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93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56632355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F5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D6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4A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6F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ANKRD52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41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24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ENST00000267116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C5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ENSP00000267116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1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AA9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4571T&gt;G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123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C99C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EDA138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5C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23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56632355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78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A1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5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1A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SLC39A5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0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89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ENST00000454355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D3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ENSP00000405360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CF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615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115+d725A&gt;C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1D2A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21CC8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D0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0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117348926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D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36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C2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4F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FBXW8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F7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3E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ENST00000309909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98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ENSP00000310686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B6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261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.84G&gt;C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788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cgG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cgC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F0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p.(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=)</w:t>
            </w:r>
          </w:p>
        </w:tc>
      </w:tr>
      <w:tr w:rsidR="00DC0A07" w:rsidRPr="00DC0A07" w14:paraId="4870AA6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D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66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123374288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48B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10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72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51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VPS37B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16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1F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ENST00000267202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9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ENSP00000267202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D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E1F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.111+6211C&gt;T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FDDE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7B071E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0A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B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133417374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32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7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FE9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AD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CHFR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FA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7E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ENST00000266880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75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ENSP00000266880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27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CF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766G&gt;C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016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DD21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218580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66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CC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76111694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13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1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2F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8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COMMD6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E0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0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ENST00000355801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80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ENSP00000348054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0E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BBE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.54+106C&gt;G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1D29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D6CB55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AD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A1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77455807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DD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A4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F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7D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KCTD12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CB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F1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ENST00000377474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50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ENSP00000366694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1B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86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3499C&gt;T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2F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DE2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A5C835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D3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2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20825322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18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ED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F9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4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PARP2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95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74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ENST00000250416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7D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ENSP00000250416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2C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6BF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.1467+14A&gt;T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9B9D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B98A4B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81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B3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22979861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B6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57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EC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AB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TRAJ32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F5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7E6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ENST00000390505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CE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ENSP00000451503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5E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TR_J_gene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823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d1471C&gt;A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5DE2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75578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91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B0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24701616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13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43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27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8D5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GMPR2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3A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7E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ENST00000420554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E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ENSP00000392859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1B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6F8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299-u491A&gt;C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C35B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4FBCB1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38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70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61438247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ED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09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B5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FC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MNAT1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A0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3B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ENST00000261245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A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ENSP00000261245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1F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072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1604+d1576G&gt;A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94D6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EBA702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83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99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61438247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29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24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FF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BA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TRMT5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68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3A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ENST00000261249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5B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ENSP00000261249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1C1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3580C&gt;T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563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A08A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847455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ED6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7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69726869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57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6E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EA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6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GALNT16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9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3A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ENST00000337827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B7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ENSP00000336729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3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31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139A&gt;C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D5D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337F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1FD966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EE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FA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103399238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6C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7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28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AE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AMN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CB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6A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ENST00000299155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FE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ENSP00000299155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C1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518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512+d1709C&gt;G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58B4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FEDCDC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1B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49B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103399238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9A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0E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1B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91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CDC42BPB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BA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23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ENST00000361246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7F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ENSP00000355237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AE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DB6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811G&gt;C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BE8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913E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F34272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A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2F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105269408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1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1E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7A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2D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ZBTB42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4B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AD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ENST00000555360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9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ENSP00000450673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D4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BB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20+d585T&gt;G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9D45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EF7D79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24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6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106354497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1D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38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18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45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IGHD2-21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80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83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ENST00000390572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F3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ENSP00000429324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F5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IG_D_gene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338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u61A&gt;C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E15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680C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3EA8C9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BE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3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106354498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78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E0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C2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59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IGHD2-21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8A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DB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ENST00000390572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316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ENSP00000429324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D7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IG_D_gene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E5F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u62G&gt;A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EE9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8860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E23456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52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3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107082880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C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62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1D7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15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IGHV4-59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62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37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ENST00000390629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30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ENSP00000375038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F3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IG_V_gene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F9D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d376A&gt;C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D8D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F96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76B360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B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5E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23685448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43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3E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3A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3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GOLGA6L2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0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D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ENST00000312015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1C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ENSP00000307928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D7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E1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.1633-438T&gt;C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7EDD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7934B0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9E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C2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34781861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DB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FCE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2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F8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GOLGA8A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E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1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ENST00000543376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A5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ENSP00000438613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F1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65D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1598+47684T&gt;C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1973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44CBC0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B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B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34781867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25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CF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3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56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GOLGA8A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27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B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ENST00000543376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3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ENSP00000438613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54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CCA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1598+47678A&gt;C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E324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C4732B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6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AB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45118056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D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D8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3FD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00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CTD-2008A1.2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C5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64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ENST00000558556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5CD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transcribed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_unprocessed_pseudogene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666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d1202T&gt;G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C2D6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FFC9C9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96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29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45366326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FD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54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87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AA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2E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2A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ENST00000267814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B3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ENSP00000267814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1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78A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598C&gt;T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B0E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E638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35F149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0E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B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45366327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C9E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A1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D1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B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CE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B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ENST00000267814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4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ENSP00000267814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22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10C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599A&gt;G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722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1ED7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1CB9D0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C1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44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45366339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DE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02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74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0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5E3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A9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ENST00000267814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9E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ENSP00000267814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2B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91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611G&gt;T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FBA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E6DE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090D8E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2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42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49283053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5A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C1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D1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1B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SECISBP2L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1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C4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ENST00000261847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B1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ENSP00000261847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47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97A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1388A&gt;C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1A7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3F1D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482DC3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1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C5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78288257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5E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EC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11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5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TBC1D2B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9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D9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ENST00000300584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A4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ENSP00000300584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F2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3C1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2245C&gt;G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713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4EE3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055DF6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F5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9F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1256939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0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BC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10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93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CACNA1H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B9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B8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ENST00000348261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5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ENSP00000334198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CB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76C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.2790-62A&gt;C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97EE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271313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0F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7F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2949264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70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04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DE9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5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FLYWCH2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F1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E8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ENST00000396958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E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ENSP00000380159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F0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286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114C&gt;T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A8C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EAEB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8CDB7B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E9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3CD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7743418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E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D3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64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B1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RBFOX1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9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B2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ENST00000355637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64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ENSP00000347855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BE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F96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.1111+49C&gt;T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EAA7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23C698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11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48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21667506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6B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85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43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94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METTL9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8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99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ENST00000358154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01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ENSP00000350874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A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C63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753A&gt;C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DE3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B392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7AB0B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45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03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30199170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1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3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EB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CB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CORO1A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35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2D6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ENST00000219150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9F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ENSP00000219150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2E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907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.861+20T&gt;G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F8A5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99119A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AA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2B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31405481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11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0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0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41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ITGAD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D5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3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ENST00000389202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23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ENSP00000373854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23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FB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.32-76G&gt;A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CC5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7AFD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1243D6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FA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C6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32890081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1B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63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1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30F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SLC6A10P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F4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E5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ENST00000330048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6E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_transcript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E5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.3472+65G&gt;A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B172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7D28BD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C3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2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32896688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6F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33B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4D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D1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SLC6A10P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38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84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ENST00000330048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D9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_transcript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209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u225C&gt;T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6D9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1478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4E7030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AA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A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33783150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00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64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AE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D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RP11-598D12.4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3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B5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ENST00000568600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8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A9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.801+31G&gt;A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C51B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9BC66D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72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B0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33784595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17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03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D13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96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RP11-598D12.4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DC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43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ENST00000568600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48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D6F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.1482+32C&gt;G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7044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920A4E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5B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CC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33784600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80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87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61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9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RP11-598D12.4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E9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53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ENST00000568600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E6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382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.1482+37T&gt;G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3AE4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5F09BB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92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BA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33965646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61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3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F5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04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RNA5-8SP2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38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E8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ENST00000363564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FF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rRNA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83E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d69G&gt;A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6FB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492C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960D3A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7B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08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33965669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074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34D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F4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9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RNA5-8SP2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CE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E4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ENST00000363564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1D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rRNA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3B1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d92C&gt;G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D33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ECF3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AD0361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FF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82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48387999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1D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C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D4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AB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LONP2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8F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8A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ENST00000285737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9C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ENSP00000285737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E0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FF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2286T&gt;G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A42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943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E5CB14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CD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E8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48388013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1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CA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AA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40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LONP2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C2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C9D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ENST00000285737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11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ENSP00000285737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1AD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B3F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2300T&gt;G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39B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3F3C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EDD00EA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A8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B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48388018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AD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9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4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6E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LONP2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FC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7D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ENST00000285737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2A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ENSP00000285737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87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ACE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2305C&gt;G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C33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37F0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C16EE7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F4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7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48388022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73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E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4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98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LONP2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1F0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AC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ENST00000285737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84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ENSP00000285737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C6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132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2309T&gt;G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318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4060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7D9418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20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36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58700298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26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04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81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07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SLC38A7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2E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CD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ENST00000219320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0B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ENSP00000219320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B9F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BD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991C&gt;A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422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EB6D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D63145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AA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10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70208065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DA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4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7B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BB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CLEC18C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87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0E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ENST00000569347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1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ENSP00000455920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5F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FCE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117T&gt;C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5C7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73BF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B217AB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49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EE1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7321016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C5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E9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2F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A5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NLGN2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C4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DF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ENST00000302926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6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ENSP00000305288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2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F53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.2406G&gt;C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D29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ccG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E15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p.(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=)</w:t>
            </w:r>
          </w:p>
        </w:tc>
      </w:tr>
      <w:tr w:rsidR="00DC0A07" w:rsidRPr="00DC0A07" w14:paraId="3404623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E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9B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14139075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0C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D3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9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D5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CDRT15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1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1F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ENST00000420162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61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ENSP00000402355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1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29F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98A&gt;G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ABD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E0DC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28C183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A6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31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18585042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C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BA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3EC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5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ZNF286B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D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FC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ENST00000545289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EA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ENSP00000461413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4F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B20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78G&gt;C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A5A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A069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54F2E3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C5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E7F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20768761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C4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7B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BE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7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CCDC144NL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0F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BF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ENST00000327925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E7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ENSP00000328054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CB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B2E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.633G&gt;A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938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aaG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5CD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p.(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=)</w:t>
            </w:r>
          </w:p>
        </w:tc>
      </w:tr>
      <w:tr w:rsidR="00DC0A07" w:rsidRPr="00DC0A07" w14:paraId="2B5F2FC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08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E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36886025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69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5E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1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50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MLLT6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39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C4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ENST00000325718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B4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ENSP00000316426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B9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0E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4174G&gt;T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FE1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1CC1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6B46D9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99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E5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36886025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E44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DC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EEE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37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CISD3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77E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AA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ENST00000439660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2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ENSP00000391402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C7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75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124-u463G&gt;T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2E83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C26C6E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FB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E9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36886025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04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A7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1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F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AC006449.1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92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BF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ENST00000595377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3D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ENSP00000470796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94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8D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.1-u1574C&gt;A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9322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FC59E1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94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3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38632482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3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28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28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48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TNS4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79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F1E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ENST00000254051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F8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67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374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1358A&gt;C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6C4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965D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61FA2F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75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29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38632488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5B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00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EC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0D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TNS4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43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D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ENST00000254051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EC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6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A03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1352A&gt;C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587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B8CA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841A21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5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89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38632493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D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A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D7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39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TNS4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C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44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ENST00000254051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F5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72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143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1347A&gt;C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52C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C889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F5132F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0E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41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38632499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48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F4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E2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D8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TNS4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758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82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ENST00000254051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B8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84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8F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1341A&gt;C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B2C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683F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853E24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8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854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41455232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20D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40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26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3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LINC00910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2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CD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ENST00000341011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A9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lincRNA</w:t>
            </w:r>
            <w:proofErr w:type="spellEnd"/>
            <w:proofErr w:type="gram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6F8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.786-51G&gt;A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5F7E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020EE1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D9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2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46703758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4F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42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B9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7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HOXB9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27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9D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ENST00000311177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E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ENSP00000309439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1C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88C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127A&gt;G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DEB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CD05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A3D935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144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16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47755248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E3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EF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58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DB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SPOP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8F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37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ENST00000393328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1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ENSP00000377001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93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069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189+47T&gt;G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40CD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4C76F2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0E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B1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77111772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7A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46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DF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2F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RBFOX3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D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E6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ENST00000580155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13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ENSP00000463653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3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8F6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.26A&gt;C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DDA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cAg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B2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p.Q9P</w:t>
            </w:r>
            <w:proofErr w:type="gramEnd"/>
          </w:p>
        </w:tc>
      </w:tr>
      <w:tr w:rsidR="00DC0A07" w:rsidRPr="00DC0A07" w14:paraId="57DD12C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17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9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77111776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52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71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7C3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4F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RBFOX3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FB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41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ENST00000580155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29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ENSP00000463653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2F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02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.22G&gt;C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919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Gcc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D80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p.A8P</w:t>
            </w:r>
            <w:proofErr w:type="gramEnd"/>
          </w:p>
        </w:tc>
      </w:tr>
      <w:tr w:rsidR="00DC0A07" w:rsidRPr="00DC0A07" w14:paraId="0C6C26C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F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A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34298333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B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9B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4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3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FHOD3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B8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59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ENST00000257209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3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ENSP00000257209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1D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CB4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.2547A&gt;C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1C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ccA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71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p.(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=)</w:t>
            </w:r>
          </w:p>
        </w:tc>
      </w:tr>
      <w:tr w:rsidR="00DC0A07" w:rsidRPr="00DC0A07" w14:paraId="49D842F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A1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2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57567679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3E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2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7E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DA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PMAIP1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16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B1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ENST00000316660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C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ENSP00000326119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C6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C39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.58+212T&gt;G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5C23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2E80DE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FF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EF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74208553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F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D0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3AE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3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C0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6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ENST00000443185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B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ENSP00000394757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0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F31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318-u1407G&gt;C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E985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678859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3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C9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1061715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A50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DAB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3CA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9A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ABCA7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2E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ADB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ENST00000263094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2E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ENSP00000263094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5E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303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.5464-66G&gt;A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26BA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A9F846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B3D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6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1753094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5C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5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1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4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ONECUT3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BB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6D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ENST00000382349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EBD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52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FC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568G&gt;C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975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8C37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FDEE01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5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01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3366562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057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7F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B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3C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NFIC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DE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6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ENST00000589123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91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ENSP00000465655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7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56D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.3+6879T&gt;G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0335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8CBA8B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E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2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4174802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A8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54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63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C2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CREB3L3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58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E1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ENST00000078445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E6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ENSP00000078445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1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8F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1085+d1751T&gt;G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5D00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EDBBF0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4E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A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4174802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2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F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C6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F23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SIRT6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1F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94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ENST00000337491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7F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ENSP00000337332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7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AD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.880A&gt;C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BB9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7F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p.T294P</w:t>
            </w:r>
            <w:proofErr w:type="gramEnd"/>
          </w:p>
        </w:tc>
      </w:tr>
      <w:tr w:rsidR="00DC0A07" w:rsidRPr="00DC0A07" w14:paraId="74831F4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2E0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D5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4174810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A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E0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94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77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CREB3L3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A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3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ENST00000078445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6D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ENSP00000078445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D0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82C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1085+d1759C&gt;G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963B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C7188A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98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5E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4174810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BC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B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4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7E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SIRT6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7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0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ENST00000337491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58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ENSP00000337332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C1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DF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.872G&gt;C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D3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cGc</w:t>
            </w:r>
            <w:proofErr w:type="spellEnd"/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23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p.R291P</w:t>
            </w:r>
            <w:proofErr w:type="gramEnd"/>
          </w:p>
        </w:tc>
      </w:tr>
      <w:tr w:rsidR="00DC0A07" w:rsidRPr="00DC0A07" w14:paraId="73DA31E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83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A8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7977460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2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DC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B9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MAP2K7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2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73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ENST00000397979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3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ENSP00000381066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9C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910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144A&gt;C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5D7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A6B7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45D504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F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1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7977473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1D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D7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98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F1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MAP2K7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EC9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35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ENST00000397979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43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ENSP00000381066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C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393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157G&gt;C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A04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4CCB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35CC04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AE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F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17444478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1B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FD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6E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4D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ANO8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0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7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ENST00000159087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104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ENSP00000159087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BC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F1E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.217+21G&gt;C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D46A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E1DF9D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1E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10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17444482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E7F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C6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D7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BD6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ANO8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1D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5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ENST00000159087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BD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ENSP00000159087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FBC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18F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.217+17G&gt;C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0A81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77EBFF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55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1E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18307715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80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8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9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4E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RAB3A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43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5B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ENST00000222256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D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ENSP00000222256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E7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718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565G&gt;C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59A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D4C8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98E9C3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B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D0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18307715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BD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6A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41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9D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MPV17L2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51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63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ENST00000599612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3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ENSP00000469836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45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C7F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687+d163C&gt;G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33A4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3FB7CC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CF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6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35863362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B6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6A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C3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8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GPR42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24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F4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ENST00000454971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0E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ENSP00000410925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E3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B44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60G&gt;A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8CE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6C7C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014E24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BE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D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35863559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89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79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62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2E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GPR42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B7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D4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ENST00000454971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A6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ENSP00000410925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D1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89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257T&gt;C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C5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5B8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CBAEB9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0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72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39220197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5B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DC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41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AFE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ACTN4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45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C7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ENST00000252699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40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ENSP00000252699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E4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04C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125T&gt;G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48F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FFD7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B0CD53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A5E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0C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39220197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1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10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2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72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CAPN12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E0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EF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ENST00000328867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E91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ENSP00000331636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2D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47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293+d1002A&gt;C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2A4E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F57D19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414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E1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41403150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B2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5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AC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0C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CYP2G1P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C8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DC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ENST00000252909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22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_transcript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28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.1647-893G&gt;A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7265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CD1E56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82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E0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41403155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AE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9F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1D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CE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CYP2G1P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D0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E7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ENST00000252909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95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_transcript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763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.1647-888G&gt;A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FF90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633A85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2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9C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43877751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76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6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F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8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CD177P1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3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3C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ENST00000378007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A0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A7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d1909G&gt;A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0D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ED7282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2E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58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43877759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58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E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5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4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CD177P1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0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FE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ENST00000378007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E3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846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d1901G&gt;T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572E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798814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ED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B3C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43877760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1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9FA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B9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7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CD177P1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B5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43B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ENST00000378007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ED1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54A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d1900A&gt;G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DBD6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6FBDF7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8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1D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43877763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9F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A7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0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378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CD177P1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90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6C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ENST00000378007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76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08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d1897T&gt;A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48FC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FAD2A1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B7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84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43877764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80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E59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B4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277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CD177P1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7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5A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ENST00000378007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FE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4BD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d1896C&gt;A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5D01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2ECFA5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B56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68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45572263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D5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1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2D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0C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CLASRP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EB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6A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ENST00000221455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F1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ENSP00000221455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14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9E4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.1769-61G&gt;A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F026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A4F76F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E2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01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47777953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18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14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62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57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PRR24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D6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8C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ENST00000552360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C5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ENSP00000447679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AF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6AF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35-u189A&gt;G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F878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4F134D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C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14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50094891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76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D6F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22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F8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PRRG2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1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92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ENST00000246794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367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ENSP00000246794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E5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AFA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626+d619A&gt;C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7890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BD7D6C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53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3C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54486426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BC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74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B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FD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CACNG8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29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6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ENST00000270458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F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ENSP00000270458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5B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9E5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323C&gt;G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75B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53FA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46A946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E2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5D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54486431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21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6F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97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A7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CACNG8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EE4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1B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ENST00000270458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41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ENSP00000270458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3B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7DA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328C&gt;G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42A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283E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E95B67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ED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5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58071007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7A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978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C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D0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11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A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ENST00000325134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B5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ENSP00000446224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92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73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.27+17G&gt;C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72E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5539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7E898B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D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3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1553416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2A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F44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A6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01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SIRPB1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91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3B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9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2C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F9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.434-733C&gt;G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D497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45E413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A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3C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5171018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10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E7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61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CD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CDS2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2C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3E3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ENST00000460006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241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ENSP00000419879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6B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BCF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138A&gt;T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8BC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A0E2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02700E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B5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53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25667136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BC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79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F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FA8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8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E5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ENST00000252979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47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ENSP00000252979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2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AC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49-34A&gt;C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22A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F485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32FCE3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98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60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30467813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58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E5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6B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F0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TTLL9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0D9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95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ENST00000375938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FC7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ENSP00000365105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EC7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9AD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.70-7186T&gt;G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750B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EFDF03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4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3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50213003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74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4F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0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40A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ATP9A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A3E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CA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ENST00000338821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71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ENSP00000342481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5B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1FB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4697+d50C&gt;T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092D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B9FF5A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01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7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58179961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0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0D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4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C2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PHACTR3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2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67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ENST00000359926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7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ENSP00000353002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D89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4C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.109+27289C&gt;T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A579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EF7852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FCC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AD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17102405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262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C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22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54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USP25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6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AB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ENST00000285679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05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ENSP00000285679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5E3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BD6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308G&gt;C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90A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E282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5D34F9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4E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72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42218491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29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47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40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2D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DSCAM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0F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6E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ENST00000400454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F87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ENSP00000383303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B4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74B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.43+54C&gt;G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04F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5928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DC8361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01B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3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45649509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09C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49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65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709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ICOSLG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D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A95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ENST00000407780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9D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ENSP00000384432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BC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86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.898+428G&gt;A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6FBD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5713519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88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A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46644411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02C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1F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37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E0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ADARB1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EA3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B4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ENST00000389863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E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ENSP00000374513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CC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9A2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.2137-1051T&gt;C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6C78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B79B04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DC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7FC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46644496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C7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4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49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D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ADARB1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4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B8C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ENST00000389863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2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ENSP00000374513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F7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007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.2137-966A&gt;G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61ED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8095FA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CC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74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37764928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61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A8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FD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9D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ELFN2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F7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8D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ENST00000402918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B09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ENSP00000385277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F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0CF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4184T&gt;G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5E1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56ED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F8AA9B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83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6D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37764932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CBE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28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08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73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ELFN2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AD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5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ENST00000402918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9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ENSP00000385277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A23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A0E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4180T&gt;G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62A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6BAD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AEAD79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A2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C9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37764936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7EC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B6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A3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1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ELFN2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34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C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ENST00000402918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C5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ENSP00000385277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A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372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4176T&gt;G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B7E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EC4A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AE55EE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9A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57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42310611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D2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D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EA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42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SHISA8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12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0B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ENST00000457093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ED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ENSP00000389964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CE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, 5' &amp; 3' incomplete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A59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u41G&gt;C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3BE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825F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A77AD3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AC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33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50927773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0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8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E3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62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MIOX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EE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0E2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ENST00000216075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819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ENSP00000216075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6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A3B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.586+49T&gt;G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099C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5E197D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46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6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200424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1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7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502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3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PLCXD1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9C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75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9FD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5A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1AFA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21-410C&gt;T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8C6D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5CDAEF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27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C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200525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56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EA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36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F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PLCXD1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D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73D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057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BA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456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21-309C&gt;T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16C1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FFB6D2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B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83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218674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DC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8B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C49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17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PLCXD1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F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A1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A1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FF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8FB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2672A&gt;G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500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9C94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433970F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57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1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219257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E9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B00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DAD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D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PLCXD1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5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C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1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DC8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0B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3255G&gt;C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FA2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E814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147366C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8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8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219261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99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3A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86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4E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PLCXD1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28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38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ENST00000381657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D1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ENSP00000371073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7E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D9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3259C&gt;T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5C2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1228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85221F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6D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9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545924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4D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56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E4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6ED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451E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5D27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5F0E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9DA3" w14:textId="77777777" w:rsidR="00DC0A07" w:rsidRPr="00DC0A07" w:rsidRDefault="00DC0A07" w:rsidP="00DC0A07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524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36E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1269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5315F8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9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31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611299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E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4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DB2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C8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SHOX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51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93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ENST00000334060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7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ENSP00000335505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0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2AC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.634-8221G&gt;A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7479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E6864EB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C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0D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611829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686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EDF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FF9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01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SHOX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72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1E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ENST00000334060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B56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ENSP00000335505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E9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E8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.634-7691C&gt;G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B326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E46FA0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4F4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602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1429155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B05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9A3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2A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BC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CSF2RA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DD4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A5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ENST00000355805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F8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ENSP00000348058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C8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3142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559+d328T&gt;C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4A41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0A4480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3D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CE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1460554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D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07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AB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2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IL3RA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EBB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60F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ENST00000331035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C8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ENSP00000327890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2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C1AC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38-67A&gt;G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AAC6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BD2B8A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E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8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1511084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231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D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52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A9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SLC25A6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FF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8A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ENST00000381401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07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ENSP00000370808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498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2E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182A&gt;G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F22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0A9E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4B90200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4E7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BBE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1511113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19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17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D3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6C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SLC25A6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26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FE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ENST00000381401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52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ENSP00000370808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475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D05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211T&gt;C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1C69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DB8D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56A50C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71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AC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1511328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E6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B8B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270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9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SLC25A6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8D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37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ENST00000381401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D2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ENSP00000370808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B63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565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426T&gt;C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12D5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A5D4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C1B54F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BB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D7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1583979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FC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65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A4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B2B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P2RY8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45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52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ENST00000381297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1A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ENSP00000370697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FF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F571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393G&gt;A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DCE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320B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CFE9A2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4A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DDC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2137767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86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A9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F8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6A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DHRSX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BE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27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ENST00000334651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5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ENSP00000334113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38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1C30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1315A&gt;C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1AE0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D017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A7AC58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EB1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19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2138260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F24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CB3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B7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D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DHRSX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0F1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3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ENST00000334651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B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ENSP00000334113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40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A1D7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822G&gt;A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890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795C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8D47CE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56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EA1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2138783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5D6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51A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385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F0A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DHRSX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97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94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ENST00000334651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CA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ENSP00000334113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1A8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0E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299C&gt;T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5C3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B1A8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289F02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8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E6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13732283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E3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B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FE5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2F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TRAPPC2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06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A24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ENST00000359680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E15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ENSP00000352708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DFB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F5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243G&gt;T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5D8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FC15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D0FE765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4D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14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47835102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E6B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FD0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676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E7C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ZNF182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9AB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ED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ENST00000396965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2B5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ENSP00000380165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C8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C12B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464C&gt;A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6311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B51D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6CA11644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E7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E7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48925472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80F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10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86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53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CCDC120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E41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1C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ENST00000376396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6F9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ENSP00000365577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BCA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4E9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.1717C&gt;G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2E0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Ccc</w:t>
            </w:r>
            <w:proofErr w:type="spell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Gcc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AD4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p.P573A</w:t>
            </w:r>
            <w:proofErr w:type="gramEnd"/>
          </w:p>
        </w:tc>
      </w:tr>
      <w:tr w:rsidR="00DC0A07" w:rsidRPr="00DC0A07" w14:paraId="36B6163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259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DC1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70280626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3E8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D6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5A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0B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SNX12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F7F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3F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ENST00000374274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50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ENSP00000363392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A9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848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240T&gt;G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F4AE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5A0C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484022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E62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036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70586354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0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3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B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EC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TAF1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A56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E2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ENST00000373790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5FB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ENSP00000362895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5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806F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.180+10T&gt;G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C12A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1BE1AD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A30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5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70586360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5A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A7D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F6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37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TAF1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E9F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A43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ENST00000373790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2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ENSP00000362895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94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83A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.180+16T&gt;G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2226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30CE69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782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3A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72224151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AA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2A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A47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C06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PABPC1L2B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E2D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31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ENST00000373521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E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ENSP00000362621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6B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832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67A&gt;C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F768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503C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3B05D1B6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EBB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86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72224162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CDF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B0E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6EA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C3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PABPC1L2B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4C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A50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ENST00000373521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780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ENSP00000362621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871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B85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78T&gt;C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FD0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C04E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2490F087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6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54A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109417593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E4A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BD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2F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147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TMEM164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B89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89F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ENST00000372068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8F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ENSP00000361138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07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889D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914A&gt;C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9E8B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BF41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66B929E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256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1A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109417604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C23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8ED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223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ED8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TMEM164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217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DE3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ENST00000372068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37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ENSP00000361138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AF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1896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925T&gt;C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2D3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BD1C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12566F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6A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61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109417611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87A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D0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49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4F2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TMEM164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76E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AA6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ENST00000372068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CCE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ENSP00000361138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204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F8A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932T&gt;C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5B2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11A9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78EF634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1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77C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148632001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B1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78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49C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F1F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CXorf40A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AA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ED2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ENST00000422892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2B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ENSP00000422312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91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22A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568+d464C&gt;T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A822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1FF6E142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66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20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148853718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857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DB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2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B1E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TMEM185AP1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A9D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6CC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ENST00000524311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BEF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5F3E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n.+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d689T&gt;C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CE2D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C697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6033461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717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25C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153775100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93A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C05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813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792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G6PD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035A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502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ENST00000393564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252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ENSP00000377194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8D7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5788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c.-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9+583G&gt;C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7E5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29FE973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43D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018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155009225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56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C64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352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58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SPRY3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F2A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023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ENST00000302805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289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ENSP00000302978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E14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3204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4825C&gt;T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9966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19EA4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0D3B556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9B8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6B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155009829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74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C4D5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5FD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95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SPRY3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680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74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ENST00000302805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2EE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ENSP00000302978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CA5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C8C3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5429C&gt;T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CF4A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8F35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4397B83D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8C3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133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155011276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6F5C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0DB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F18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D641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SPRY3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25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A2E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ENST00000302805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F2C0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ENSP00000302978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7522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protein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_coding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7AD5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c.*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6876C&gt;T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2347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25C32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DC0A07" w:rsidRPr="00DC0A07" w14:paraId="50335608" w14:textId="77777777" w:rsidTr="00DC0A0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E057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3DD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14107438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A7C9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A594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1D9E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2418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MXRA5P1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838F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F2CB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ENST00000420610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3A86" w14:textId="77777777" w:rsidR="00DC0A07" w:rsidRPr="00DC0A07" w:rsidRDefault="00DC0A07" w:rsidP="00DC0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unprocessed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_pseudogene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0C49" w14:textId="77777777" w:rsidR="00DC0A07" w:rsidRPr="00DC0A07" w:rsidRDefault="00DC0A07" w:rsidP="00DC0A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DC0A07">
              <w:rPr>
                <w:rFonts w:ascii="Times New Roman" w:eastAsia="Times New Roman" w:hAnsi="Times New Roman" w:cs="Times New Roman"/>
                <w:sz w:val="16"/>
                <w:szCs w:val="16"/>
              </w:rPr>
              <w:t>.7346C&gt;T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60BAF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1723" w14:textId="77777777" w:rsidR="00DC0A07" w:rsidRPr="00DC0A07" w:rsidRDefault="00DC0A07" w:rsidP="00DC0A07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DC0A07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</w:tbl>
    <w:p w14:paraId="3937D35E" w14:textId="77777777" w:rsidR="00DC0A07" w:rsidRPr="00DC0A07" w:rsidRDefault="00DC0A07" w:rsidP="007818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</w:p>
    <w:sectPr w:rsidR="00DC0A07" w:rsidRPr="00DC0A07" w:rsidSect="00767BF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5"/>
    <w:rsid w:val="001838B4"/>
    <w:rsid w:val="0027033D"/>
    <w:rsid w:val="00346E8F"/>
    <w:rsid w:val="00767BF5"/>
    <w:rsid w:val="007818C1"/>
    <w:rsid w:val="00A4063D"/>
    <w:rsid w:val="00B41402"/>
    <w:rsid w:val="00D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ED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7B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BF5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767B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DC0A0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DC0A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DC0A07"/>
    <w:pP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DC0A0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DC0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C0A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DC0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DC0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DC0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DC0A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C0A0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C0A07"/>
    <w:pP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DC0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DC0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7B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BF5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767BF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DC0A07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DC0A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DC0A07"/>
    <w:pP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DC0A0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DC0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C0A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DC0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DC0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DC0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DC0A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C0A0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C0A07"/>
    <w:pP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DC0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DC0A0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DC0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2880</Words>
  <Characters>16420</Characters>
  <Application>Microsoft Macintosh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Maranhao</dc:creator>
  <cp:keywords/>
  <dc:description/>
  <cp:lastModifiedBy>Pooja Biswas</cp:lastModifiedBy>
  <cp:revision>3</cp:revision>
  <dcterms:created xsi:type="dcterms:W3CDTF">2015-07-17T13:21:00Z</dcterms:created>
  <dcterms:modified xsi:type="dcterms:W3CDTF">2015-08-24T18:56:00Z</dcterms:modified>
</cp:coreProperties>
</file>