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01" w:rsidRDefault="00294C01" w:rsidP="00751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C01" w:rsidRDefault="00060E2B" w:rsidP="00D54B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1528" cy="7050024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-ver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705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4B08" w:rsidRDefault="00D54B08" w:rsidP="00D54B0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9535E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EB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35E">
        <w:rPr>
          <w:rFonts w:ascii="Times New Roman" w:hAnsi="Times New Roman" w:cs="Times New Roman"/>
          <w:b/>
          <w:bCs/>
          <w:sz w:val="24"/>
          <w:szCs w:val="24"/>
        </w:rPr>
        <w:t>Figure:</w:t>
      </w:r>
      <w:r>
        <w:rPr>
          <w:rFonts w:ascii="Times New Roman" w:hAnsi="Times New Roman" w:cs="Times New Roman"/>
          <w:sz w:val="24"/>
          <w:szCs w:val="24"/>
        </w:rPr>
        <w:t xml:space="preserve"> Funnel plot for 10</w:t>
      </w:r>
      <w:r w:rsidRPr="00D56DBF">
        <w:rPr>
          <w:rFonts w:ascii="Times New Roman" w:hAnsi="Times New Roman" w:cs="Times New Roman"/>
          <w:sz w:val="24"/>
          <w:szCs w:val="24"/>
        </w:rPr>
        <w:t xml:space="preserve"> case-control studies of relationship between asbestos and </w:t>
      </w:r>
      <w:r>
        <w:rPr>
          <w:rFonts w:ascii="Times New Roman" w:hAnsi="Times New Roman" w:cs="Times New Roman"/>
          <w:sz w:val="24"/>
          <w:szCs w:val="24"/>
        </w:rPr>
        <w:t xml:space="preserve">cigarette </w:t>
      </w:r>
      <w:r w:rsidRPr="00D56DBF">
        <w:rPr>
          <w:rFonts w:ascii="Times New Roman" w:hAnsi="Times New Roman" w:cs="Times New Roman"/>
          <w:sz w:val="24"/>
          <w:szCs w:val="24"/>
        </w:rPr>
        <w:t>smoking on lung cancer with subjects whom are exposed to asbestos and non-smokers (</w:t>
      </w:r>
      <w:r w:rsidR="000B4C2D">
        <w:rPr>
          <w:rFonts w:ascii="Times New Roman" w:hAnsi="Times New Roman" w:cs="Times New Roman"/>
          <w:sz w:val="24"/>
          <w:szCs w:val="24"/>
        </w:rPr>
        <w:t>A</w:t>
      </w:r>
      <w:r w:rsidRPr="00D56DBF">
        <w:rPr>
          <w:rFonts w:ascii="Times New Roman" w:hAnsi="Times New Roman" w:cs="Times New Roman"/>
          <w:sz w:val="24"/>
          <w:szCs w:val="24"/>
        </w:rPr>
        <w:t>), subjects whom are not exposed to asbestos and smokers (</w:t>
      </w:r>
      <w:r w:rsidR="000B4C2D">
        <w:rPr>
          <w:rFonts w:ascii="Times New Roman" w:hAnsi="Times New Roman" w:cs="Times New Roman"/>
          <w:sz w:val="24"/>
          <w:szCs w:val="24"/>
        </w:rPr>
        <w:t>B</w:t>
      </w:r>
      <w:r w:rsidRPr="00D56DBF">
        <w:rPr>
          <w:rFonts w:ascii="Times New Roman" w:hAnsi="Times New Roman" w:cs="Times New Roman"/>
          <w:sz w:val="24"/>
          <w:szCs w:val="24"/>
        </w:rPr>
        <w:t>) and subjects whom are exposed to asbestos and smokers (</w:t>
      </w:r>
      <w:r w:rsidR="000B4C2D">
        <w:rPr>
          <w:rFonts w:ascii="Times New Roman" w:hAnsi="Times New Roman" w:cs="Times New Roman"/>
          <w:sz w:val="24"/>
          <w:szCs w:val="24"/>
        </w:rPr>
        <w:t>C</w:t>
      </w:r>
      <w:r w:rsidRPr="00D56D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C01" w:rsidRDefault="00294C01" w:rsidP="00751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4C01" w:rsidSect="000E43F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B3"/>
    <w:rsid w:val="0004030C"/>
    <w:rsid w:val="00060E2B"/>
    <w:rsid w:val="0009535E"/>
    <w:rsid w:val="000B4C2D"/>
    <w:rsid w:val="000E43F9"/>
    <w:rsid w:val="00160584"/>
    <w:rsid w:val="00190B2E"/>
    <w:rsid w:val="00294C01"/>
    <w:rsid w:val="00317182"/>
    <w:rsid w:val="005D3D1A"/>
    <w:rsid w:val="0060586C"/>
    <w:rsid w:val="00710567"/>
    <w:rsid w:val="007465EC"/>
    <w:rsid w:val="007511B3"/>
    <w:rsid w:val="00866FB0"/>
    <w:rsid w:val="008816D1"/>
    <w:rsid w:val="00CC178A"/>
    <w:rsid w:val="00D54B08"/>
    <w:rsid w:val="00D56DBF"/>
    <w:rsid w:val="00E31934"/>
    <w:rsid w:val="00E433E1"/>
    <w:rsid w:val="00EB239C"/>
    <w:rsid w:val="00EB7E3F"/>
    <w:rsid w:val="00F47B24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5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66F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5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66F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Yuawadee Ngamwong</cp:lastModifiedBy>
  <cp:revision>15</cp:revision>
  <dcterms:created xsi:type="dcterms:W3CDTF">2015-04-23T05:45:00Z</dcterms:created>
  <dcterms:modified xsi:type="dcterms:W3CDTF">2015-05-25T07:12:00Z</dcterms:modified>
</cp:coreProperties>
</file>