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FE" w:rsidRPr="00F25A90" w:rsidRDefault="006652E1" w:rsidP="0040085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Supporting Information </w:t>
      </w:r>
      <w:r w:rsidR="00127AFE" w:rsidRPr="00F25A90">
        <w:rPr>
          <w:rFonts w:ascii="Times New Roman" w:hAnsi="Times New Roman" w:cs="Times New Roman"/>
          <w:b/>
          <w:sz w:val="28"/>
          <w:szCs w:val="28"/>
        </w:rPr>
        <w:t xml:space="preserve">Table </w:t>
      </w:r>
      <w:r w:rsidR="00D829D9">
        <w:rPr>
          <w:rFonts w:ascii="Times New Roman" w:hAnsi="Times New Roman" w:cs="Times New Roman"/>
          <w:b/>
          <w:sz w:val="28"/>
          <w:szCs w:val="28"/>
        </w:rPr>
        <w:t>1</w:t>
      </w:r>
    </w:p>
    <w:p w:rsidR="00F25A90" w:rsidRPr="00127AFE" w:rsidRDefault="00AF1380" w:rsidP="0040085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27AFE">
        <w:rPr>
          <w:rFonts w:ascii="Times New Roman" w:hAnsi="Times New Roman" w:cs="Times New Roman"/>
          <w:b/>
          <w:sz w:val="28"/>
          <w:szCs w:val="28"/>
        </w:rPr>
        <w:t xml:space="preserve">Monosaccharide linkage analysis data for </w:t>
      </w:r>
      <w:r w:rsidRPr="00400850">
        <w:rPr>
          <w:rFonts w:ascii="Times New Roman" w:hAnsi="Times New Roman" w:cs="Times New Roman"/>
          <w:b/>
          <w:i/>
          <w:sz w:val="28"/>
          <w:szCs w:val="28"/>
        </w:rPr>
        <w:t>Agave</w:t>
      </w:r>
      <w:r w:rsidRPr="00127AFE">
        <w:rPr>
          <w:rFonts w:ascii="Times New Roman" w:hAnsi="Times New Roman" w:cs="Times New Roman"/>
          <w:b/>
          <w:sz w:val="28"/>
          <w:szCs w:val="28"/>
        </w:rPr>
        <w:t xml:space="preserve"> leaves</w:t>
      </w:r>
      <w:r w:rsidR="007712E4">
        <w:rPr>
          <w:rFonts w:ascii="Times New Roman" w:hAnsi="Times New Roman" w:cs="Times New Roman"/>
          <w:b/>
          <w:sz w:val="28"/>
          <w:szCs w:val="28"/>
        </w:rPr>
        <w:t xml:space="preserve"> (mol</w:t>
      </w:r>
      <w:r w:rsidR="009822AF">
        <w:rPr>
          <w:rFonts w:ascii="Times New Roman" w:hAnsi="Times New Roman" w:cs="Times New Roman"/>
          <w:b/>
          <w:sz w:val="28"/>
          <w:szCs w:val="28"/>
        </w:rPr>
        <w:t>%)</w:t>
      </w:r>
    </w:p>
    <w:tbl>
      <w:tblPr>
        <w:tblW w:w="9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09"/>
        <w:gridCol w:w="2506"/>
        <w:gridCol w:w="1999"/>
        <w:gridCol w:w="1999"/>
      </w:tblGrid>
      <w:tr w:rsidR="00144541" w:rsidRPr="00662851" w:rsidTr="00127AFE">
        <w:trPr>
          <w:trHeight w:val="634"/>
        </w:trPr>
        <w:tc>
          <w:tcPr>
            <w:tcW w:w="29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4541" w:rsidRPr="00144541" w:rsidRDefault="00144541" w:rsidP="00127A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b/>
                <w:sz w:val="28"/>
                <w:szCs w:val="28"/>
              </w:rPr>
              <w:t>Polysaccharide</w:t>
            </w:r>
          </w:p>
        </w:tc>
        <w:tc>
          <w:tcPr>
            <w:tcW w:w="2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4541" w:rsidRPr="00144541" w:rsidRDefault="00144541" w:rsidP="00127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Derivative linkage</w:t>
            </w:r>
          </w:p>
        </w:tc>
        <w:tc>
          <w:tcPr>
            <w:tcW w:w="19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4541" w:rsidRPr="00144541" w:rsidRDefault="00144541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A. americana </w:t>
            </w:r>
            <w:r w:rsidR="00771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(mol</w:t>
            </w:r>
            <w:r w:rsidRPr="00144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%)</w:t>
            </w:r>
          </w:p>
        </w:tc>
        <w:tc>
          <w:tcPr>
            <w:tcW w:w="19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4541" w:rsidRPr="00144541" w:rsidRDefault="00144541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A. tequilana</w:t>
            </w:r>
            <w:r w:rsidR="00127AF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771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(mol</w:t>
            </w:r>
            <w:r w:rsidRPr="00144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%)</w:t>
            </w:r>
          </w:p>
        </w:tc>
      </w:tr>
      <w:tr w:rsidR="00144541" w:rsidRPr="005315B0" w:rsidTr="00E51962">
        <w:trPr>
          <w:trHeight w:val="747"/>
        </w:trPr>
        <w:tc>
          <w:tcPr>
            <w:tcW w:w="29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4541" w:rsidRPr="00144541" w:rsidRDefault="00144541" w:rsidP="0012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sz w:val="28"/>
                <w:szCs w:val="28"/>
              </w:rPr>
              <w:t>Arabinan</w:t>
            </w:r>
          </w:p>
        </w:tc>
        <w:tc>
          <w:tcPr>
            <w:tcW w:w="2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4541" w:rsidRPr="00144541" w:rsidRDefault="00144541" w:rsidP="00127AF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i/>
                <w:sz w:val="28"/>
                <w:szCs w:val="28"/>
              </w:rPr>
              <w:t>1,5 - Ara (f)</w:t>
            </w:r>
          </w:p>
          <w:p w:rsidR="00547E0D" w:rsidRPr="00144541" w:rsidRDefault="00E51962" w:rsidP="00127AF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1,2,5- Ara (f)</w:t>
            </w:r>
          </w:p>
        </w:tc>
        <w:tc>
          <w:tcPr>
            <w:tcW w:w="19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4541" w:rsidRPr="00144541" w:rsidRDefault="00E51962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</w:t>
            </w:r>
            <w:r w:rsidR="00144541" w:rsidRPr="00144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 0.8</w:t>
            </w:r>
          </w:p>
          <w:p w:rsidR="00547E0D" w:rsidRPr="00E51962" w:rsidRDefault="00144541" w:rsidP="00E5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sz w:val="28"/>
                <w:szCs w:val="28"/>
              </w:rPr>
              <w:t>0.7 ± 0.2</w:t>
            </w:r>
          </w:p>
        </w:tc>
        <w:tc>
          <w:tcPr>
            <w:tcW w:w="19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4541" w:rsidRPr="00144541" w:rsidRDefault="00E51962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  <w:r w:rsidR="00144541" w:rsidRPr="00144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4541" w:rsidRPr="00144541">
              <w:rPr>
                <w:rFonts w:ascii="Times New Roman" w:hAnsi="Times New Roman" w:cs="Times New Roman"/>
                <w:sz w:val="28"/>
                <w:szCs w:val="28"/>
              </w:rPr>
              <w:t>± 0.2</w:t>
            </w:r>
          </w:p>
          <w:p w:rsidR="00547E0D" w:rsidRPr="00E51962" w:rsidRDefault="00144541" w:rsidP="00E5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sz w:val="28"/>
                <w:szCs w:val="28"/>
              </w:rPr>
              <w:t>0.3 ± 0.2</w:t>
            </w:r>
          </w:p>
        </w:tc>
      </w:tr>
      <w:tr w:rsidR="00144541" w:rsidRPr="005315B0" w:rsidTr="00127AFE">
        <w:trPr>
          <w:trHeight w:val="300"/>
        </w:trPr>
        <w:tc>
          <w:tcPr>
            <w:tcW w:w="29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4541" w:rsidRPr="00144541" w:rsidRDefault="00144541" w:rsidP="0012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sz w:val="28"/>
                <w:szCs w:val="28"/>
              </w:rPr>
              <w:t>Type I arabinogalactan</w:t>
            </w:r>
          </w:p>
        </w:tc>
        <w:tc>
          <w:tcPr>
            <w:tcW w:w="2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AFE" w:rsidRDefault="00127AFE" w:rsidP="00127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</w:pPr>
            <w:r w:rsidRPr="001445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  <w:t>1,4-Gal (p)</w:t>
            </w:r>
          </w:p>
          <w:p w:rsidR="00144541" w:rsidRPr="00127AFE" w:rsidRDefault="00127AFE" w:rsidP="00127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</w:pPr>
            <w:r w:rsidRPr="001445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  <w:t>1,4,6-Gal (p)</w:t>
            </w:r>
          </w:p>
        </w:tc>
        <w:tc>
          <w:tcPr>
            <w:tcW w:w="19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4541" w:rsidRPr="00144541" w:rsidRDefault="00E51962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 ± 2.1</w:t>
            </w:r>
          </w:p>
          <w:p w:rsidR="00547E0D" w:rsidRPr="00144541" w:rsidRDefault="00E51962" w:rsidP="00E5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 ± 0.5</w:t>
            </w:r>
          </w:p>
        </w:tc>
        <w:tc>
          <w:tcPr>
            <w:tcW w:w="19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4541" w:rsidRPr="00144541" w:rsidRDefault="00E51962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± 0.7</w:t>
            </w:r>
          </w:p>
          <w:p w:rsidR="00547E0D" w:rsidRPr="00144541" w:rsidRDefault="00E51962" w:rsidP="00E5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44541" w:rsidRPr="005315B0" w:rsidTr="00127AFE">
        <w:trPr>
          <w:trHeight w:val="300"/>
        </w:trPr>
        <w:tc>
          <w:tcPr>
            <w:tcW w:w="29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4541" w:rsidRPr="00144541" w:rsidRDefault="00144541" w:rsidP="0012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sz w:val="28"/>
                <w:szCs w:val="28"/>
              </w:rPr>
              <w:t>Type II arabinogalactan</w:t>
            </w:r>
          </w:p>
        </w:tc>
        <w:tc>
          <w:tcPr>
            <w:tcW w:w="2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AFE" w:rsidRDefault="00127AFE" w:rsidP="00127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</w:pPr>
            <w:r w:rsidRPr="001445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  <w:t>1,6-Gal (p)</w:t>
            </w:r>
          </w:p>
          <w:p w:rsidR="00127AFE" w:rsidRDefault="00127AFE" w:rsidP="00127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</w:pPr>
            <w:r w:rsidRPr="001445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  <w:t>1,3,6-Gal (p)</w:t>
            </w:r>
          </w:p>
          <w:p w:rsidR="00144541" w:rsidRPr="00127AFE" w:rsidRDefault="00127AFE" w:rsidP="00127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</w:pPr>
            <w:r w:rsidRPr="001445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  <w:t>t-Gal</w:t>
            </w:r>
          </w:p>
        </w:tc>
        <w:tc>
          <w:tcPr>
            <w:tcW w:w="19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4541" w:rsidRPr="00144541" w:rsidRDefault="00E51962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  <w:r w:rsidR="00144541" w:rsidRPr="00144541">
              <w:rPr>
                <w:rFonts w:ascii="Times New Roman" w:hAnsi="Times New Roman" w:cs="Times New Roman"/>
                <w:sz w:val="28"/>
                <w:szCs w:val="28"/>
              </w:rPr>
              <w:t xml:space="preserve"> ± 0.1</w:t>
            </w:r>
          </w:p>
          <w:p w:rsidR="00144541" w:rsidRPr="00144541" w:rsidRDefault="00E51962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± 0.4</w:t>
            </w:r>
          </w:p>
          <w:p w:rsidR="00144541" w:rsidRPr="00144541" w:rsidRDefault="00E51962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± 0.2</w:t>
            </w:r>
          </w:p>
        </w:tc>
        <w:tc>
          <w:tcPr>
            <w:tcW w:w="19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4541" w:rsidRPr="00144541" w:rsidRDefault="00E51962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 ± 0.0</w:t>
            </w:r>
          </w:p>
          <w:p w:rsidR="00144541" w:rsidRPr="00144541" w:rsidRDefault="00E51962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 ± 0.3</w:t>
            </w:r>
          </w:p>
          <w:p w:rsidR="00144541" w:rsidRPr="00144541" w:rsidRDefault="00144541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sz w:val="28"/>
                <w:szCs w:val="28"/>
              </w:rPr>
              <w:t>0.7 ± 0.2</w:t>
            </w:r>
          </w:p>
        </w:tc>
      </w:tr>
      <w:tr w:rsidR="00144541" w:rsidRPr="005315B0" w:rsidTr="00127AFE">
        <w:trPr>
          <w:trHeight w:val="300"/>
        </w:trPr>
        <w:tc>
          <w:tcPr>
            <w:tcW w:w="29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4541" w:rsidRPr="00144541" w:rsidRDefault="00E51962" w:rsidP="0012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Glucurona</w:t>
            </w:r>
            <w:r w:rsidR="00144541" w:rsidRPr="00144541">
              <w:rPr>
                <w:rFonts w:ascii="Times New Roman" w:hAnsi="Times New Roman" w:cs="Times New Roman"/>
                <w:sz w:val="28"/>
                <w:szCs w:val="28"/>
              </w:rPr>
              <w:t>rabinoxylan</w:t>
            </w:r>
          </w:p>
        </w:tc>
        <w:tc>
          <w:tcPr>
            <w:tcW w:w="2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AFE" w:rsidRDefault="00127AFE" w:rsidP="00127AFE">
            <w:pPr>
              <w:spacing w:after="0" w:line="240" w:lineRule="auto"/>
            </w:pPr>
            <w:r w:rsidRPr="001445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  <w:t>1,4-Xyl (p)</w:t>
            </w:r>
          </w:p>
          <w:p w:rsidR="00127AFE" w:rsidRDefault="00127AFE" w:rsidP="00127AFE">
            <w:pPr>
              <w:spacing w:after="0" w:line="240" w:lineRule="auto"/>
            </w:pPr>
            <w:r w:rsidRPr="001445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  <w:t>1,2,4-Xyl (p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  <w:t>)</w:t>
            </w:r>
          </w:p>
          <w:p w:rsidR="00127AFE" w:rsidRDefault="00127AFE" w:rsidP="00127AFE">
            <w:pPr>
              <w:spacing w:after="0" w:line="240" w:lineRule="auto"/>
            </w:pPr>
            <w:r w:rsidRPr="001445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  <w:t>1,3,4-Xyl (p)</w:t>
            </w:r>
          </w:p>
          <w:p w:rsidR="00127AFE" w:rsidRDefault="00127AFE" w:rsidP="00127AFE">
            <w:pPr>
              <w:spacing w:after="0" w:line="240" w:lineRule="auto"/>
            </w:pPr>
            <w:r w:rsidRPr="001445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  <w:t>1,2,3,4-Xyl (p)</w:t>
            </w:r>
          </w:p>
          <w:p w:rsidR="00144541" w:rsidRPr="00127AFE" w:rsidRDefault="00127AFE" w:rsidP="00127AFE">
            <w:pPr>
              <w:spacing w:after="0" w:line="240" w:lineRule="auto"/>
            </w:pPr>
            <w:r w:rsidRPr="001445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  <w:t>t-Ara</w:t>
            </w:r>
          </w:p>
        </w:tc>
        <w:tc>
          <w:tcPr>
            <w:tcW w:w="19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4541" w:rsidRPr="00144541" w:rsidRDefault="00E51962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 ± 2.3</w:t>
            </w:r>
          </w:p>
          <w:p w:rsidR="00144541" w:rsidRPr="00144541" w:rsidRDefault="00E51962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 ± 0.2</w:t>
            </w:r>
          </w:p>
          <w:p w:rsidR="00144541" w:rsidRPr="00144541" w:rsidRDefault="00144541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sz w:val="28"/>
                <w:szCs w:val="28"/>
              </w:rPr>
              <w:t>0.2 ± 0.1</w:t>
            </w:r>
          </w:p>
          <w:p w:rsidR="00144541" w:rsidRPr="00144541" w:rsidRDefault="00E51962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  <w:r w:rsidR="00144541" w:rsidRPr="00144541">
              <w:rPr>
                <w:rFonts w:ascii="Times New Roman" w:hAnsi="Times New Roman" w:cs="Times New Roman"/>
                <w:sz w:val="28"/>
                <w:szCs w:val="28"/>
              </w:rPr>
              <w:t xml:space="preserve"> ± 0.4</w:t>
            </w:r>
          </w:p>
          <w:p w:rsidR="00144541" w:rsidRPr="00144541" w:rsidRDefault="00E51962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± 1.2</w:t>
            </w:r>
          </w:p>
        </w:tc>
        <w:tc>
          <w:tcPr>
            <w:tcW w:w="19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4541" w:rsidRPr="00144541" w:rsidRDefault="00E51962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 ± 2.0</w:t>
            </w:r>
          </w:p>
          <w:p w:rsidR="00144541" w:rsidRPr="00144541" w:rsidRDefault="00144541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sz w:val="28"/>
                <w:szCs w:val="28"/>
              </w:rPr>
              <w:t>1.1 ± 0.2</w:t>
            </w:r>
          </w:p>
          <w:p w:rsidR="00144541" w:rsidRPr="00144541" w:rsidRDefault="00E51962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 ± 0.2</w:t>
            </w:r>
          </w:p>
          <w:p w:rsidR="00144541" w:rsidRPr="00144541" w:rsidRDefault="00144541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sz w:val="28"/>
                <w:szCs w:val="28"/>
              </w:rPr>
              <w:t>1.2 ± 0.6</w:t>
            </w:r>
          </w:p>
          <w:p w:rsidR="00144541" w:rsidRPr="00144541" w:rsidRDefault="00144541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sz w:val="28"/>
                <w:szCs w:val="28"/>
              </w:rPr>
              <w:t>1.9 ± 0.2</w:t>
            </w:r>
          </w:p>
        </w:tc>
      </w:tr>
      <w:tr w:rsidR="00144541" w:rsidRPr="005315B0" w:rsidTr="00127AFE">
        <w:trPr>
          <w:trHeight w:val="211"/>
        </w:trPr>
        <w:tc>
          <w:tcPr>
            <w:tcW w:w="29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4541" w:rsidRPr="00144541" w:rsidRDefault="00144541" w:rsidP="0012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sz w:val="28"/>
                <w:szCs w:val="28"/>
              </w:rPr>
              <w:t>Cellulose</w:t>
            </w:r>
          </w:p>
        </w:tc>
        <w:tc>
          <w:tcPr>
            <w:tcW w:w="2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4541" w:rsidRPr="00144541" w:rsidRDefault="00144541" w:rsidP="00127A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1,4-Glc</w:t>
            </w:r>
            <w:r w:rsidR="00656D2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(p)</w:t>
            </w:r>
          </w:p>
        </w:tc>
        <w:tc>
          <w:tcPr>
            <w:tcW w:w="19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4541" w:rsidRPr="00144541" w:rsidRDefault="00E51962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31.9 ± 2</w:t>
            </w:r>
            <w:r w:rsidR="00144541" w:rsidRPr="0014454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9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4541" w:rsidRPr="00144541" w:rsidRDefault="00E51962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45.3 ± 4.2</w:t>
            </w:r>
          </w:p>
        </w:tc>
      </w:tr>
      <w:tr w:rsidR="00144541" w:rsidRPr="005315B0" w:rsidTr="00127AFE">
        <w:trPr>
          <w:trHeight w:val="300"/>
        </w:trPr>
        <w:tc>
          <w:tcPr>
            <w:tcW w:w="29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4541" w:rsidRPr="00144541" w:rsidRDefault="00144541" w:rsidP="0012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sz w:val="28"/>
                <w:szCs w:val="28"/>
              </w:rPr>
              <w:t>Heteromannan</w:t>
            </w:r>
          </w:p>
        </w:tc>
        <w:tc>
          <w:tcPr>
            <w:tcW w:w="2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AFE" w:rsidRDefault="00127AFE" w:rsidP="00127AFE">
            <w:pPr>
              <w:spacing w:after="0" w:line="240" w:lineRule="auto"/>
            </w:pPr>
            <w:r w:rsidRPr="001445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  <w:t>1,4-Man (p)</w:t>
            </w:r>
          </w:p>
          <w:p w:rsidR="00144541" w:rsidRPr="00127AFE" w:rsidRDefault="00127AFE" w:rsidP="00127AFE">
            <w:pPr>
              <w:spacing w:after="0" w:line="240" w:lineRule="auto"/>
            </w:pPr>
            <w:r w:rsidRPr="001445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  <w:t>1,4-Glc (p)</w:t>
            </w:r>
          </w:p>
        </w:tc>
        <w:tc>
          <w:tcPr>
            <w:tcW w:w="19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4541" w:rsidRPr="00144541" w:rsidRDefault="00E51962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± 0.3</w:t>
            </w:r>
          </w:p>
          <w:p w:rsidR="00144541" w:rsidRPr="00144541" w:rsidRDefault="00E51962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144541" w:rsidRPr="00144541">
              <w:rPr>
                <w:rFonts w:ascii="Times New Roman" w:hAnsi="Times New Roman" w:cs="Times New Roman"/>
                <w:sz w:val="28"/>
                <w:szCs w:val="28"/>
              </w:rPr>
              <w:t xml:space="preserve"> ± 0.4</w:t>
            </w:r>
          </w:p>
        </w:tc>
        <w:tc>
          <w:tcPr>
            <w:tcW w:w="19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4541" w:rsidRPr="00144541" w:rsidRDefault="00144541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sz w:val="28"/>
                <w:szCs w:val="28"/>
              </w:rPr>
              <w:t>3.0 ± 0.3</w:t>
            </w:r>
          </w:p>
          <w:p w:rsidR="00144541" w:rsidRPr="00144541" w:rsidRDefault="00144541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sz w:val="28"/>
                <w:szCs w:val="28"/>
              </w:rPr>
              <w:t>3.0 ± 0.3</w:t>
            </w:r>
          </w:p>
        </w:tc>
      </w:tr>
      <w:tr w:rsidR="00144541" w:rsidRPr="005315B0" w:rsidTr="00127AFE">
        <w:trPr>
          <w:trHeight w:val="557"/>
        </w:trPr>
        <w:tc>
          <w:tcPr>
            <w:tcW w:w="29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4541" w:rsidRPr="00144541" w:rsidRDefault="00144541" w:rsidP="0012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sz w:val="28"/>
                <w:szCs w:val="28"/>
              </w:rPr>
              <w:t>Homogalacturonan</w:t>
            </w:r>
          </w:p>
        </w:tc>
        <w:tc>
          <w:tcPr>
            <w:tcW w:w="2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AFE" w:rsidRDefault="00127AFE" w:rsidP="00127AFE">
            <w:pPr>
              <w:spacing w:after="0" w:line="240" w:lineRule="auto"/>
            </w:pPr>
            <w:r w:rsidRPr="001445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  <w:t>1,4-Gal A (p)</w:t>
            </w:r>
          </w:p>
          <w:p w:rsidR="00144541" w:rsidRPr="00127AFE" w:rsidRDefault="00127AFE" w:rsidP="00127AFE">
            <w:pPr>
              <w:spacing w:after="0" w:line="240" w:lineRule="auto"/>
            </w:pPr>
            <w:r w:rsidRPr="001445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  <w:t>t-Gal A (p)</w:t>
            </w:r>
          </w:p>
        </w:tc>
        <w:tc>
          <w:tcPr>
            <w:tcW w:w="19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4541" w:rsidRPr="00144541" w:rsidRDefault="00A80BAA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16.8 ± 1.1</w:t>
            </w:r>
          </w:p>
          <w:p w:rsidR="00144541" w:rsidRPr="00144541" w:rsidRDefault="00A80BAA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  <w:r w:rsidR="00144541" w:rsidRPr="00144541">
              <w:rPr>
                <w:rFonts w:ascii="Times New Roman" w:hAnsi="Times New Roman" w:cs="Times New Roman"/>
                <w:sz w:val="28"/>
                <w:szCs w:val="28"/>
              </w:rPr>
              <w:t xml:space="preserve"> ± 0.4</w:t>
            </w:r>
          </w:p>
        </w:tc>
        <w:tc>
          <w:tcPr>
            <w:tcW w:w="19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4541" w:rsidRPr="00144541" w:rsidRDefault="00A80BAA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 ± 1.9</w:t>
            </w:r>
          </w:p>
          <w:p w:rsidR="00144541" w:rsidRPr="00144541" w:rsidRDefault="00144541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sz w:val="28"/>
                <w:szCs w:val="28"/>
              </w:rPr>
              <w:t>0.6 ± 0.1</w:t>
            </w:r>
          </w:p>
        </w:tc>
      </w:tr>
      <w:tr w:rsidR="00144541" w:rsidRPr="005315B0" w:rsidTr="00127AFE">
        <w:trPr>
          <w:trHeight w:val="327"/>
        </w:trPr>
        <w:tc>
          <w:tcPr>
            <w:tcW w:w="29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4541" w:rsidRPr="00144541" w:rsidRDefault="00144541" w:rsidP="0012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sz w:val="28"/>
                <w:szCs w:val="28"/>
              </w:rPr>
              <w:t>Rhamnogalactan I/II</w:t>
            </w:r>
          </w:p>
        </w:tc>
        <w:tc>
          <w:tcPr>
            <w:tcW w:w="2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4541" w:rsidRPr="00144541" w:rsidRDefault="00144541" w:rsidP="00127A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1,2,4-Rha (p)</w:t>
            </w:r>
          </w:p>
        </w:tc>
        <w:tc>
          <w:tcPr>
            <w:tcW w:w="19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4541" w:rsidRPr="00144541" w:rsidRDefault="00144541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sz w:val="28"/>
                <w:szCs w:val="28"/>
              </w:rPr>
              <w:t>0.7 ± 0.3</w:t>
            </w:r>
          </w:p>
        </w:tc>
        <w:tc>
          <w:tcPr>
            <w:tcW w:w="19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BAA" w:rsidRPr="00144541" w:rsidRDefault="00A80BAA" w:rsidP="00A80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 ± 0.0</w:t>
            </w:r>
          </w:p>
        </w:tc>
      </w:tr>
      <w:tr w:rsidR="00144541" w:rsidRPr="005315B0" w:rsidTr="00127AFE">
        <w:trPr>
          <w:trHeight w:val="1723"/>
        </w:trPr>
        <w:tc>
          <w:tcPr>
            <w:tcW w:w="29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4541" w:rsidRPr="00144541" w:rsidRDefault="00144541" w:rsidP="0012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sz w:val="28"/>
                <w:szCs w:val="28"/>
              </w:rPr>
              <w:t>Xyloglucan</w:t>
            </w:r>
          </w:p>
        </w:tc>
        <w:tc>
          <w:tcPr>
            <w:tcW w:w="2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7AFE" w:rsidRDefault="00127AFE" w:rsidP="00127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</w:pPr>
            <w:r w:rsidRPr="001445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  <w:t>1,4,6-Glc (p)</w:t>
            </w:r>
          </w:p>
          <w:p w:rsidR="00127AFE" w:rsidRDefault="00127AFE" w:rsidP="00127A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  <w:t>1,4-Glc (p)</w:t>
            </w:r>
          </w:p>
          <w:p w:rsidR="00127AFE" w:rsidRDefault="00127AFE" w:rsidP="00127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  <w:t>1,2-Xyl (p</w:t>
            </w:r>
          </w:p>
          <w:p w:rsidR="00127AFE" w:rsidRDefault="00127AFE" w:rsidP="00127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</w:pPr>
            <w:r w:rsidRPr="001445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  <w:t>1,2-Gal (p)</w:t>
            </w:r>
          </w:p>
          <w:p w:rsidR="00127AFE" w:rsidRDefault="00127AFE" w:rsidP="00127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</w:pPr>
            <w:r w:rsidRPr="001445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  <w:t>t-Fuc (p)</w:t>
            </w:r>
          </w:p>
          <w:p w:rsidR="00144541" w:rsidRPr="00127AFE" w:rsidRDefault="00127AFE" w:rsidP="00127AFE">
            <w:pPr>
              <w:spacing w:after="0" w:line="240" w:lineRule="auto"/>
            </w:pPr>
            <w:r w:rsidRPr="001445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AU"/>
              </w:rPr>
              <w:t>t-Xyl (p)</w:t>
            </w:r>
          </w:p>
        </w:tc>
        <w:tc>
          <w:tcPr>
            <w:tcW w:w="19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44541" w:rsidRDefault="00A80BAA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± 0.3</w:t>
            </w:r>
          </w:p>
          <w:p w:rsidR="00547E0D" w:rsidRPr="00144541" w:rsidRDefault="00A80BAA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4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± 2.1</w:t>
            </w:r>
          </w:p>
          <w:p w:rsidR="00144541" w:rsidRPr="00144541" w:rsidRDefault="00A80BAA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44541" w:rsidRPr="00144541">
              <w:rPr>
                <w:rFonts w:ascii="Times New Roman" w:hAnsi="Times New Roman" w:cs="Times New Roman"/>
                <w:sz w:val="28"/>
                <w:szCs w:val="28"/>
              </w:rPr>
              <w:t xml:space="preserve"> ± 0.3</w:t>
            </w:r>
          </w:p>
          <w:p w:rsidR="00144541" w:rsidRPr="00144541" w:rsidRDefault="00144541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sz w:val="28"/>
                <w:szCs w:val="28"/>
              </w:rPr>
              <w:t>0.7 ± 0.1</w:t>
            </w:r>
          </w:p>
          <w:p w:rsidR="00144541" w:rsidRPr="00144541" w:rsidRDefault="00A80BAA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 ± 0.5</w:t>
            </w:r>
          </w:p>
          <w:p w:rsidR="00144541" w:rsidRPr="00144541" w:rsidRDefault="00A80BAA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 ± 0.6</w:t>
            </w:r>
          </w:p>
        </w:tc>
        <w:tc>
          <w:tcPr>
            <w:tcW w:w="19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4541" w:rsidRDefault="00144541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sz w:val="28"/>
                <w:szCs w:val="28"/>
              </w:rPr>
              <w:t>3.7 ± 0.4</w:t>
            </w:r>
          </w:p>
          <w:p w:rsidR="00547E0D" w:rsidRPr="00144541" w:rsidRDefault="00A80BAA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 ± 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144541" w:rsidRPr="00144541" w:rsidRDefault="00144541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sz w:val="28"/>
                <w:szCs w:val="28"/>
              </w:rPr>
              <w:t>1.3 ± 0.2</w:t>
            </w:r>
          </w:p>
          <w:p w:rsidR="00144541" w:rsidRPr="00144541" w:rsidRDefault="00144541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sz w:val="28"/>
                <w:szCs w:val="28"/>
              </w:rPr>
              <w:t>0.6 ± 0.1</w:t>
            </w:r>
          </w:p>
          <w:p w:rsidR="00144541" w:rsidRPr="00144541" w:rsidRDefault="00A80BAA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  <w:r w:rsidR="00144541" w:rsidRPr="00144541">
              <w:rPr>
                <w:rFonts w:ascii="Times New Roman" w:hAnsi="Times New Roman" w:cs="Times New Roman"/>
                <w:sz w:val="28"/>
                <w:szCs w:val="28"/>
              </w:rPr>
              <w:t xml:space="preserve"> ± 0.3</w:t>
            </w:r>
          </w:p>
          <w:p w:rsidR="00144541" w:rsidRPr="00144541" w:rsidRDefault="00144541" w:rsidP="0012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41">
              <w:rPr>
                <w:rFonts w:ascii="Times New Roman" w:hAnsi="Times New Roman" w:cs="Times New Roman"/>
                <w:sz w:val="28"/>
                <w:szCs w:val="28"/>
              </w:rPr>
              <w:t>2.6 ± 0.2</w:t>
            </w:r>
          </w:p>
        </w:tc>
      </w:tr>
    </w:tbl>
    <w:p w:rsidR="00B57CE4" w:rsidRPr="00F25A90" w:rsidRDefault="00B57CE4">
      <w:pPr>
        <w:rPr>
          <w:rFonts w:ascii="Times New Roman" w:hAnsi="Times New Roman" w:cs="Times New Roman"/>
          <w:sz w:val="24"/>
          <w:szCs w:val="24"/>
        </w:rPr>
      </w:pPr>
    </w:p>
    <w:p w:rsidR="00127AFE" w:rsidRPr="00127AFE" w:rsidRDefault="00127AFE" w:rsidP="002701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7AFE">
        <w:rPr>
          <w:rFonts w:ascii="Times New Roman" w:hAnsi="Times New Roman" w:cs="Times New Roman"/>
          <w:sz w:val="24"/>
          <w:szCs w:val="24"/>
        </w:rPr>
        <w:t xml:space="preserve">Analysis completed on alcohol insoluble residues (AIR). </w:t>
      </w:r>
      <w:r w:rsidR="00542F60">
        <w:rPr>
          <w:rFonts w:ascii="Times New Roman" w:hAnsi="Times New Roman" w:cs="Times New Roman"/>
          <w:sz w:val="24"/>
          <w:szCs w:val="24"/>
        </w:rPr>
        <w:t xml:space="preserve">Data </w:t>
      </w:r>
      <w:r w:rsidR="00835637">
        <w:rPr>
          <w:rFonts w:ascii="Times New Roman" w:hAnsi="Times New Roman" w:cs="Times New Roman"/>
          <w:sz w:val="24"/>
          <w:szCs w:val="24"/>
        </w:rPr>
        <w:t>are</w:t>
      </w:r>
      <w:r w:rsidR="00542F60">
        <w:rPr>
          <w:rFonts w:ascii="Times New Roman" w:hAnsi="Times New Roman" w:cs="Times New Roman"/>
          <w:sz w:val="24"/>
          <w:szCs w:val="24"/>
        </w:rPr>
        <w:t xml:space="preserve"> presented </w:t>
      </w:r>
      <w:r w:rsidRPr="00127AFE">
        <w:rPr>
          <w:rFonts w:ascii="Times New Roman" w:hAnsi="Times New Roman" w:cs="Times New Roman"/>
          <w:sz w:val="24"/>
          <w:szCs w:val="24"/>
        </w:rPr>
        <w:t xml:space="preserve">as </w:t>
      </w:r>
      <w:r w:rsidR="007712E4">
        <w:rPr>
          <w:rFonts w:ascii="Times New Roman" w:hAnsi="Times New Roman" w:cs="Times New Roman"/>
          <w:sz w:val="24"/>
          <w:szCs w:val="24"/>
        </w:rPr>
        <w:t>relative percent molarity (mol</w:t>
      </w:r>
      <w:r w:rsidR="002701E6" w:rsidRPr="002701E6">
        <w:rPr>
          <w:rFonts w:ascii="Times New Roman" w:hAnsi="Times New Roman" w:cs="Times New Roman"/>
          <w:sz w:val="24"/>
          <w:szCs w:val="24"/>
        </w:rPr>
        <w:t>%)</w:t>
      </w:r>
      <w:r w:rsidRPr="00127AFE">
        <w:rPr>
          <w:rFonts w:ascii="Times New Roman" w:hAnsi="Times New Roman" w:cs="Times New Roman"/>
          <w:sz w:val="24"/>
          <w:szCs w:val="24"/>
        </w:rPr>
        <w:t>.</w:t>
      </w:r>
    </w:p>
    <w:p w:rsidR="00127AFE" w:rsidRPr="00F25A90" w:rsidRDefault="00127AFE">
      <w:pPr>
        <w:rPr>
          <w:rFonts w:ascii="Times New Roman" w:hAnsi="Times New Roman" w:cs="Times New Roman"/>
          <w:sz w:val="24"/>
          <w:szCs w:val="24"/>
        </w:rPr>
      </w:pPr>
    </w:p>
    <w:sectPr w:rsidR="00127AFE" w:rsidRPr="00F25A90" w:rsidSect="000F7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D75216"/>
    <w:rsid w:val="00041DC8"/>
    <w:rsid w:val="00077B58"/>
    <w:rsid w:val="000838A3"/>
    <w:rsid w:val="000F7FF2"/>
    <w:rsid w:val="00127AFE"/>
    <w:rsid w:val="00144541"/>
    <w:rsid w:val="001E7C83"/>
    <w:rsid w:val="002030E1"/>
    <w:rsid w:val="00221F1F"/>
    <w:rsid w:val="00225A75"/>
    <w:rsid w:val="002701E6"/>
    <w:rsid w:val="002E6D96"/>
    <w:rsid w:val="003C0F2E"/>
    <w:rsid w:val="003F2AA0"/>
    <w:rsid w:val="00400850"/>
    <w:rsid w:val="004A6323"/>
    <w:rsid w:val="004E3FBC"/>
    <w:rsid w:val="004F1480"/>
    <w:rsid w:val="004F4641"/>
    <w:rsid w:val="00542F60"/>
    <w:rsid w:val="00547E0D"/>
    <w:rsid w:val="00584D9E"/>
    <w:rsid w:val="005C05CF"/>
    <w:rsid w:val="00656D27"/>
    <w:rsid w:val="00663E83"/>
    <w:rsid w:val="006652E1"/>
    <w:rsid w:val="006721DE"/>
    <w:rsid w:val="00693E28"/>
    <w:rsid w:val="00736CAB"/>
    <w:rsid w:val="00752F32"/>
    <w:rsid w:val="007712E4"/>
    <w:rsid w:val="00796428"/>
    <w:rsid w:val="007E1307"/>
    <w:rsid w:val="00806103"/>
    <w:rsid w:val="00835637"/>
    <w:rsid w:val="0087077E"/>
    <w:rsid w:val="0089654B"/>
    <w:rsid w:val="00906299"/>
    <w:rsid w:val="009822AF"/>
    <w:rsid w:val="009E4FA0"/>
    <w:rsid w:val="00A80BAA"/>
    <w:rsid w:val="00AF1380"/>
    <w:rsid w:val="00AF376B"/>
    <w:rsid w:val="00B23CCF"/>
    <w:rsid w:val="00B35F91"/>
    <w:rsid w:val="00B57CE4"/>
    <w:rsid w:val="00B944FD"/>
    <w:rsid w:val="00C82CF8"/>
    <w:rsid w:val="00D75216"/>
    <w:rsid w:val="00D829D9"/>
    <w:rsid w:val="00E32A0B"/>
    <w:rsid w:val="00E51962"/>
    <w:rsid w:val="00F25A90"/>
    <w:rsid w:val="00F80070"/>
    <w:rsid w:val="00FD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a1616450</dc:creator>
  <cp:lastModifiedBy>a1616450</cp:lastModifiedBy>
  <cp:revision>3</cp:revision>
  <cp:lastPrinted>2014-02-06T00:14:00Z</cp:lastPrinted>
  <dcterms:created xsi:type="dcterms:W3CDTF">2014-07-21T10:52:00Z</dcterms:created>
  <dcterms:modified xsi:type="dcterms:W3CDTF">2015-01-29T01:35:00Z</dcterms:modified>
</cp:coreProperties>
</file>