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E0" w:rsidRPr="00DF6AE0" w:rsidRDefault="00DF6AE0" w:rsidP="006C5D13">
      <w:pPr>
        <w:jc w:val="center"/>
        <w:rPr>
          <w:rFonts w:ascii="Times New Roman" w:hAnsi="Times New Roman" w:cs="Times New Roman"/>
          <w:sz w:val="32"/>
        </w:rPr>
      </w:pPr>
      <w:r w:rsidRPr="00DF6AE0">
        <w:rPr>
          <w:rFonts w:ascii="Times New Roman" w:hAnsi="Times New Roman" w:cs="Times New Roman"/>
          <w:b/>
          <w:color w:val="000000" w:themeColor="text1"/>
          <w:sz w:val="32"/>
        </w:rPr>
        <w:t>S1 Table. Primers used for full genome amplification and detection of both isolates of TaBCHV</w:t>
      </w:r>
    </w:p>
    <w:tbl>
      <w:tblPr>
        <w:tblStyle w:val="a3"/>
        <w:tblpPr w:leftFromText="180" w:rightFromText="180" w:vertAnchor="text" w:horzAnchor="margin" w:tblpXSpec="center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1851"/>
        <w:gridCol w:w="4163"/>
        <w:gridCol w:w="1906"/>
      </w:tblGrid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  <w:b/>
                <w:bCs/>
                <w:color w:val="080001"/>
              </w:rPr>
              <w:t>Primer name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  <w:b/>
                <w:bCs/>
                <w:color w:val="080001"/>
              </w:rPr>
              <w:t xml:space="preserve">Primer sequences </w:t>
            </w:r>
            <w:r w:rsidRPr="00AC4644">
              <w:rPr>
                <w:rFonts w:ascii="Times New Roman" w:eastAsia="MS Gothic" w:hAnsi="Times New Roman" w:cs="Times New Roman"/>
                <w:b/>
                <w:bCs/>
                <w:color w:val="080001"/>
              </w:rPr>
              <w:t>（</w:t>
            </w:r>
            <w:r w:rsidRPr="00AC4644">
              <w:rPr>
                <w:rFonts w:ascii="Times New Roman" w:hAnsi="Times New Roman" w:cs="Times New Roman"/>
                <w:b/>
                <w:bCs/>
                <w:color w:val="080001"/>
              </w:rPr>
              <w:t>5</w:t>
            </w:r>
            <w:r w:rsidRPr="00AC4644">
              <w:rPr>
                <w:rFonts w:ascii="Times New Roman" w:hAnsi="Times New Roman" w:cs="Times New Roman"/>
              </w:rPr>
              <w:t>'–</w:t>
            </w:r>
            <w:r w:rsidRPr="00AC4644">
              <w:rPr>
                <w:rFonts w:ascii="Times New Roman" w:hAnsi="Times New Roman" w:cs="Times New Roman"/>
                <w:b/>
                <w:bCs/>
                <w:color w:val="080001"/>
              </w:rPr>
              <w:t>3</w:t>
            </w:r>
            <w:r w:rsidRPr="00AC4644">
              <w:rPr>
                <w:rFonts w:ascii="Times New Roman" w:hAnsi="Times New Roman" w:cs="Times New Roman"/>
              </w:rPr>
              <w:t>'</w:t>
            </w:r>
            <w:r w:rsidRPr="00AC4644">
              <w:rPr>
                <w:rFonts w:ascii="Times New Roman" w:eastAsia="MS Gothic" w:hAnsi="Times New Roman" w:cs="Times New Roman"/>
                <w:b/>
                <w:bCs/>
                <w:color w:val="080001"/>
              </w:rPr>
              <w:t>）</w:t>
            </w:r>
          </w:p>
        </w:tc>
        <w:tc>
          <w:tcPr>
            <w:tcW w:w="1906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  <w:b/>
                <w:bCs/>
              </w:rPr>
              <w:t>Length</w:t>
            </w:r>
            <w:r w:rsidRPr="00AC4644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AC4644">
              <w:rPr>
                <w:rFonts w:ascii="Times New Roman" w:hAnsi="Times New Roman" w:cs="Times New Roman"/>
                <w:b/>
                <w:bCs/>
              </w:rPr>
              <w:t>(bp)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CF1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ACAAGCGATCCAGATCTCC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396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CR1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CTCTCTAGGCTTTTGTTCGGAT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CF2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GAAGCTATCCGAACAAAAGCCTA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755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CR2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CAAGCTTCATATCCTCGGGTG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CF3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ATTTGCGAACGAAGTCCAGA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1200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CR3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CATGTTTTGGATGCAAGCCT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CF4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CCCCTACCAAGGATCCACA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601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CR4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TCTTGAACGGAGACTATATCACA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CF5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AAATCTGGACCTACCCGAGGA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935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CR5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GAATTCGAAAGGCATTATCACC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CF6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TCATTGGTGATAATGCCTT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612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CR6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AGAGCGTATGGTCTTCAATT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CF7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AAAATATACTCCAAATTCGACCT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1009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CR7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ATAAGTAGCTCCTTCTTGTCA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CF7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TTTCAGCACATTGATGGCAAA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2001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4644">
              <w:rPr>
                <w:rFonts w:ascii="Times New Roman" w:hAnsi="Times New Roman" w:cs="Times New Roman"/>
              </w:rPr>
              <w:t>CR8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GATCGCTTGTTCTTCTACCA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TF1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TATGAAGAACCATTTGCGTGA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923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TR1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CTGTTAGCCTTACAAGCAAC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TF2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AGGAAATAGCAGCACAACCAA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1118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TR2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TTGTAGAAATCCCCAATAGTCA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TF3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CTTCTCTGCACCGACAACCAA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1364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TR3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CACCATTCGGAGTAGTCCT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TF4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CACTACGAGTAATCCGACCAG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1157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TR4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CCCTCCGATACAGTATGTCT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TF5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GTTATGTCTGTCTCCGAAC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1261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TR5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TGTGTCGCTTATTAGATGCTT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TF6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CCAATAAAATTACGTGCCAAC</w:t>
            </w:r>
          </w:p>
        </w:tc>
        <w:tc>
          <w:tcPr>
            <w:tcW w:w="1906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1398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TR6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GATCCGAATGAAAATCTGGTT</w:t>
            </w:r>
          </w:p>
        </w:tc>
        <w:tc>
          <w:tcPr>
            <w:tcW w:w="1906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TF7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AAAGACAACGCATTAGCTG</w:t>
            </w:r>
          </w:p>
        </w:tc>
        <w:tc>
          <w:tcPr>
            <w:tcW w:w="1906" w:type="dxa"/>
            <w:vMerge w:val="restart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1398</w:t>
            </w:r>
          </w:p>
        </w:tc>
      </w:tr>
      <w:tr w:rsidR="00F123EE" w:rsidRPr="00AC4644" w:rsidTr="001A1C45">
        <w:tc>
          <w:tcPr>
            <w:tcW w:w="1851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TR7</w:t>
            </w:r>
          </w:p>
        </w:tc>
        <w:tc>
          <w:tcPr>
            <w:tcW w:w="4163" w:type="dxa"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4644">
              <w:rPr>
                <w:rFonts w:ascii="Times New Roman" w:hAnsi="Times New Roman" w:cs="Times New Roman"/>
              </w:rPr>
              <w:t>TTATTCATCCAGTCACGCAAA</w:t>
            </w:r>
          </w:p>
        </w:tc>
        <w:tc>
          <w:tcPr>
            <w:tcW w:w="1906" w:type="dxa"/>
            <w:vMerge/>
          </w:tcPr>
          <w:p w:rsidR="00F123EE" w:rsidRPr="00AC4644" w:rsidRDefault="00F123EE" w:rsidP="001A1C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6AE0" w:rsidRDefault="00DF6AE0" w:rsidP="00AC4644"/>
    <w:p w:rsidR="001E5442" w:rsidRPr="00DF6AE0" w:rsidRDefault="001E5442" w:rsidP="003A0BC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F6AE0" w:rsidRPr="00DF6AE0" w:rsidRDefault="00DF6AE0" w:rsidP="00A1042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F6AE0" w:rsidRPr="00DF6AE0" w:rsidSect="006C5D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1" w:rsidRDefault="00092EB1" w:rsidP="001E5442">
      <w:pPr>
        <w:spacing w:after="0" w:line="240" w:lineRule="auto"/>
      </w:pPr>
      <w:r>
        <w:separator/>
      </w:r>
    </w:p>
  </w:endnote>
  <w:endnote w:type="continuationSeparator" w:id="0">
    <w:p w:rsidR="00092EB1" w:rsidRDefault="00092EB1" w:rsidP="001E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1" w:rsidRDefault="00092EB1" w:rsidP="001E5442">
      <w:pPr>
        <w:spacing w:after="0" w:line="240" w:lineRule="auto"/>
      </w:pPr>
      <w:r>
        <w:separator/>
      </w:r>
    </w:p>
  </w:footnote>
  <w:footnote w:type="continuationSeparator" w:id="0">
    <w:p w:rsidR="00092EB1" w:rsidRDefault="00092EB1" w:rsidP="001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CB"/>
    <w:rsid w:val="000343CD"/>
    <w:rsid w:val="00092EB1"/>
    <w:rsid w:val="000B5A70"/>
    <w:rsid w:val="00115CC9"/>
    <w:rsid w:val="00190EAC"/>
    <w:rsid w:val="001A1C45"/>
    <w:rsid w:val="001B257C"/>
    <w:rsid w:val="001E5442"/>
    <w:rsid w:val="00235ABA"/>
    <w:rsid w:val="00240A76"/>
    <w:rsid w:val="00295CEA"/>
    <w:rsid w:val="003A0BCB"/>
    <w:rsid w:val="003A486A"/>
    <w:rsid w:val="004A4D04"/>
    <w:rsid w:val="004B3A02"/>
    <w:rsid w:val="005370C4"/>
    <w:rsid w:val="00580449"/>
    <w:rsid w:val="00655347"/>
    <w:rsid w:val="006C5D13"/>
    <w:rsid w:val="006E3311"/>
    <w:rsid w:val="00707BFB"/>
    <w:rsid w:val="00741495"/>
    <w:rsid w:val="00774F4C"/>
    <w:rsid w:val="00875301"/>
    <w:rsid w:val="0088791A"/>
    <w:rsid w:val="008F19AD"/>
    <w:rsid w:val="009F15CB"/>
    <w:rsid w:val="00A10427"/>
    <w:rsid w:val="00A62D16"/>
    <w:rsid w:val="00A930A9"/>
    <w:rsid w:val="00AC4644"/>
    <w:rsid w:val="00B00B8D"/>
    <w:rsid w:val="00B554A3"/>
    <w:rsid w:val="00B95658"/>
    <w:rsid w:val="00BA319B"/>
    <w:rsid w:val="00BD6AF6"/>
    <w:rsid w:val="00C72EB0"/>
    <w:rsid w:val="00CE5C68"/>
    <w:rsid w:val="00DF6AE0"/>
    <w:rsid w:val="00E413B0"/>
    <w:rsid w:val="00E54EE8"/>
    <w:rsid w:val="00F123EE"/>
    <w:rsid w:val="00F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E4B8D-2285-4A5F-99B9-64CBDAD1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E5442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1E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E5442"/>
    <w:rPr>
      <w:rFonts w:eastAsiaTheme="minorEastAsia"/>
    </w:rPr>
  </w:style>
  <w:style w:type="paragraph" w:styleId="HTML">
    <w:name w:val="HTML Preformatted"/>
    <w:basedOn w:val="a"/>
    <w:link w:val="HTMLChar"/>
    <w:uiPriority w:val="99"/>
    <w:unhideWhenUsed/>
    <w:rsid w:val="001E5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1E5442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5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E54E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870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kazmi</dc:creator>
  <cp:keywords/>
  <dc:description/>
  <cp:lastModifiedBy>User</cp:lastModifiedBy>
  <cp:revision>3</cp:revision>
  <dcterms:created xsi:type="dcterms:W3CDTF">2015-07-13T01:10:00Z</dcterms:created>
  <dcterms:modified xsi:type="dcterms:W3CDTF">2015-07-13T01:27:00Z</dcterms:modified>
</cp:coreProperties>
</file>