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1A272" w14:textId="77777777" w:rsidR="00A96EB2" w:rsidRPr="002C218C" w:rsidRDefault="006A505E" w:rsidP="002C218C">
      <w:pPr>
        <w:rPr>
          <w:rFonts w:cs="Times New Roman"/>
          <w:lang w:val="en-US" w:eastAsia="ja-JP"/>
        </w:rPr>
      </w:pPr>
      <w:r>
        <w:rPr>
          <w:rFonts w:ascii="Times New Roman" w:hAnsi="Times New Roman" w:cs="Times New Roman"/>
          <w:sz w:val="24"/>
          <w:szCs w:val="24"/>
        </w:rPr>
        <w:t>S4 Table.</w:t>
      </w:r>
      <w:r w:rsidR="00A96EB2" w:rsidRPr="00966041">
        <w:rPr>
          <w:rFonts w:ascii="Times New Roman" w:hAnsi="Times New Roman" w:cs="Times New Roman"/>
          <w:sz w:val="24"/>
          <w:szCs w:val="24"/>
        </w:rPr>
        <w:t xml:space="preserve"> Pairwise genetic differentiation (</w:t>
      </w:r>
      <w:r w:rsidR="00A96EB2" w:rsidRPr="00966041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A96EB2" w:rsidRPr="0096604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ST</w:t>
      </w:r>
      <w:r w:rsidR="00A96EB2" w:rsidRPr="00966041">
        <w:rPr>
          <w:rFonts w:ascii="Times New Roman" w:hAnsi="Times New Roman" w:cs="Times New Roman"/>
          <w:sz w:val="24"/>
          <w:szCs w:val="24"/>
        </w:rPr>
        <w:t xml:space="preserve">) among the </w:t>
      </w:r>
      <w:r w:rsidR="00A96EB2">
        <w:rPr>
          <w:rFonts w:ascii="Times New Roman" w:hAnsi="Times New Roman" w:cs="Times New Roman"/>
          <w:sz w:val="24"/>
          <w:szCs w:val="24"/>
          <w:lang w:eastAsia="ja-JP"/>
        </w:rPr>
        <w:t>prior populations</w:t>
      </w:r>
    </w:p>
    <w:tbl>
      <w:tblPr>
        <w:tblW w:w="12642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15"/>
        <w:gridCol w:w="739"/>
        <w:gridCol w:w="882"/>
        <w:gridCol w:w="822"/>
        <w:gridCol w:w="858"/>
        <w:gridCol w:w="942"/>
        <w:gridCol w:w="870"/>
        <w:gridCol w:w="1014"/>
        <w:gridCol w:w="1014"/>
        <w:gridCol w:w="1014"/>
        <w:gridCol w:w="946"/>
        <w:gridCol w:w="1005"/>
        <w:gridCol w:w="1005"/>
        <w:gridCol w:w="942"/>
      </w:tblGrid>
      <w:tr w:rsidR="00A96EB2" w:rsidRPr="007E4EFF" w14:paraId="7FCD8799" w14:textId="7777777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D19CE5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ＭＳ Ｐゴシック" w:hint="eastAsia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7CE0D9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IMQS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CAAEA3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IMTHL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9A79D5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IMPJG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40B952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IMRSL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124992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IMLMD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9D2427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IMSLG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80DC43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HLYCS1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8EC5FD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HLYCS2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4E57F9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HLYCS3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91B5DD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HLFYX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FAA0EB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HLSWX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FC5C12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JLGZL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64EC65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HLMTZ</w:t>
            </w:r>
          </w:p>
        </w:tc>
      </w:tr>
      <w:tr w:rsidR="00A96EB2" w:rsidRPr="007E4EFF" w14:paraId="027F6289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D7FF88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IMQS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72BD21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CE61B9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87BBAA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375136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33400A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2C74AF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852820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614990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4FEF67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A0374F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7692F5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F0C93A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64723D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</w:tr>
      <w:tr w:rsidR="00A96EB2" w:rsidRPr="007E4EFF" w14:paraId="422FC003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F3C31C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IMTHL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9102DD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0.024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277BE1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C824EF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3D9AA8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631F92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BF01ED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B9AB6E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F255A2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CBE3F1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F48850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1E5742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062B90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C1E9B5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</w:tr>
      <w:tr w:rsidR="00A96EB2" w:rsidRPr="007E4EFF" w14:paraId="380A522B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E60549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IMPJG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65A553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0.030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8438E4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0.042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877791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02CF5E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DA0CE3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2D1BBB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8DC8C7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5C26B9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467C64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1F0BD3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159576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13BAB6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EED911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</w:tr>
      <w:tr w:rsidR="00A96EB2" w:rsidRPr="007E4EFF" w14:paraId="729DFB31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FF1229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IMRSL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68A73B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0.034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E4517C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0.077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16CDBA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0.044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DF1D95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7E9BC4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2AA8B5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972748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CAD4D8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541438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989990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47EE66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9184A9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9B3DC9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</w:tr>
      <w:tr w:rsidR="00A96EB2" w:rsidRPr="007E4EFF" w14:paraId="63122701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BA8954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IMLMD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331F2D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3FDC03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0.042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E830B0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0.049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A0A25D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0.058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8175C5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8FD1F1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76006A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FAB1B5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80465F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186748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3EF48C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386BF5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9292B0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</w:tr>
      <w:tr w:rsidR="00A96EB2" w:rsidRPr="007E4EFF" w14:paraId="7379E2A1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6F2CA0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IMSLG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0FD91B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0.060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08B8A0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0.613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9FA777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0.062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E87C29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0.082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F01B84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0.052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5C8313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1D4DDD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40E896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27790B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5B5777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373A1B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BD21C3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C4E45F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</w:tr>
      <w:tr w:rsidR="00A96EB2" w:rsidRPr="007E4EFF" w14:paraId="5824F7C1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F83DB1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HLYCS1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6364E0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0.218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21BA58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0.232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F69B10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0.235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A7672A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0.245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2D927E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0.206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59DC9E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0.305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716227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CF5A52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C8C1D9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C1754E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BDF226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FF7A38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0064BA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</w:tr>
      <w:tr w:rsidR="00A96EB2" w:rsidRPr="007E4EFF" w14:paraId="6E71BE6F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418C32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HLYCS2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AC0EE9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0.132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C4FC0D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0.160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065EDB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0.155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71D31F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0.123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BD24C2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0.123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37C772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0.196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EB3743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0.041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B3BD77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783394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5F9B32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D18C54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015113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902896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</w:tr>
      <w:tr w:rsidR="00A96EB2" w:rsidRPr="007E4EFF" w14:paraId="6651B8C5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A38E27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HLYCS3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914250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0.237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A9D03A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0.237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A620C1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0.233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43643B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0.226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68F649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0.224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BD39F8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0.281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65A4B3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0.144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6C5D6A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0.078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48850C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24F985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854D30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EF1D88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4C9DE3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</w:tr>
      <w:tr w:rsidR="00A96EB2" w:rsidRPr="007E4EFF" w14:paraId="1C3A1D7C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2A5D51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HLFYX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4AE104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0.268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A72235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0.257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D8173B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0.250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001351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0.267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F1DEF1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0.248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02BF8F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0.311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7B9C1B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0.178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207268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0.126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D1B4E9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15F9CD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1D1F4B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46475A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2C2FFF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</w:tr>
      <w:tr w:rsidR="00A96EB2" w:rsidRPr="007E4EFF" w14:paraId="2F3A4BDE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89DB56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HLSWX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B06269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0.178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BC2CD6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0.194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10EDA7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0.192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79E654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0.188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85E301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0.170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6289EE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0.235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52773C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0.102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B4F15F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-0.002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9C824F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3FF568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0.169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B64F0D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038F5F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A00DB2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</w:tr>
      <w:tr w:rsidR="00A96EB2" w:rsidRPr="007E4EFF" w14:paraId="23389138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7D5432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JLGZL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13E61E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0.140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6FF293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0.164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B9DDE6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0.168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829AFE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0.135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80E554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0.141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EAA672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0.204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0068F0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0.072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C68D09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0.033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1D87E8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F3AFDD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0.172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AE904B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0.083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E27360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70F374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**</w:t>
            </w:r>
          </w:p>
        </w:tc>
      </w:tr>
      <w:tr w:rsidR="00A96EB2" w:rsidRPr="007E4EFF" w14:paraId="1952D255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27D048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HLMTZ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6E4A2D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206907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0.257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6A12B9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0.257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5D3399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0.274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91601A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0.306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20B877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0.293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5159D0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EF5D53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0.251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DC0E0C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13B47B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0.339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FFAF85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FD5D2D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EC7BB6" w14:textId="77777777" w:rsidR="00A96EB2" w:rsidRPr="006C5D6B" w:rsidRDefault="00A96EB2" w:rsidP="006C5D6B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 w:rsidRPr="006C5D6B"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0.000</w:t>
            </w:r>
          </w:p>
        </w:tc>
      </w:tr>
    </w:tbl>
    <w:p w14:paraId="6DB4E19A" w14:textId="77777777" w:rsidR="00A96EB2" w:rsidRPr="00EF017D" w:rsidRDefault="00A96EB2" w:rsidP="002A2A27">
      <w:pPr>
        <w:spacing w:after="0" w:line="480" w:lineRule="auto"/>
        <w:jc w:val="both"/>
        <w:rPr>
          <w:rFonts w:asciiTheme="minorHAnsi" w:hAnsiTheme="minorHAnsi" w:cs="Times New Roman" w:hint="eastAsia"/>
          <w:lang w:eastAsia="ja-JP"/>
        </w:rPr>
      </w:pPr>
      <w:bookmarkStart w:id="0" w:name="_GoBack"/>
      <w:bookmarkEnd w:id="0"/>
    </w:p>
    <w:sectPr w:rsidR="00A96EB2" w:rsidRPr="00EF017D" w:rsidSect="001D47CD">
      <w:pgSz w:w="16838" w:h="11906" w:orient="landscape"/>
      <w:pgMar w:top="1701" w:right="1985" w:bottom="1701" w:left="1701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BA4FF" w14:textId="77777777" w:rsidR="00B060C2" w:rsidRDefault="00B060C2" w:rsidP="00AA21F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26C5802" w14:textId="77777777" w:rsidR="00B060C2" w:rsidRDefault="00B060C2" w:rsidP="00AA21F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D5D58" w14:textId="77777777" w:rsidR="00B060C2" w:rsidRDefault="00B060C2" w:rsidP="00AA21F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F0F91C2" w14:textId="77777777" w:rsidR="00B060C2" w:rsidRDefault="00B060C2" w:rsidP="00AA21F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E3"/>
    <w:rsid w:val="0000695C"/>
    <w:rsid w:val="000517CE"/>
    <w:rsid w:val="0009746E"/>
    <w:rsid w:val="001258E4"/>
    <w:rsid w:val="0013198F"/>
    <w:rsid w:val="0013340C"/>
    <w:rsid w:val="0016548B"/>
    <w:rsid w:val="001B5E00"/>
    <w:rsid w:val="001C3329"/>
    <w:rsid w:val="001D47CD"/>
    <w:rsid w:val="00226EA9"/>
    <w:rsid w:val="002512CF"/>
    <w:rsid w:val="00265E91"/>
    <w:rsid w:val="00284BE3"/>
    <w:rsid w:val="002A2A27"/>
    <w:rsid w:val="002C218C"/>
    <w:rsid w:val="00312DEF"/>
    <w:rsid w:val="00387ACC"/>
    <w:rsid w:val="004A0493"/>
    <w:rsid w:val="004B7C80"/>
    <w:rsid w:val="004C68E6"/>
    <w:rsid w:val="004D08FF"/>
    <w:rsid w:val="004E197F"/>
    <w:rsid w:val="004E6293"/>
    <w:rsid w:val="00536BA1"/>
    <w:rsid w:val="00555147"/>
    <w:rsid w:val="006A505E"/>
    <w:rsid w:val="006C5D6B"/>
    <w:rsid w:val="006F6D1E"/>
    <w:rsid w:val="007A3D90"/>
    <w:rsid w:val="007E4EFF"/>
    <w:rsid w:val="00823DD4"/>
    <w:rsid w:val="00831182"/>
    <w:rsid w:val="008351C2"/>
    <w:rsid w:val="008362CC"/>
    <w:rsid w:val="008531CF"/>
    <w:rsid w:val="008663DA"/>
    <w:rsid w:val="008A4016"/>
    <w:rsid w:val="008C0A7D"/>
    <w:rsid w:val="00904DB0"/>
    <w:rsid w:val="00966041"/>
    <w:rsid w:val="009821AE"/>
    <w:rsid w:val="00A1201E"/>
    <w:rsid w:val="00A40FC6"/>
    <w:rsid w:val="00A54478"/>
    <w:rsid w:val="00A96EB2"/>
    <w:rsid w:val="00AA21F4"/>
    <w:rsid w:val="00AD6D85"/>
    <w:rsid w:val="00AE7D20"/>
    <w:rsid w:val="00B060C2"/>
    <w:rsid w:val="00B23E7B"/>
    <w:rsid w:val="00B30FF9"/>
    <w:rsid w:val="00B9060E"/>
    <w:rsid w:val="00BC2B0A"/>
    <w:rsid w:val="00D949E0"/>
    <w:rsid w:val="00E34A46"/>
    <w:rsid w:val="00E604F4"/>
    <w:rsid w:val="00EF017D"/>
    <w:rsid w:val="00F95A59"/>
    <w:rsid w:val="00FC03A7"/>
    <w:rsid w:val="00FD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A568AB"/>
  <w15:docId w15:val="{42F8F482-5162-40A8-BF62-A1EACE02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E3"/>
    <w:pPr>
      <w:spacing w:after="200" w:line="276" w:lineRule="auto"/>
    </w:pPr>
    <w:rPr>
      <w:rFonts w:ascii="Calibri" w:hAnsi="Calibri" w:cs="Calibri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6C5D6B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AA21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21F4"/>
    <w:rPr>
      <w:rFonts w:ascii="Calibri" w:hAnsi="Calibri" w:cs="Calibri"/>
      <w:kern w:val="0"/>
      <w:sz w:val="22"/>
      <w:szCs w:val="22"/>
      <w:lang w:val="en-GB" w:eastAsia="en-US"/>
    </w:rPr>
  </w:style>
  <w:style w:type="paragraph" w:styleId="a6">
    <w:name w:val="footer"/>
    <w:basedOn w:val="a"/>
    <w:link w:val="a7"/>
    <w:uiPriority w:val="99"/>
    <w:rsid w:val="00AA21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21F4"/>
    <w:rPr>
      <w:rFonts w:ascii="Calibri" w:hAnsi="Calibri" w:cs="Calibri"/>
      <w:kern w:val="0"/>
      <w:sz w:val="22"/>
      <w:szCs w:val="22"/>
      <w:lang w:val="en-GB" w:eastAsia="en-US"/>
    </w:rPr>
  </w:style>
  <w:style w:type="character" w:styleId="a8">
    <w:name w:val="line number"/>
    <w:basedOn w:val="a0"/>
    <w:uiPriority w:val="99"/>
    <w:semiHidden/>
    <w:rsid w:val="001C3329"/>
  </w:style>
  <w:style w:type="paragraph" w:styleId="a9">
    <w:name w:val="Balloon Text"/>
    <w:basedOn w:val="a"/>
    <w:link w:val="aa"/>
    <w:uiPriority w:val="99"/>
    <w:semiHidden/>
    <w:rsid w:val="001B5E00"/>
    <w:pPr>
      <w:spacing w:after="0" w:line="240" w:lineRule="auto"/>
    </w:pPr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B5E00"/>
    <w:rPr>
      <w:rFonts w:ascii="Arial" w:eastAsia="ＭＳ ゴシック" w:hAnsi="Arial" w:cs="Arial"/>
      <w:kern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25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amohitomi</dc:creator>
  <cp:keywords/>
  <dc:description/>
  <cp:lastModifiedBy>katayaman</cp:lastModifiedBy>
  <cp:revision>2</cp:revision>
  <dcterms:created xsi:type="dcterms:W3CDTF">2015-07-10T08:25:00Z</dcterms:created>
  <dcterms:modified xsi:type="dcterms:W3CDTF">2015-07-10T08:25:00Z</dcterms:modified>
</cp:coreProperties>
</file>