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08CC" w14:textId="77777777" w:rsidR="00A96EB2" w:rsidRDefault="00A96EB2" w:rsidP="00A120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2C218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2</w:t>
      </w:r>
      <w:r w:rsidRPr="009660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A505E" w:rsidRPr="006A505E">
        <w:rPr>
          <w:rFonts w:ascii="Times New Roman" w:hAnsi="Times New Roman" w:cs="Times New Roman"/>
          <w:bCs/>
          <w:sz w:val="24"/>
          <w:szCs w:val="24"/>
          <w:lang w:val="en-US"/>
        </w:rPr>
        <w:t>Table</w:t>
      </w:r>
      <w:r w:rsidR="006A5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66041">
        <w:rPr>
          <w:rFonts w:ascii="Times New Roman" w:hAnsi="Times New Roman" w:cs="Times New Roman"/>
          <w:sz w:val="24"/>
          <w:szCs w:val="24"/>
          <w:lang w:val="en-US"/>
        </w:rPr>
        <w:t xml:space="preserve">Summary statistics for the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16 cpSSR markers</w:t>
      </w:r>
      <w:r w:rsidRPr="0096604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 xml:space="preserve">P. ussuriensis </w:t>
      </w:r>
      <w:r w:rsidRPr="00284BE3">
        <w:rPr>
          <w:rFonts w:ascii="Times New Roman" w:hAnsi="Times New Roman" w:cs="Times New Roman"/>
          <w:sz w:val="24"/>
          <w:szCs w:val="24"/>
          <w:lang w:val="en-US" w:eastAsia="ja-JP"/>
        </w:rPr>
        <w:t>Maxim.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0"/>
        <w:gridCol w:w="2059"/>
        <w:gridCol w:w="1134"/>
        <w:gridCol w:w="1134"/>
      </w:tblGrid>
      <w:tr w:rsidR="00A96EB2" w:rsidRPr="007E4EFF" w14:paraId="59686EC4" w14:textId="77777777" w:rsidTr="009821AE">
        <w:trPr>
          <w:trHeight w:val="271"/>
        </w:trPr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232DBC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Locus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9E64E7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Number of allels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91E96E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ne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B4F003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h</w:t>
            </w:r>
          </w:p>
        </w:tc>
      </w:tr>
      <w:tr w:rsidR="00A96EB2" w:rsidRPr="007E4EFF" w14:paraId="431B0006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166E4094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Pchssr-3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B02C6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A465EC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3.107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E70E44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0.678</w:t>
            </w:r>
          </w:p>
        </w:tc>
      </w:tr>
      <w:tr w:rsidR="00A96EB2" w:rsidRPr="007E4EFF" w14:paraId="03C22630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DDCBE4B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Pchssr-19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87D3477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527E64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2.971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78EE7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0.663</w:t>
            </w:r>
          </w:p>
        </w:tc>
      </w:tr>
      <w:tr w:rsidR="00A96EB2" w:rsidRPr="007E4EFF" w14:paraId="2ED3347A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A3FB310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Pchssr-36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8C54C6D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119C62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2.304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92A94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0.566</w:t>
            </w:r>
          </w:p>
        </w:tc>
      </w:tr>
      <w:tr w:rsidR="00A96EB2" w:rsidRPr="007E4EFF" w14:paraId="53CA3BEA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790F573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Pchssr-60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F25386A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F1E2E5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A415C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0.513</w:t>
            </w:r>
          </w:p>
        </w:tc>
      </w:tr>
      <w:tr w:rsidR="00A96EB2" w:rsidRPr="007E4EFF" w14:paraId="40297E75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10696384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61B7AD2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3A926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3.413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BCEEFE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0.707</w:t>
            </w:r>
          </w:p>
        </w:tc>
      </w:tr>
      <w:tr w:rsidR="00A96EB2" w:rsidRPr="007E4EFF" w14:paraId="60BFF4D4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12E535D5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Pchssr-45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E4EF25C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4A64A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3.581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5C29E4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0.721</w:t>
            </w:r>
          </w:p>
        </w:tc>
      </w:tr>
      <w:tr w:rsidR="00A96EB2" w:rsidRPr="007E4EFF" w14:paraId="3F5FCD60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3F206386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5896E4D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D61227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2.480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833A49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0.597</w:t>
            </w:r>
          </w:p>
        </w:tc>
      </w:tr>
      <w:tr w:rsidR="00A96EB2" w:rsidRPr="007E4EFF" w14:paraId="019240E4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956A0F5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Pchssr-44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6B69C2F9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9C0D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3.523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7F803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0.716</w:t>
            </w:r>
          </w:p>
        </w:tc>
      </w:tr>
      <w:tr w:rsidR="00A96EB2" w:rsidRPr="007E4EFF" w14:paraId="3BB7C09D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2D02E56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Pchssr-50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678E8C55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A7E2E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4.138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B79ABB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0.758</w:t>
            </w:r>
          </w:p>
        </w:tc>
      </w:tr>
      <w:tr w:rsidR="00A96EB2" w:rsidRPr="007E4EFF" w14:paraId="3BB0B7BC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1365283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Pchssr-17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2AC4B660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95460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2.206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C93D9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0.547</w:t>
            </w:r>
          </w:p>
        </w:tc>
      </w:tr>
      <w:tr w:rsidR="00A96EB2" w:rsidRPr="007E4EFF" w14:paraId="5DCE6862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05858137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6DBACD41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61323F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1.048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D169A3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0.046</w:t>
            </w:r>
          </w:p>
        </w:tc>
      </w:tr>
      <w:tr w:rsidR="00A96EB2" w:rsidRPr="007E4EFF" w14:paraId="70C1778C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2874D1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Pchssr-48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2BA5753A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EEDF1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2.189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AEF0C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0.543</w:t>
            </w:r>
          </w:p>
        </w:tc>
      </w:tr>
      <w:tr w:rsidR="00A96EB2" w:rsidRPr="007E4EFF" w14:paraId="705ADD46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9142E0B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Pchssr-42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26374353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1E8D23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1.704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194437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0.413</w:t>
            </w:r>
          </w:p>
        </w:tc>
      </w:tr>
      <w:tr w:rsidR="00A96EB2" w:rsidRPr="007E4EFF" w14:paraId="523413D2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8E7CAD3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Pchssr-31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F5CFF5C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D25D1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3.245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60A202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0.692</w:t>
            </w:r>
          </w:p>
        </w:tc>
      </w:tr>
      <w:tr w:rsidR="00A96EB2" w:rsidRPr="007E4EFF" w14:paraId="0A222234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32E94B1D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Pchssr-6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AF3599F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C20A8C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1.262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1B51E9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0.207</w:t>
            </w:r>
          </w:p>
        </w:tc>
      </w:tr>
      <w:tr w:rsidR="00A96EB2" w:rsidRPr="007E4EFF" w14:paraId="48258F5A" w14:textId="77777777" w:rsidTr="009821AE">
        <w:trPr>
          <w:trHeight w:val="271"/>
        </w:trPr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6CE1A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Phssr-39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9D918B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E529A9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1.496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7BF9A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0.332</w:t>
            </w:r>
          </w:p>
        </w:tc>
      </w:tr>
      <w:tr w:rsidR="00A96EB2" w:rsidRPr="007E4EFF" w14:paraId="0E19115F" w14:textId="77777777" w:rsidTr="009821AE">
        <w:trPr>
          <w:trHeight w:val="271"/>
        </w:trPr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F94A22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Average</w:t>
            </w: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9DDD68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5.7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43BD90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2.545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CC34F9" w14:textId="77777777" w:rsidR="00A96EB2" w:rsidRDefault="00A96EB2" w:rsidP="0098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lang w:val="en-US" w:eastAsia="ja-JP"/>
              </w:rPr>
              <w:t>0.544</w:t>
            </w:r>
          </w:p>
        </w:tc>
      </w:tr>
    </w:tbl>
    <w:p w14:paraId="6DB4E19A" w14:textId="068E581F" w:rsidR="00A96EB2" w:rsidRPr="00B9206B" w:rsidRDefault="00A96EB2">
      <w:pPr>
        <w:rPr>
          <w:rFonts w:ascii="Century" w:hAnsi="Century" w:cs="Century" w:hint="eastAsia"/>
          <w:kern w:val="2"/>
          <w:lang w:val="en-US" w:eastAsia="ja-JP"/>
        </w:rPr>
      </w:pPr>
      <w:r w:rsidRPr="002C218C">
        <w:rPr>
          <w:rFonts w:ascii="Century" w:hAnsi="Century" w:cs="Century"/>
          <w:kern w:val="2"/>
          <w:lang w:val="en-US" w:eastAsia="ja-JP"/>
        </w:rPr>
        <w:t>ne: effective number of alleles (Kimura &amp; Crow 1964), h:haplotype diversity.</w:t>
      </w:r>
      <w:bookmarkStart w:id="0" w:name="_GoBack"/>
      <w:bookmarkEnd w:id="0"/>
    </w:p>
    <w:sectPr w:rsidR="00A96EB2" w:rsidRPr="00B9206B" w:rsidSect="001D47CD">
      <w:pgSz w:w="16838" w:h="11906" w:orient="landscape"/>
      <w:pgMar w:top="1701" w:right="1985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88E1" w14:textId="77777777" w:rsidR="00DF4696" w:rsidRDefault="00DF4696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A4C53F" w14:textId="77777777" w:rsidR="00DF4696" w:rsidRDefault="00DF4696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98C07" w14:textId="77777777" w:rsidR="00DF4696" w:rsidRDefault="00DF4696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61D905" w14:textId="77777777" w:rsidR="00DF4696" w:rsidRDefault="00DF4696" w:rsidP="00AA21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3"/>
    <w:rsid w:val="0000695C"/>
    <w:rsid w:val="000517CE"/>
    <w:rsid w:val="0009746E"/>
    <w:rsid w:val="001258E4"/>
    <w:rsid w:val="0013198F"/>
    <w:rsid w:val="0013340C"/>
    <w:rsid w:val="0016548B"/>
    <w:rsid w:val="001B5E00"/>
    <w:rsid w:val="001C3329"/>
    <w:rsid w:val="001D47CD"/>
    <w:rsid w:val="00226EA9"/>
    <w:rsid w:val="002512CF"/>
    <w:rsid w:val="00265E91"/>
    <w:rsid w:val="00284BE3"/>
    <w:rsid w:val="002C218C"/>
    <w:rsid w:val="00312DEF"/>
    <w:rsid w:val="00387ACC"/>
    <w:rsid w:val="004A0493"/>
    <w:rsid w:val="004B7C80"/>
    <w:rsid w:val="004C68E6"/>
    <w:rsid w:val="004D08FF"/>
    <w:rsid w:val="004E197F"/>
    <w:rsid w:val="004E6293"/>
    <w:rsid w:val="00536BA1"/>
    <w:rsid w:val="00555147"/>
    <w:rsid w:val="006A505E"/>
    <w:rsid w:val="006C5D6B"/>
    <w:rsid w:val="006F6D1E"/>
    <w:rsid w:val="007A3D90"/>
    <w:rsid w:val="007E4EFF"/>
    <w:rsid w:val="00823DD4"/>
    <w:rsid w:val="00831182"/>
    <w:rsid w:val="008351C2"/>
    <w:rsid w:val="008362CC"/>
    <w:rsid w:val="008531CF"/>
    <w:rsid w:val="008663DA"/>
    <w:rsid w:val="008A4016"/>
    <w:rsid w:val="008C0A7D"/>
    <w:rsid w:val="00904DB0"/>
    <w:rsid w:val="00966041"/>
    <w:rsid w:val="009821AE"/>
    <w:rsid w:val="00A1201E"/>
    <w:rsid w:val="00A40FC6"/>
    <w:rsid w:val="00A54478"/>
    <w:rsid w:val="00A96EB2"/>
    <w:rsid w:val="00AA21F4"/>
    <w:rsid w:val="00AD6D85"/>
    <w:rsid w:val="00AE7D20"/>
    <w:rsid w:val="00B23E7B"/>
    <w:rsid w:val="00B30FF9"/>
    <w:rsid w:val="00B9060E"/>
    <w:rsid w:val="00B9206B"/>
    <w:rsid w:val="00BC2B0A"/>
    <w:rsid w:val="00D949E0"/>
    <w:rsid w:val="00DF4696"/>
    <w:rsid w:val="00E34A46"/>
    <w:rsid w:val="00E604F4"/>
    <w:rsid w:val="00EF017D"/>
    <w:rsid w:val="00F95A59"/>
    <w:rsid w:val="00FC03A7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568AB"/>
  <w15:docId w15:val="{42F8F482-5162-40A8-BF62-A1EACE02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3"/>
    <w:pPr>
      <w:spacing w:after="200" w:line="276" w:lineRule="auto"/>
    </w:pPr>
    <w:rPr>
      <w:rFonts w:ascii="Calibri" w:hAnsi="Calibri" w:cs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C5D6B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AA2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1F4"/>
    <w:rPr>
      <w:rFonts w:ascii="Calibri" w:hAnsi="Calibri" w:cs="Calibri"/>
      <w:kern w:val="0"/>
      <w:sz w:val="22"/>
      <w:szCs w:val="22"/>
      <w:lang w:val="en-GB" w:eastAsia="en-US"/>
    </w:rPr>
  </w:style>
  <w:style w:type="paragraph" w:styleId="a6">
    <w:name w:val="footer"/>
    <w:basedOn w:val="a"/>
    <w:link w:val="a7"/>
    <w:uiPriority w:val="99"/>
    <w:rsid w:val="00AA2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1F4"/>
    <w:rPr>
      <w:rFonts w:ascii="Calibri" w:hAnsi="Calibri" w:cs="Calibri"/>
      <w:kern w:val="0"/>
      <w:sz w:val="22"/>
      <w:szCs w:val="22"/>
      <w:lang w:val="en-GB" w:eastAsia="en-US"/>
    </w:rPr>
  </w:style>
  <w:style w:type="character" w:styleId="a8">
    <w:name w:val="line number"/>
    <w:basedOn w:val="a0"/>
    <w:uiPriority w:val="99"/>
    <w:semiHidden/>
    <w:rsid w:val="001C3329"/>
  </w:style>
  <w:style w:type="paragraph" w:styleId="a9">
    <w:name w:val="Balloon Text"/>
    <w:basedOn w:val="a"/>
    <w:link w:val="aa"/>
    <w:uiPriority w:val="99"/>
    <w:semiHidden/>
    <w:rsid w:val="001B5E00"/>
    <w:pPr>
      <w:spacing w:after="0"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5E00"/>
    <w:rPr>
      <w:rFonts w:ascii="Arial" w:eastAsia="ＭＳ ゴシック" w:hAnsi="Arial" w:cs="Arial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amohitomi</dc:creator>
  <cp:keywords/>
  <dc:description/>
  <cp:lastModifiedBy>katayaman</cp:lastModifiedBy>
  <cp:revision>2</cp:revision>
  <dcterms:created xsi:type="dcterms:W3CDTF">2015-07-10T08:22:00Z</dcterms:created>
  <dcterms:modified xsi:type="dcterms:W3CDTF">2015-07-10T08:22:00Z</dcterms:modified>
</cp:coreProperties>
</file>