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5E" w:rsidRPr="006E675E" w:rsidRDefault="006E675E" w:rsidP="006E675E">
      <w:pPr>
        <w:spacing w:after="0" w:line="360" w:lineRule="auto"/>
        <w:rPr>
          <w:b/>
          <w:sz w:val="24"/>
          <w:szCs w:val="24"/>
          <w:highlight w:val="yellow"/>
          <w:lang w:val="en-US"/>
        </w:rPr>
      </w:pPr>
      <w:r w:rsidRPr="006E675E">
        <w:rPr>
          <w:rFonts w:ascii="Times New Roman" w:hAnsi="Times New Roman"/>
          <w:b/>
          <w:sz w:val="24"/>
          <w:szCs w:val="24"/>
          <w:lang w:val="en-US"/>
        </w:rPr>
        <w:t>Table S1. Study 2: Effects of Social Class and its Quadratic Term on Donations to Charities, Educational Institutions, Religious Organizations, and Political Parties (with Data from the American CEX)</w:t>
      </w:r>
    </w:p>
    <w:tbl>
      <w:tblPr>
        <w:tblStyle w:val="Tabellenraster"/>
        <w:tblW w:w="4763" w:type="pct"/>
        <w:tblLayout w:type="fixed"/>
        <w:tblLook w:val="0480" w:firstRow="0" w:lastRow="0" w:firstColumn="1" w:lastColumn="0" w:noHBand="0" w:noVBand="1"/>
      </w:tblPr>
      <w:tblGrid>
        <w:gridCol w:w="2518"/>
        <w:gridCol w:w="991"/>
        <w:gridCol w:w="988"/>
        <w:gridCol w:w="1279"/>
        <w:gridCol w:w="993"/>
        <w:gridCol w:w="1132"/>
        <w:gridCol w:w="1420"/>
        <w:gridCol w:w="991"/>
        <w:gridCol w:w="1135"/>
        <w:gridCol w:w="1418"/>
      </w:tblGrid>
      <w:tr w:rsidR="00DC734E" w:rsidRPr="00DC734E" w:rsidTr="00DC734E">
        <w:trPr>
          <w:trHeight w:val="340"/>
        </w:trPr>
        <w:tc>
          <w:tcPr>
            <w:tcW w:w="979" w:type="pct"/>
            <w:vMerge w:val="restart"/>
            <w:vAlign w:val="center"/>
          </w:tcPr>
          <w:p w:rsidR="00DC734E" w:rsidRDefault="00DC734E" w:rsidP="00BA57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734E" w:rsidRPr="003F4D65" w:rsidRDefault="00DC734E" w:rsidP="00BA57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734E" w:rsidRPr="003F4D65" w:rsidRDefault="00DC734E" w:rsidP="00BA57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734E" w:rsidRPr="005F761A" w:rsidRDefault="00DC734E" w:rsidP="00BA57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6" w:type="pct"/>
            <w:gridSpan w:val="3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34E">
              <w:rPr>
                <w:rFonts w:ascii="Times New Roman" w:hAnsi="Times New Roman"/>
                <w:b/>
                <w:sz w:val="24"/>
                <w:szCs w:val="24"/>
              </w:rPr>
              <w:t>Donation (</w:t>
            </w:r>
            <w:proofErr w:type="spellStart"/>
            <w:r w:rsidRPr="00DC734E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proofErr w:type="spellEnd"/>
            <w:r w:rsidRPr="00DC73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734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  <w:r w:rsidRPr="00DC734E">
              <w:rPr>
                <w:rFonts w:ascii="Times New Roman" w:hAnsi="Times New Roman"/>
                <w:b/>
                <w:sz w:val="24"/>
                <w:szCs w:val="24"/>
              </w:rPr>
              <w:t>)ª</w:t>
            </w:r>
          </w:p>
        </w:tc>
        <w:tc>
          <w:tcPr>
            <w:tcW w:w="1378" w:type="pct"/>
            <w:gridSpan w:val="3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DC7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Relative monetary amounts of donations for donor households </w:t>
            </w:r>
            <w:proofErr w:type="spellStart"/>
            <w:r w:rsidRPr="00DC7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only</w:t>
            </w:r>
            <w:r w:rsidRPr="00DC734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377" w:type="pct"/>
            <w:gridSpan w:val="3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7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Relative monetary amounts of donations for all </w:t>
            </w:r>
            <w:proofErr w:type="spellStart"/>
            <w:r w:rsidRPr="00DC73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households</w:t>
            </w:r>
            <w:r w:rsidRPr="00DC734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</w:p>
        </w:tc>
      </w:tr>
      <w:tr w:rsidR="00DC734E" w:rsidRPr="005F761A" w:rsidTr="00DC734E">
        <w:trPr>
          <w:trHeight w:val="340"/>
        </w:trPr>
        <w:tc>
          <w:tcPr>
            <w:tcW w:w="979" w:type="pct"/>
            <w:vMerge/>
            <w:vAlign w:val="center"/>
          </w:tcPr>
          <w:p w:rsidR="00DC734E" w:rsidRPr="005F761A" w:rsidRDefault="00DC734E" w:rsidP="00BA57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34E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384" w:type="pct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34E">
              <w:rPr>
                <w:rFonts w:ascii="Times New Roman" w:hAnsi="Times New Roman"/>
                <w:b/>
                <w:i/>
                <w:sz w:val="24"/>
                <w:szCs w:val="24"/>
              </w:rPr>
              <w:t>OR</w:t>
            </w:r>
          </w:p>
        </w:tc>
        <w:tc>
          <w:tcPr>
            <w:tcW w:w="497" w:type="pct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34E">
              <w:rPr>
                <w:rFonts w:ascii="Times New Roman" w:hAnsi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386" w:type="pct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34E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440" w:type="pct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34E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552" w:type="pct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34E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385" w:type="pct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34E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441" w:type="pct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34E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551" w:type="pct"/>
            <w:vAlign w:val="center"/>
          </w:tcPr>
          <w:p w:rsidR="00DC734E" w:rsidRPr="00DC734E" w:rsidRDefault="00DC734E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734E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</w:p>
        </w:tc>
      </w:tr>
      <w:tr w:rsidR="00DC734E" w:rsidRPr="0058679F" w:rsidTr="00DC734E">
        <w:trPr>
          <w:trHeight w:val="340"/>
        </w:trPr>
        <w:tc>
          <w:tcPr>
            <w:tcW w:w="979" w:type="pct"/>
            <w:vAlign w:val="center"/>
          </w:tcPr>
          <w:p w:rsidR="00DC734E" w:rsidRPr="0058679F" w:rsidRDefault="00DC734E" w:rsidP="00BA57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DC734E" w:rsidRPr="0058679F" w:rsidRDefault="00DC734E" w:rsidP="00E623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32,052</w:t>
            </w:r>
          </w:p>
        </w:tc>
        <w:tc>
          <w:tcPr>
            <w:tcW w:w="384" w:type="pct"/>
            <w:vAlign w:val="center"/>
          </w:tcPr>
          <w:p w:rsidR="00DC734E" w:rsidRPr="0058679F" w:rsidRDefault="00DC734E" w:rsidP="00BA57A9">
            <w:pPr>
              <w:tabs>
                <w:tab w:val="decimal" w:pos="36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DC734E" w:rsidRPr="0058679F" w:rsidRDefault="00DC734E" w:rsidP="00BA57A9">
            <w:pPr>
              <w:tabs>
                <w:tab w:val="decimal" w:pos="51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DC734E" w:rsidRPr="0058679F" w:rsidRDefault="00DC734E" w:rsidP="00E623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21,303</w:t>
            </w:r>
          </w:p>
        </w:tc>
        <w:tc>
          <w:tcPr>
            <w:tcW w:w="440" w:type="pct"/>
            <w:vAlign w:val="center"/>
          </w:tcPr>
          <w:p w:rsidR="00DC734E" w:rsidRPr="0058679F" w:rsidRDefault="00DC734E" w:rsidP="00BA57A9">
            <w:pPr>
              <w:tabs>
                <w:tab w:val="decimal" w:pos="54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DC734E" w:rsidRPr="0058679F" w:rsidRDefault="00DC734E" w:rsidP="00BA57A9">
            <w:pPr>
              <w:tabs>
                <w:tab w:val="decimal" w:pos="4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vAlign w:val="center"/>
          </w:tcPr>
          <w:p w:rsidR="00DC734E" w:rsidRPr="005F761A" w:rsidRDefault="00DC734E" w:rsidP="00E62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32,052</w:t>
            </w:r>
          </w:p>
        </w:tc>
        <w:tc>
          <w:tcPr>
            <w:tcW w:w="441" w:type="pct"/>
            <w:vAlign w:val="center"/>
          </w:tcPr>
          <w:p w:rsidR="00DC734E" w:rsidRPr="0058679F" w:rsidRDefault="00DC734E" w:rsidP="00BA57A9">
            <w:pPr>
              <w:tabs>
                <w:tab w:val="decimal" w:pos="55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pct"/>
            <w:vAlign w:val="center"/>
          </w:tcPr>
          <w:p w:rsidR="00DC734E" w:rsidRPr="0058679F" w:rsidRDefault="00DC734E" w:rsidP="00BA57A9">
            <w:pPr>
              <w:tabs>
                <w:tab w:val="decimal" w:pos="4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734E" w:rsidRPr="005F761A" w:rsidTr="00DC734E">
        <w:trPr>
          <w:trHeight w:val="340"/>
        </w:trPr>
        <w:tc>
          <w:tcPr>
            <w:tcW w:w="979" w:type="pct"/>
            <w:vAlign w:val="center"/>
          </w:tcPr>
          <w:p w:rsidR="00DC734E" w:rsidRPr="005F761A" w:rsidRDefault="00DC734E" w:rsidP="00BA57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Objective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F761A">
              <w:rPr>
                <w:rFonts w:ascii="Times New Roman" w:hAnsi="Times New Roman"/>
                <w:sz w:val="24"/>
                <w:szCs w:val="24"/>
              </w:rPr>
              <w:t>ocial</w:t>
            </w:r>
            <w:proofErr w:type="spellEnd"/>
            <w:r w:rsidRPr="005F7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61A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385" w:type="pct"/>
            <w:vAlign w:val="center"/>
          </w:tcPr>
          <w:p w:rsidR="00DC734E" w:rsidRPr="005F761A" w:rsidRDefault="00DC734E" w:rsidP="00BA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DC734E" w:rsidRPr="005F761A" w:rsidRDefault="00DC734E" w:rsidP="00E62327">
            <w:pPr>
              <w:tabs>
                <w:tab w:val="decimal" w:pos="2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76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7" w:type="pct"/>
            <w:vAlign w:val="center"/>
          </w:tcPr>
          <w:p w:rsidR="00DC734E" w:rsidRPr="005F761A" w:rsidRDefault="00DC734E" w:rsidP="00E62327">
            <w:pPr>
              <w:tabs>
                <w:tab w:val="decimal" w:pos="5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F76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F761A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386" w:type="pct"/>
            <w:vAlign w:val="center"/>
          </w:tcPr>
          <w:p w:rsidR="00DC734E" w:rsidRPr="005F761A" w:rsidRDefault="00DC734E" w:rsidP="00BA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DC734E" w:rsidRPr="005F761A" w:rsidRDefault="00DC734E" w:rsidP="00E62327">
            <w:pPr>
              <w:tabs>
                <w:tab w:val="decimal" w:pos="2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-.724</w:t>
            </w:r>
          </w:p>
        </w:tc>
        <w:tc>
          <w:tcPr>
            <w:tcW w:w="552" w:type="pct"/>
            <w:vAlign w:val="center"/>
          </w:tcPr>
          <w:p w:rsidR="00DC734E" w:rsidRPr="005F761A" w:rsidRDefault="00DC734E" w:rsidP="00E62327">
            <w:pPr>
              <w:tabs>
                <w:tab w:val="decimal" w:pos="5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-16.29***</w:t>
            </w:r>
          </w:p>
        </w:tc>
        <w:tc>
          <w:tcPr>
            <w:tcW w:w="385" w:type="pct"/>
            <w:vAlign w:val="center"/>
          </w:tcPr>
          <w:p w:rsidR="00DC734E" w:rsidRPr="005F761A" w:rsidRDefault="00DC734E" w:rsidP="00BA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C734E" w:rsidRPr="005F761A" w:rsidRDefault="00DC734E" w:rsidP="00E62327">
            <w:pPr>
              <w:tabs>
                <w:tab w:val="decimal" w:pos="24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76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551" w:type="pct"/>
            <w:vAlign w:val="center"/>
          </w:tcPr>
          <w:p w:rsidR="00DC734E" w:rsidRPr="005F761A" w:rsidRDefault="00DC734E" w:rsidP="00E62327">
            <w:pPr>
              <w:tabs>
                <w:tab w:val="decimal" w:pos="5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-1.64</w:t>
            </w:r>
          </w:p>
        </w:tc>
      </w:tr>
      <w:tr w:rsidR="00DC734E" w:rsidRPr="005F761A" w:rsidTr="00DC734E">
        <w:trPr>
          <w:trHeight w:val="340"/>
        </w:trPr>
        <w:tc>
          <w:tcPr>
            <w:tcW w:w="979" w:type="pct"/>
            <w:vAlign w:val="center"/>
          </w:tcPr>
          <w:p w:rsidR="00DC734E" w:rsidRPr="005F761A" w:rsidRDefault="00DC734E" w:rsidP="00BA57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Objective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F761A">
              <w:rPr>
                <w:rFonts w:ascii="Times New Roman" w:hAnsi="Times New Roman"/>
                <w:sz w:val="24"/>
                <w:szCs w:val="24"/>
              </w:rPr>
              <w:t>ocial</w:t>
            </w:r>
            <w:proofErr w:type="spellEnd"/>
            <w:r w:rsidRPr="005F761A">
              <w:rPr>
                <w:rFonts w:ascii="Times New Roman" w:hAnsi="Times New Roman"/>
                <w:sz w:val="24"/>
                <w:szCs w:val="24"/>
              </w:rPr>
              <w:t xml:space="preserve"> class²</w:t>
            </w:r>
          </w:p>
        </w:tc>
        <w:tc>
          <w:tcPr>
            <w:tcW w:w="385" w:type="pct"/>
            <w:vAlign w:val="center"/>
          </w:tcPr>
          <w:p w:rsidR="00DC734E" w:rsidRPr="005F761A" w:rsidRDefault="00DC734E" w:rsidP="00BA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DC734E" w:rsidRPr="005F761A" w:rsidRDefault="00DC734E" w:rsidP="00E62327">
            <w:pPr>
              <w:tabs>
                <w:tab w:val="decimal" w:pos="2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497" w:type="pct"/>
            <w:vAlign w:val="center"/>
          </w:tcPr>
          <w:p w:rsidR="00DC734E" w:rsidRPr="005F761A" w:rsidRDefault="00DC734E" w:rsidP="00E62327">
            <w:pPr>
              <w:tabs>
                <w:tab w:val="decimal" w:pos="5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76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6" w:type="pct"/>
            <w:vAlign w:val="center"/>
          </w:tcPr>
          <w:p w:rsidR="00DC734E" w:rsidRPr="005F761A" w:rsidRDefault="00DC734E" w:rsidP="00BA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DC734E" w:rsidRPr="005F761A" w:rsidRDefault="00DC734E" w:rsidP="00E62327">
            <w:pPr>
              <w:tabs>
                <w:tab w:val="decimal" w:pos="232"/>
              </w:tabs>
              <w:rPr>
                <w:rFonts w:ascii="Times New Roman" w:hAnsi="Times New Roman"/>
                <w:sz w:val="24"/>
                <w:szCs w:val="24"/>
              </w:rPr>
            </w:pPr>
            <w:r w:rsidRPr="005F76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52" w:type="pct"/>
            <w:vAlign w:val="center"/>
          </w:tcPr>
          <w:p w:rsidR="00DC734E" w:rsidRPr="005F761A" w:rsidRDefault="00DC734E" w:rsidP="00E62327">
            <w:pPr>
              <w:tabs>
                <w:tab w:val="decimal" w:pos="5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  <w:r w:rsidRPr="005F761A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385" w:type="pct"/>
            <w:vAlign w:val="center"/>
          </w:tcPr>
          <w:p w:rsidR="00DC734E" w:rsidRPr="005F761A" w:rsidRDefault="00DC734E" w:rsidP="00BA5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DC734E" w:rsidRPr="005F761A" w:rsidRDefault="00DC734E" w:rsidP="00E62327">
            <w:pPr>
              <w:tabs>
                <w:tab w:val="decimal" w:pos="24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76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551" w:type="pct"/>
            <w:vAlign w:val="center"/>
          </w:tcPr>
          <w:p w:rsidR="00DC734E" w:rsidRPr="005F761A" w:rsidRDefault="00DC734E" w:rsidP="00E62327">
            <w:pPr>
              <w:tabs>
                <w:tab w:val="decimal" w:pos="5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-0.45</w:t>
            </w:r>
          </w:p>
        </w:tc>
      </w:tr>
    </w:tbl>
    <w:p w:rsidR="006E675E" w:rsidRPr="00312705" w:rsidRDefault="006E675E" w:rsidP="006E675E">
      <w:pPr>
        <w:spacing w:before="120"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Objective social class was</w:t>
      </w:r>
      <w:r w:rsidRPr="00312705">
        <w:rPr>
          <w:rFonts w:ascii="Times New Roman" w:hAnsi="Times New Roman"/>
          <w:sz w:val="24"/>
          <w:szCs w:val="24"/>
          <w:lang w:val="en-US"/>
        </w:rPr>
        <w:t xml:space="preserve"> standardized across all households.</w:t>
      </w:r>
      <w:r w:rsidRPr="00312705">
        <w:rPr>
          <w:rFonts w:ascii="Times New Roman" w:hAnsi="Times New Roman"/>
          <w:i/>
          <w:sz w:val="24"/>
          <w:szCs w:val="24"/>
          <w:lang w:val="en-US"/>
        </w:rPr>
        <w:t xml:space="preserve"> OR</w:t>
      </w:r>
      <w:r w:rsidRPr="00312705">
        <w:rPr>
          <w:rFonts w:ascii="Times New Roman" w:hAnsi="Times New Roman"/>
          <w:sz w:val="24"/>
          <w:szCs w:val="24"/>
          <w:lang w:val="en-US"/>
        </w:rPr>
        <w:t xml:space="preserve"> = odds ratio; </w:t>
      </w:r>
      <w:r w:rsidRPr="00312705">
        <w:rPr>
          <w:rFonts w:ascii="Times New Roman" w:hAnsi="Times New Roman"/>
          <w:i/>
          <w:sz w:val="24"/>
          <w:szCs w:val="24"/>
          <w:lang w:val="en-US"/>
        </w:rPr>
        <w:t>b</w:t>
      </w:r>
      <w:r w:rsidRPr="00312705">
        <w:rPr>
          <w:rFonts w:ascii="Times New Roman" w:hAnsi="Times New Roman"/>
          <w:sz w:val="24"/>
          <w:szCs w:val="24"/>
          <w:lang w:val="en-US"/>
        </w:rPr>
        <w:t xml:space="preserve"> = unstandardized regression coefficient.</w:t>
      </w:r>
    </w:p>
    <w:p w:rsidR="006E675E" w:rsidRPr="005F761A" w:rsidRDefault="006E675E" w:rsidP="006E675E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5F761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5F761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a</w:t>
      </w:r>
      <w:proofErr w:type="gramEnd"/>
      <w:r w:rsidRPr="005F761A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 </w:t>
      </w:r>
      <w:r w:rsidRPr="005F761A">
        <w:rPr>
          <w:rFonts w:ascii="Times New Roman" w:hAnsi="Times New Roman"/>
          <w:sz w:val="24"/>
          <w:szCs w:val="24"/>
          <w:lang w:val="en-US"/>
        </w:rPr>
        <w:t>Logistic Model (0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61A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761A">
        <w:rPr>
          <w:rFonts w:ascii="Times New Roman" w:hAnsi="Times New Roman"/>
          <w:sz w:val="24"/>
          <w:szCs w:val="24"/>
          <w:lang w:val="en-US"/>
        </w:rPr>
        <w:t>nondonor</w:t>
      </w:r>
      <w:proofErr w:type="spellEnd"/>
      <w:r w:rsidRPr="005F761A">
        <w:rPr>
          <w:rFonts w:ascii="Times New Roman" w:hAnsi="Times New Roman"/>
          <w:sz w:val="24"/>
          <w:szCs w:val="24"/>
          <w:lang w:val="en-US"/>
        </w:rPr>
        <w:t>;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61A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61A">
        <w:rPr>
          <w:rFonts w:ascii="Times New Roman" w:hAnsi="Times New Roman"/>
          <w:sz w:val="24"/>
          <w:szCs w:val="24"/>
          <w:lang w:val="en-US"/>
        </w:rPr>
        <w:t xml:space="preserve">donor). </w:t>
      </w:r>
      <w:proofErr w:type="gramStart"/>
      <w:r w:rsidRPr="005F761A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gramEnd"/>
      <w:r w:rsidRPr="005F761A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5F761A">
        <w:rPr>
          <w:rFonts w:ascii="Times New Roman" w:hAnsi="Times New Roman"/>
          <w:sz w:val="24"/>
          <w:szCs w:val="24"/>
          <w:lang w:val="en-US"/>
        </w:rPr>
        <w:t xml:space="preserve">Nonlinear </w:t>
      </w:r>
      <w:r>
        <w:rPr>
          <w:rFonts w:ascii="Times New Roman" w:hAnsi="Times New Roman"/>
          <w:sz w:val="24"/>
          <w:szCs w:val="24"/>
          <w:lang w:val="en-US"/>
        </w:rPr>
        <w:t xml:space="preserve">ordinary </w:t>
      </w:r>
      <w:r w:rsidRPr="005F761A">
        <w:rPr>
          <w:rFonts w:ascii="Times New Roman" w:hAnsi="Times New Roman"/>
          <w:sz w:val="24"/>
          <w:szCs w:val="24"/>
          <w:lang w:val="en-US"/>
        </w:rPr>
        <w:t xml:space="preserve">regression model computed excluding </w:t>
      </w:r>
      <w:proofErr w:type="spellStart"/>
      <w:r w:rsidRPr="005F761A">
        <w:rPr>
          <w:rFonts w:ascii="Times New Roman" w:hAnsi="Times New Roman"/>
          <w:sz w:val="24"/>
          <w:szCs w:val="24"/>
          <w:lang w:val="en-US"/>
        </w:rPr>
        <w:t>nondonors</w:t>
      </w:r>
      <w:proofErr w:type="spellEnd"/>
      <w:r w:rsidRPr="005F761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805E3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5F761A">
        <w:rPr>
          <w:rFonts w:ascii="Times New Roman" w:hAnsi="Times New Roman"/>
          <w:sz w:val="24"/>
          <w:szCs w:val="24"/>
          <w:lang w:val="en-US"/>
        </w:rPr>
        <w:t>Nonlinear regression model</w:t>
      </w:r>
      <w:r>
        <w:rPr>
          <w:rFonts w:ascii="Times New Roman" w:hAnsi="Times New Roman"/>
          <w:sz w:val="24"/>
          <w:szCs w:val="24"/>
          <w:lang w:val="en-US"/>
        </w:rPr>
        <w:t xml:space="preserve"> including donor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nondonor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households.</w:t>
      </w:r>
    </w:p>
    <w:p w:rsidR="006E675E" w:rsidRPr="006D7F8F" w:rsidRDefault="006E675E" w:rsidP="006E675E">
      <w:pPr>
        <w:rPr>
          <w:lang w:val="en-US"/>
        </w:rPr>
      </w:pPr>
      <w:r w:rsidRPr="005F761A">
        <w:rPr>
          <w:rFonts w:ascii="Times New Roman" w:hAnsi="Times New Roman"/>
          <w:sz w:val="24"/>
          <w:szCs w:val="24"/>
          <w:lang w:val="en-US"/>
        </w:rPr>
        <w:t>***</w:t>
      </w:r>
      <w:r w:rsidRPr="005F761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5F761A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 w:rsidRPr="005F761A">
        <w:rPr>
          <w:rFonts w:ascii="Times New Roman" w:hAnsi="Times New Roman"/>
          <w:sz w:val="24"/>
          <w:szCs w:val="24"/>
          <w:lang w:val="en-US"/>
        </w:rPr>
        <w:t xml:space="preserve"> &lt; .001</w:t>
      </w:r>
      <w:r w:rsidRPr="003B34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65D9">
        <w:rPr>
          <w:rFonts w:ascii="Times New Roman" w:hAnsi="Times New Roman"/>
          <w:sz w:val="24"/>
          <w:szCs w:val="24"/>
          <w:lang w:val="en-US"/>
        </w:rPr>
        <w:t>(two-tailed)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E675E" w:rsidRDefault="006E675E" w:rsidP="006E675E">
      <w:pPr>
        <w:rPr>
          <w:rFonts w:ascii="Times New Roman" w:hAnsi="Times New Roman" w:cs="Times New Roman"/>
          <w:sz w:val="24"/>
        </w:rPr>
      </w:pPr>
    </w:p>
    <w:p w:rsidR="004F2B2D" w:rsidRDefault="004F2B2D">
      <w:bookmarkStart w:id="0" w:name="_GoBack"/>
      <w:bookmarkEnd w:id="0"/>
    </w:p>
    <w:sectPr w:rsidR="004F2B2D" w:rsidSect="00A42CD1">
      <w:pgSz w:w="15840" w:h="12240" w:orient="landscape" w:code="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5E"/>
    <w:rsid w:val="00000145"/>
    <w:rsid w:val="00000DA6"/>
    <w:rsid w:val="00001F99"/>
    <w:rsid w:val="000021F2"/>
    <w:rsid w:val="00002E5E"/>
    <w:rsid w:val="00004442"/>
    <w:rsid w:val="000125DF"/>
    <w:rsid w:val="0001493D"/>
    <w:rsid w:val="00014DFB"/>
    <w:rsid w:val="0001736B"/>
    <w:rsid w:val="00022EF1"/>
    <w:rsid w:val="00023204"/>
    <w:rsid w:val="0002378E"/>
    <w:rsid w:val="000252E9"/>
    <w:rsid w:val="00027AD1"/>
    <w:rsid w:val="000302E4"/>
    <w:rsid w:val="00030A05"/>
    <w:rsid w:val="000329C2"/>
    <w:rsid w:val="000365F2"/>
    <w:rsid w:val="0003717C"/>
    <w:rsid w:val="000375F9"/>
    <w:rsid w:val="00045EAC"/>
    <w:rsid w:val="000508B7"/>
    <w:rsid w:val="00052C43"/>
    <w:rsid w:val="00053BDB"/>
    <w:rsid w:val="00060724"/>
    <w:rsid w:val="00060FE9"/>
    <w:rsid w:val="00062A30"/>
    <w:rsid w:val="00076F56"/>
    <w:rsid w:val="00076FBD"/>
    <w:rsid w:val="00080B0B"/>
    <w:rsid w:val="00081DC7"/>
    <w:rsid w:val="00082F83"/>
    <w:rsid w:val="0008685B"/>
    <w:rsid w:val="00086C50"/>
    <w:rsid w:val="00095E6B"/>
    <w:rsid w:val="00096603"/>
    <w:rsid w:val="000A0CA0"/>
    <w:rsid w:val="000A1734"/>
    <w:rsid w:val="000A2C13"/>
    <w:rsid w:val="000A3B0B"/>
    <w:rsid w:val="000A769D"/>
    <w:rsid w:val="000B0F45"/>
    <w:rsid w:val="000B16B4"/>
    <w:rsid w:val="000B1D7E"/>
    <w:rsid w:val="000B2F83"/>
    <w:rsid w:val="000B382E"/>
    <w:rsid w:val="000B3D74"/>
    <w:rsid w:val="000B5DE6"/>
    <w:rsid w:val="000B60B4"/>
    <w:rsid w:val="000B779E"/>
    <w:rsid w:val="000C161C"/>
    <w:rsid w:val="000C1EDD"/>
    <w:rsid w:val="000C298C"/>
    <w:rsid w:val="000C2F24"/>
    <w:rsid w:val="000C34E8"/>
    <w:rsid w:val="000C4315"/>
    <w:rsid w:val="000C6438"/>
    <w:rsid w:val="000D2829"/>
    <w:rsid w:val="000D3681"/>
    <w:rsid w:val="000D6911"/>
    <w:rsid w:val="000E219E"/>
    <w:rsid w:val="000E7A88"/>
    <w:rsid w:val="000F06AB"/>
    <w:rsid w:val="000F1C1D"/>
    <w:rsid w:val="00101279"/>
    <w:rsid w:val="001017CA"/>
    <w:rsid w:val="001024CF"/>
    <w:rsid w:val="001053D5"/>
    <w:rsid w:val="00106AE1"/>
    <w:rsid w:val="0012392F"/>
    <w:rsid w:val="001271B7"/>
    <w:rsid w:val="0013021E"/>
    <w:rsid w:val="001309CB"/>
    <w:rsid w:val="00135E37"/>
    <w:rsid w:val="0014316E"/>
    <w:rsid w:val="001446CD"/>
    <w:rsid w:val="00147807"/>
    <w:rsid w:val="001530F5"/>
    <w:rsid w:val="001545EB"/>
    <w:rsid w:val="00155B18"/>
    <w:rsid w:val="001578BB"/>
    <w:rsid w:val="00157CAB"/>
    <w:rsid w:val="001602C6"/>
    <w:rsid w:val="001619BB"/>
    <w:rsid w:val="00161D4B"/>
    <w:rsid w:val="0016363E"/>
    <w:rsid w:val="00163F84"/>
    <w:rsid w:val="00164606"/>
    <w:rsid w:val="00164FC9"/>
    <w:rsid w:val="00165724"/>
    <w:rsid w:val="00165BF0"/>
    <w:rsid w:val="00171E69"/>
    <w:rsid w:val="00171EEB"/>
    <w:rsid w:val="00171FB9"/>
    <w:rsid w:val="001800C0"/>
    <w:rsid w:val="00184874"/>
    <w:rsid w:val="0019033A"/>
    <w:rsid w:val="00191000"/>
    <w:rsid w:val="00196AF4"/>
    <w:rsid w:val="00197C28"/>
    <w:rsid w:val="001A149C"/>
    <w:rsid w:val="001A159D"/>
    <w:rsid w:val="001A2291"/>
    <w:rsid w:val="001A7AB4"/>
    <w:rsid w:val="001B204E"/>
    <w:rsid w:val="001B2C8D"/>
    <w:rsid w:val="001B6458"/>
    <w:rsid w:val="001B67CD"/>
    <w:rsid w:val="001C1E74"/>
    <w:rsid w:val="001C559F"/>
    <w:rsid w:val="001D0B2C"/>
    <w:rsid w:val="001D127F"/>
    <w:rsid w:val="001D1677"/>
    <w:rsid w:val="001D1FFF"/>
    <w:rsid w:val="001D6B52"/>
    <w:rsid w:val="001E39A5"/>
    <w:rsid w:val="001E3C0B"/>
    <w:rsid w:val="001E416E"/>
    <w:rsid w:val="001E427E"/>
    <w:rsid w:val="001F1C59"/>
    <w:rsid w:val="001F2377"/>
    <w:rsid w:val="001F6479"/>
    <w:rsid w:val="001F6F86"/>
    <w:rsid w:val="002019B6"/>
    <w:rsid w:val="0020735C"/>
    <w:rsid w:val="002074E5"/>
    <w:rsid w:val="00207DF4"/>
    <w:rsid w:val="0021110F"/>
    <w:rsid w:val="0021115A"/>
    <w:rsid w:val="002116C8"/>
    <w:rsid w:val="00211D7D"/>
    <w:rsid w:val="002336BA"/>
    <w:rsid w:val="00235A1B"/>
    <w:rsid w:val="00236DA0"/>
    <w:rsid w:val="0023755E"/>
    <w:rsid w:val="00240A1B"/>
    <w:rsid w:val="002422A7"/>
    <w:rsid w:val="00243287"/>
    <w:rsid w:val="00243BC5"/>
    <w:rsid w:val="002451D0"/>
    <w:rsid w:val="002452ED"/>
    <w:rsid w:val="002456E6"/>
    <w:rsid w:val="00250760"/>
    <w:rsid w:val="0025133F"/>
    <w:rsid w:val="002516F7"/>
    <w:rsid w:val="002532E4"/>
    <w:rsid w:val="0025480A"/>
    <w:rsid w:val="00256F05"/>
    <w:rsid w:val="00257A2E"/>
    <w:rsid w:val="00260F68"/>
    <w:rsid w:val="002648AC"/>
    <w:rsid w:val="00265CB4"/>
    <w:rsid w:val="002705A6"/>
    <w:rsid w:val="00275B45"/>
    <w:rsid w:val="00276CE4"/>
    <w:rsid w:val="00277257"/>
    <w:rsid w:val="0027745F"/>
    <w:rsid w:val="0028263E"/>
    <w:rsid w:val="00284E0E"/>
    <w:rsid w:val="002905C9"/>
    <w:rsid w:val="00290ED3"/>
    <w:rsid w:val="0029406E"/>
    <w:rsid w:val="002956C2"/>
    <w:rsid w:val="0029570E"/>
    <w:rsid w:val="00296C67"/>
    <w:rsid w:val="00297186"/>
    <w:rsid w:val="00297660"/>
    <w:rsid w:val="002A127F"/>
    <w:rsid w:val="002A26E4"/>
    <w:rsid w:val="002A7C72"/>
    <w:rsid w:val="002B188E"/>
    <w:rsid w:val="002B1B8B"/>
    <w:rsid w:val="002B27AE"/>
    <w:rsid w:val="002B30D9"/>
    <w:rsid w:val="002C1F79"/>
    <w:rsid w:val="002C2E0A"/>
    <w:rsid w:val="002C3017"/>
    <w:rsid w:val="002C46E1"/>
    <w:rsid w:val="002C5FBF"/>
    <w:rsid w:val="002C697C"/>
    <w:rsid w:val="002D07AD"/>
    <w:rsid w:val="002D16A5"/>
    <w:rsid w:val="002D7F58"/>
    <w:rsid w:val="002E69EB"/>
    <w:rsid w:val="002E6C0F"/>
    <w:rsid w:val="002F17DC"/>
    <w:rsid w:val="002F5B75"/>
    <w:rsid w:val="00302957"/>
    <w:rsid w:val="00302EEF"/>
    <w:rsid w:val="003050DB"/>
    <w:rsid w:val="00307E56"/>
    <w:rsid w:val="0031060B"/>
    <w:rsid w:val="003120E2"/>
    <w:rsid w:val="00314CB2"/>
    <w:rsid w:val="0031563A"/>
    <w:rsid w:val="00316FA2"/>
    <w:rsid w:val="0031780E"/>
    <w:rsid w:val="00317EFA"/>
    <w:rsid w:val="0032079E"/>
    <w:rsid w:val="00321E5F"/>
    <w:rsid w:val="00323960"/>
    <w:rsid w:val="00333CC6"/>
    <w:rsid w:val="003362D1"/>
    <w:rsid w:val="003369FF"/>
    <w:rsid w:val="00340CEC"/>
    <w:rsid w:val="0034129E"/>
    <w:rsid w:val="00342D0B"/>
    <w:rsid w:val="003436FB"/>
    <w:rsid w:val="0034419F"/>
    <w:rsid w:val="00344F66"/>
    <w:rsid w:val="00345546"/>
    <w:rsid w:val="00345B87"/>
    <w:rsid w:val="003472A3"/>
    <w:rsid w:val="00347813"/>
    <w:rsid w:val="00352118"/>
    <w:rsid w:val="003557C2"/>
    <w:rsid w:val="00356F9E"/>
    <w:rsid w:val="0036781C"/>
    <w:rsid w:val="0037428D"/>
    <w:rsid w:val="00375016"/>
    <w:rsid w:val="0038156C"/>
    <w:rsid w:val="00383B75"/>
    <w:rsid w:val="003861C7"/>
    <w:rsid w:val="003867AA"/>
    <w:rsid w:val="00395A10"/>
    <w:rsid w:val="0039606C"/>
    <w:rsid w:val="003A3845"/>
    <w:rsid w:val="003A3941"/>
    <w:rsid w:val="003A5727"/>
    <w:rsid w:val="003B2286"/>
    <w:rsid w:val="003B32B6"/>
    <w:rsid w:val="003B40DA"/>
    <w:rsid w:val="003B4F59"/>
    <w:rsid w:val="003C042E"/>
    <w:rsid w:val="003C21FC"/>
    <w:rsid w:val="003C6B41"/>
    <w:rsid w:val="003D08F1"/>
    <w:rsid w:val="003D1E7A"/>
    <w:rsid w:val="003D4CD4"/>
    <w:rsid w:val="003E029E"/>
    <w:rsid w:val="003E31F1"/>
    <w:rsid w:val="003E32A3"/>
    <w:rsid w:val="003E4ADF"/>
    <w:rsid w:val="003E62D4"/>
    <w:rsid w:val="003F0A04"/>
    <w:rsid w:val="003F5C04"/>
    <w:rsid w:val="00402213"/>
    <w:rsid w:val="00403411"/>
    <w:rsid w:val="00406BCB"/>
    <w:rsid w:val="00406CCA"/>
    <w:rsid w:val="00415876"/>
    <w:rsid w:val="004213A1"/>
    <w:rsid w:val="004232EB"/>
    <w:rsid w:val="00425D03"/>
    <w:rsid w:val="00432813"/>
    <w:rsid w:val="00432DCB"/>
    <w:rsid w:val="00433953"/>
    <w:rsid w:val="00433D84"/>
    <w:rsid w:val="0043479A"/>
    <w:rsid w:val="00436CF5"/>
    <w:rsid w:val="00437B00"/>
    <w:rsid w:val="00440C8A"/>
    <w:rsid w:val="004416DD"/>
    <w:rsid w:val="0045196C"/>
    <w:rsid w:val="00457E88"/>
    <w:rsid w:val="004608D7"/>
    <w:rsid w:val="00462724"/>
    <w:rsid w:val="0046275E"/>
    <w:rsid w:val="0046680C"/>
    <w:rsid w:val="004700E0"/>
    <w:rsid w:val="004721A0"/>
    <w:rsid w:val="00473BF0"/>
    <w:rsid w:val="004744C4"/>
    <w:rsid w:val="00474DCA"/>
    <w:rsid w:val="00477A82"/>
    <w:rsid w:val="00483016"/>
    <w:rsid w:val="004860B9"/>
    <w:rsid w:val="004873F9"/>
    <w:rsid w:val="00490613"/>
    <w:rsid w:val="00494C16"/>
    <w:rsid w:val="00494D76"/>
    <w:rsid w:val="00496618"/>
    <w:rsid w:val="004A2E2A"/>
    <w:rsid w:val="004A406D"/>
    <w:rsid w:val="004A5827"/>
    <w:rsid w:val="004B1EDF"/>
    <w:rsid w:val="004B2C21"/>
    <w:rsid w:val="004B5586"/>
    <w:rsid w:val="004B5E28"/>
    <w:rsid w:val="004B79A2"/>
    <w:rsid w:val="004C1C3E"/>
    <w:rsid w:val="004C2C56"/>
    <w:rsid w:val="004C3683"/>
    <w:rsid w:val="004C57E5"/>
    <w:rsid w:val="004C5A7B"/>
    <w:rsid w:val="004C6BA7"/>
    <w:rsid w:val="004D6307"/>
    <w:rsid w:val="004E0EBF"/>
    <w:rsid w:val="004E2597"/>
    <w:rsid w:val="004E270C"/>
    <w:rsid w:val="004E381D"/>
    <w:rsid w:val="004E5156"/>
    <w:rsid w:val="004E7D26"/>
    <w:rsid w:val="004F21D2"/>
    <w:rsid w:val="004F2B2D"/>
    <w:rsid w:val="004F3916"/>
    <w:rsid w:val="004F3DDA"/>
    <w:rsid w:val="005012E6"/>
    <w:rsid w:val="0052114F"/>
    <w:rsid w:val="00521AD4"/>
    <w:rsid w:val="00525EC4"/>
    <w:rsid w:val="00532567"/>
    <w:rsid w:val="00532D6D"/>
    <w:rsid w:val="00533DF8"/>
    <w:rsid w:val="00534C95"/>
    <w:rsid w:val="005369F0"/>
    <w:rsid w:val="00542B38"/>
    <w:rsid w:val="00543D89"/>
    <w:rsid w:val="0054466C"/>
    <w:rsid w:val="00555B1A"/>
    <w:rsid w:val="00556A64"/>
    <w:rsid w:val="00556BA8"/>
    <w:rsid w:val="00561DC9"/>
    <w:rsid w:val="0056739A"/>
    <w:rsid w:val="00575929"/>
    <w:rsid w:val="00577988"/>
    <w:rsid w:val="00586938"/>
    <w:rsid w:val="00587E28"/>
    <w:rsid w:val="0059619A"/>
    <w:rsid w:val="005A0491"/>
    <w:rsid w:val="005A05BD"/>
    <w:rsid w:val="005A3B29"/>
    <w:rsid w:val="005A692F"/>
    <w:rsid w:val="005B74BF"/>
    <w:rsid w:val="005B7986"/>
    <w:rsid w:val="005C0AC6"/>
    <w:rsid w:val="005C17E1"/>
    <w:rsid w:val="005D0D9E"/>
    <w:rsid w:val="005D17B1"/>
    <w:rsid w:val="005D209E"/>
    <w:rsid w:val="005D4407"/>
    <w:rsid w:val="005D48AB"/>
    <w:rsid w:val="005D4C64"/>
    <w:rsid w:val="005E07D3"/>
    <w:rsid w:val="005E1F0B"/>
    <w:rsid w:val="005E344F"/>
    <w:rsid w:val="005E4A6F"/>
    <w:rsid w:val="005F09DE"/>
    <w:rsid w:val="005F3D29"/>
    <w:rsid w:val="005F3FED"/>
    <w:rsid w:val="005F7021"/>
    <w:rsid w:val="005F744B"/>
    <w:rsid w:val="00606B35"/>
    <w:rsid w:val="00606BA6"/>
    <w:rsid w:val="00615E73"/>
    <w:rsid w:val="00621334"/>
    <w:rsid w:val="00622B30"/>
    <w:rsid w:val="0063121C"/>
    <w:rsid w:val="00632B4B"/>
    <w:rsid w:val="00636984"/>
    <w:rsid w:val="00637E00"/>
    <w:rsid w:val="00643729"/>
    <w:rsid w:val="00645402"/>
    <w:rsid w:val="006475A9"/>
    <w:rsid w:val="00647C86"/>
    <w:rsid w:val="00650881"/>
    <w:rsid w:val="00653220"/>
    <w:rsid w:val="006565B4"/>
    <w:rsid w:val="00656929"/>
    <w:rsid w:val="00660BA0"/>
    <w:rsid w:val="0066332F"/>
    <w:rsid w:val="006636AB"/>
    <w:rsid w:val="0066540B"/>
    <w:rsid w:val="0066697E"/>
    <w:rsid w:val="006979C3"/>
    <w:rsid w:val="00697FCB"/>
    <w:rsid w:val="006A1881"/>
    <w:rsid w:val="006B7680"/>
    <w:rsid w:val="006C08C9"/>
    <w:rsid w:val="006C1D83"/>
    <w:rsid w:val="006C2CAB"/>
    <w:rsid w:val="006C48DE"/>
    <w:rsid w:val="006C6942"/>
    <w:rsid w:val="006C7B9B"/>
    <w:rsid w:val="006D44EB"/>
    <w:rsid w:val="006D73DC"/>
    <w:rsid w:val="006E2A4D"/>
    <w:rsid w:val="006E2C7F"/>
    <w:rsid w:val="006E3783"/>
    <w:rsid w:val="006E61A9"/>
    <w:rsid w:val="006E675E"/>
    <w:rsid w:val="006E6E6C"/>
    <w:rsid w:val="006E72C1"/>
    <w:rsid w:val="006F1096"/>
    <w:rsid w:val="006F318A"/>
    <w:rsid w:val="006F3DDE"/>
    <w:rsid w:val="006F40AC"/>
    <w:rsid w:val="006F55BF"/>
    <w:rsid w:val="00702A7F"/>
    <w:rsid w:val="00702D2D"/>
    <w:rsid w:val="0070391D"/>
    <w:rsid w:val="00703A41"/>
    <w:rsid w:val="00704DAD"/>
    <w:rsid w:val="00704DEB"/>
    <w:rsid w:val="007105B2"/>
    <w:rsid w:val="00711179"/>
    <w:rsid w:val="007152EB"/>
    <w:rsid w:val="0072619F"/>
    <w:rsid w:val="00726F0D"/>
    <w:rsid w:val="00727740"/>
    <w:rsid w:val="00731682"/>
    <w:rsid w:val="00731CCF"/>
    <w:rsid w:val="00733C17"/>
    <w:rsid w:val="00734325"/>
    <w:rsid w:val="00734DCB"/>
    <w:rsid w:val="007424A0"/>
    <w:rsid w:val="00743F4F"/>
    <w:rsid w:val="007441FE"/>
    <w:rsid w:val="00744A0F"/>
    <w:rsid w:val="00746A93"/>
    <w:rsid w:val="00754572"/>
    <w:rsid w:val="007560A7"/>
    <w:rsid w:val="00761457"/>
    <w:rsid w:val="0076362B"/>
    <w:rsid w:val="00767D98"/>
    <w:rsid w:val="00770558"/>
    <w:rsid w:val="0077102C"/>
    <w:rsid w:val="00771C80"/>
    <w:rsid w:val="0077391D"/>
    <w:rsid w:val="00773998"/>
    <w:rsid w:val="0077427B"/>
    <w:rsid w:val="007810EE"/>
    <w:rsid w:val="00781155"/>
    <w:rsid w:val="00783095"/>
    <w:rsid w:val="00783751"/>
    <w:rsid w:val="00784B9B"/>
    <w:rsid w:val="007856D4"/>
    <w:rsid w:val="007A20C4"/>
    <w:rsid w:val="007A3CBA"/>
    <w:rsid w:val="007A53AC"/>
    <w:rsid w:val="007A5EF0"/>
    <w:rsid w:val="007A7FDC"/>
    <w:rsid w:val="007B12D5"/>
    <w:rsid w:val="007B7074"/>
    <w:rsid w:val="007C06A3"/>
    <w:rsid w:val="007C2ED6"/>
    <w:rsid w:val="007D4133"/>
    <w:rsid w:val="007D7E3A"/>
    <w:rsid w:val="007E2D7E"/>
    <w:rsid w:val="007F52B9"/>
    <w:rsid w:val="007F628B"/>
    <w:rsid w:val="0080030B"/>
    <w:rsid w:val="00807AD8"/>
    <w:rsid w:val="0082144B"/>
    <w:rsid w:val="008225B0"/>
    <w:rsid w:val="008228DD"/>
    <w:rsid w:val="00825EFF"/>
    <w:rsid w:val="00826922"/>
    <w:rsid w:val="0083007B"/>
    <w:rsid w:val="008307C6"/>
    <w:rsid w:val="008311E0"/>
    <w:rsid w:val="008351C0"/>
    <w:rsid w:val="008368D2"/>
    <w:rsid w:val="00836F15"/>
    <w:rsid w:val="008406ED"/>
    <w:rsid w:val="00842664"/>
    <w:rsid w:val="00843468"/>
    <w:rsid w:val="00852B7D"/>
    <w:rsid w:val="008563DE"/>
    <w:rsid w:val="00857D4B"/>
    <w:rsid w:val="00860CA3"/>
    <w:rsid w:val="00862661"/>
    <w:rsid w:val="00862E99"/>
    <w:rsid w:val="00865420"/>
    <w:rsid w:val="00870A60"/>
    <w:rsid w:val="00873B5D"/>
    <w:rsid w:val="00873BCE"/>
    <w:rsid w:val="00875605"/>
    <w:rsid w:val="00880E0A"/>
    <w:rsid w:val="00881580"/>
    <w:rsid w:val="00883A07"/>
    <w:rsid w:val="00884959"/>
    <w:rsid w:val="00890B04"/>
    <w:rsid w:val="008917AF"/>
    <w:rsid w:val="00892C27"/>
    <w:rsid w:val="008942E8"/>
    <w:rsid w:val="008956BF"/>
    <w:rsid w:val="00897C01"/>
    <w:rsid w:val="008A0230"/>
    <w:rsid w:val="008A21DC"/>
    <w:rsid w:val="008A5824"/>
    <w:rsid w:val="008A7686"/>
    <w:rsid w:val="008B0204"/>
    <w:rsid w:val="008B0E64"/>
    <w:rsid w:val="008B1C99"/>
    <w:rsid w:val="008B2903"/>
    <w:rsid w:val="008B4043"/>
    <w:rsid w:val="008B426A"/>
    <w:rsid w:val="008B6575"/>
    <w:rsid w:val="008B7253"/>
    <w:rsid w:val="008C1104"/>
    <w:rsid w:val="008D1CF1"/>
    <w:rsid w:val="008D2B18"/>
    <w:rsid w:val="008E3D46"/>
    <w:rsid w:val="008E4947"/>
    <w:rsid w:val="008E4D31"/>
    <w:rsid w:val="008E542C"/>
    <w:rsid w:val="008E64CE"/>
    <w:rsid w:val="008E6552"/>
    <w:rsid w:val="008F18A1"/>
    <w:rsid w:val="008F6F01"/>
    <w:rsid w:val="00901EAC"/>
    <w:rsid w:val="009053D6"/>
    <w:rsid w:val="00905EA3"/>
    <w:rsid w:val="00905ECE"/>
    <w:rsid w:val="00911B00"/>
    <w:rsid w:val="0091487B"/>
    <w:rsid w:val="00920B34"/>
    <w:rsid w:val="00920C7A"/>
    <w:rsid w:val="00921072"/>
    <w:rsid w:val="00921D96"/>
    <w:rsid w:val="00923EB6"/>
    <w:rsid w:val="0092406B"/>
    <w:rsid w:val="00925ECE"/>
    <w:rsid w:val="009275DA"/>
    <w:rsid w:val="00927CE3"/>
    <w:rsid w:val="00936CFF"/>
    <w:rsid w:val="009415A7"/>
    <w:rsid w:val="00945083"/>
    <w:rsid w:val="009456CD"/>
    <w:rsid w:val="00947247"/>
    <w:rsid w:val="00947D26"/>
    <w:rsid w:val="00953B0D"/>
    <w:rsid w:val="009645BC"/>
    <w:rsid w:val="00965F89"/>
    <w:rsid w:val="009669C2"/>
    <w:rsid w:val="00971647"/>
    <w:rsid w:val="00971842"/>
    <w:rsid w:val="00972CF5"/>
    <w:rsid w:val="00972E41"/>
    <w:rsid w:val="00973B42"/>
    <w:rsid w:val="0097777A"/>
    <w:rsid w:val="00980445"/>
    <w:rsid w:val="0098182B"/>
    <w:rsid w:val="00985C06"/>
    <w:rsid w:val="009909F9"/>
    <w:rsid w:val="00994255"/>
    <w:rsid w:val="009955A2"/>
    <w:rsid w:val="009A0129"/>
    <w:rsid w:val="009A2D2C"/>
    <w:rsid w:val="009A40AF"/>
    <w:rsid w:val="009A430B"/>
    <w:rsid w:val="009A47A7"/>
    <w:rsid w:val="009B014C"/>
    <w:rsid w:val="009B0CA4"/>
    <w:rsid w:val="009B2966"/>
    <w:rsid w:val="009B4738"/>
    <w:rsid w:val="009B553B"/>
    <w:rsid w:val="009C1180"/>
    <w:rsid w:val="009C46D3"/>
    <w:rsid w:val="009D3187"/>
    <w:rsid w:val="009D402B"/>
    <w:rsid w:val="009E0BE7"/>
    <w:rsid w:val="009E53EB"/>
    <w:rsid w:val="009E54D1"/>
    <w:rsid w:val="009E749B"/>
    <w:rsid w:val="009F5698"/>
    <w:rsid w:val="00A0212F"/>
    <w:rsid w:val="00A03593"/>
    <w:rsid w:val="00A05E33"/>
    <w:rsid w:val="00A07201"/>
    <w:rsid w:val="00A07402"/>
    <w:rsid w:val="00A129AE"/>
    <w:rsid w:val="00A13860"/>
    <w:rsid w:val="00A15512"/>
    <w:rsid w:val="00A161C5"/>
    <w:rsid w:val="00A2157E"/>
    <w:rsid w:val="00A337F9"/>
    <w:rsid w:val="00A35712"/>
    <w:rsid w:val="00A35EAC"/>
    <w:rsid w:val="00A368CC"/>
    <w:rsid w:val="00A36C78"/>
    <w:rsid w:val="00A42CD1"/>
    <w:rsid w:val="00A42D00"/>
    <w:rsid w:val="00A433F3"/>
    <w:rsid w:val="00A43802"/>
    <w:rsid w:val="00A53343"/>
    <w:rsid w:val="00A5648F"/>
    <w:rsid w:val="00A620BF"/>
    <w:rsid w:val="00A70549"/>
    <w:rsid w:val="00A70916"/>
    <w:rsid w:val="00A714DC"/>
    <w:rsid w:val="00A729D6"/>
    <w:rsid w:val="00A735D0"/>
    <w:rsid w:val="00A8102C"/>
    <w:rsid w:val="00A83A34"/>
    <w:rsid w:val="00A87055"/>
    <w:rsid w:val="00A9230B"/>
    <w:rsid w:val="00A93B6B"/>
    <w:rsid w:val="00A94E3E"/>
    <w:rsid w:val="00A95DC9"/>
    <w:rsid w:val="00A965A4"/>
    <w:rsid w:val="00AA2A27"/>
    <w:rsid w:val="00AA7C5B"/>
    <w:rsid w:val="00AB112C"/>
    <w:rsid w:val="00AB51DA"/>
    <w:rsid w:val="00AC0C5C"/>
    <w:rsid w:val="00AC366D"/>
    <w:rsid w:val="00AD1447"/>
    <w:rsid w:val="00AD57D4"/>
    <w:rsid w:val="00AD62F7"/>
    <w:rsid w:val="00AD67A7"/>
    <w:rsid w:val="00AD70ED"/>
    <w:rsid w:val="00AE0EC3"/>
    <w:rsid w:val="00AE3DE0"/>
    <w:rsid w:val="00AF3C8E"/>
    <w:rsid w:val="00AF43C0"/>
    <w:rsid w:val="00AF6B36"/>
    <w:rsid w:val="00AF7A99"/>
    <w:rsid w:val="00AF7C58"/>
    <w:rsid w:val="00B008D1"/>
    <w:rsid w:val="00B061FB"/>
    <w:rsid w:val="00B0745B"/>
    <w:rsid w:val="00B122DD"/>
    <w:rsid w:val="00B139AF"/>
    <w:rsid w:val="00B162D9"/>
    <w:rsid w:val="00B2289D"/>
    <w:rsid w:val="00B22DC1"/>
    <w:rsid w:val="00B25087"/>
    <w:rsid w:val="00B32446"/>
    <w:rsid w:val="00B353CD"/>
    <w:rsid w:val="00B41E0B"/>
    <w:rsid w:val="00B43FD4"/>
    <w:rsid w:val="00B5095E"/>
    <w:rsid w:val="00B50D17"/>
    <w:rsid w:val="00B51DE0"/>
    <w:rsid w:val="00B52253"/>
    <w:rsid w:val="00B52B6D"/>
    <w:rsid w:val="00B53A4A"/>
    <w:rsid w:val="00B55166"/>
    <w:rsid w:val="00B566BD"/>
    <w:rsid w:val="00B6200E"/>
    <w:rsid w:val="00B62C3F"/>
    <w:rsid w:val="00B65FE6"/>
    <w:rsid w:val="00B72172"/>
    <w:rsid w:val="00B72603"/>
    <w:rsid w:val="00B741EB"/>
    <w:rsid w:val="00B827BA"/>
    <w:rsid w:val="00B82FC5"/>
    <w:rsid w:val="00B83C61"/>
    <w:rsid w:val="00B84F38"/>
    <w:rsid w:val="00B8652F"/>
    <w:rsid w:val="00B9061E"/>
    <w:rsid w:val="00B91175"/>
    <w:rsid w:val="00B95B4A"/>
    <w:rsid w:val="00BA09E2"/>
    <w:rsid w:val="00BA133C"/>
    <w:rsid w:val="00BA1C4B"/>
    <w:rsid w:val="00BA31E7"/>
    <w:rsid w:val="00BA744C"/>
    <w:rsid w:val="00BB518C"/>
    <w:rsid w:val="00BB781B"/>
    <w:rsid w:val="00BB7DC9"/>
    <w:rsid w:val="00BC1ED5"/>
    <w:rsid w:val="00BC594C"/>
    <w:rsid w:val="00BD0475"/>
    <w:rsid w:val="00BD0672"/>
    <w:rsid w:val="00BD28D3"/>
    <w:rsid w:val="00BD2E61"/>
    <w:rsid w:val="00BD4820"/>
    <w:rsid w:val="00BD5936"/>
    <w:rsid w:val="00BD77F9"/>
    <w:rsid w:val="00BE14A1"/>
    <w:rsid w:val="00BE56E4"/>
    <w:rsid w:val="00BE62C3"/>
    <w:rsid w:val="00BE698E"/>
    <w:rsid w:val="00BF0030"/>
    <w:rsid w:val="00BF180A"/>
    <w:rsid w:val="00BF7E99"/>
    <w:rsid w:val="00C00270"/>
    <w:rsid w:val="00C05A8B"/>
    <w:rsid w:val="00C1435D"/>
    <w:rsid w:val="00C14C97"/>
    <w:rsid w:val="00C14CBB"/>
    <w:rsid w:val="00C21246"/>
    <w:rsid w:val="00C2345D"/>
    <w:rsid w:val="00C24305"/>
    <w:rsid w:val="00C31D3D"/>
    <w:rsid w:val="00C4238C"/>
    <w:rsid w:val="00C43AEA"/>
    <w:rsid w:val="00C4494E"/>
    <w:rsid w:val="00C47AF4"/>
    <w:rsid w:val="00C50404"/>
    <w:rsid w:val="00C5336C"/>
    <w:rsid w:val="00C5405D"/>
    <w:rsid w:val="00C616B2"/>
    <w:rsid w:val="00C6254C"/>
    <w:rsid w:val="00C64519"/>
    <w:rsid w:val="00C64E3E"/>
    <w:rsid w:val="00C652C4"/>
    <w:rsid w:val="00C6627D"/>
    <w:rsid w:val="00C67B85"/>
    <w:rsid w:val="00C84120"/>
    <w:rsid w:val="00C86171"/>
    <w:rsid w:val="00C92EC2"/>
    <w:rsid w:val="00C955FE"/>
    <w:rsid w:val="00C95988"/>
    <w:rsid w:val="00C963CB"/>
    <w:rsid w:val="00C970FD"/>
    <w:rsid w:val="00C97687"/>
    <w:rsid w:val="00CA1A48"/>
    <w:rsid w:val="00CA1B32"/>
    <w:rsid w:val="00CA2EAA"/>
    <w:rsid w:val="00CA7834"/>
    <w:rsid w:val="00CB2C85"/>
    <w:rsid w:val="00CB4575"/>
    <w:rsid w:val="00CB5773"/>
    <w:rsid w:val="00CB5806"/>
    <w:rsid w:val="00CC0E93"/>
    <w:rsid w:val="00CC402F"/>
    <w:rsid w:val="00CC5546"/>
    <w:rsid w:val="00CC5CDF"/>
    <w:rsid w:val="00CC5E94"/>
    <w:rsid w:val="00CC61C3"/>
    <w:rsid w:val="00CD02E7"/>
    <w:rsid w:val="00CD213A"/>
    <w:rsid w:val="00CD6E0B"/>
    <w:rsid w:val="00CE0061"/>
    <w:rsid w:val="00CE257F"/>
    <w:rsid w:val="00CE25AC"/>
    <w:rsid w:val="00CE6DA4"/>
    <w:rsid w:val="00CE6EEF"/>
    <w:rsid w:val="00CF3AF9"/>
    <w:rsid w:val="00CF3BD1"/>
    <w:rsid w:val="00CF3F95"/>
    <w:rsid w:val="00CF5F82"/>
    <w:rsid w:val="00CF75A3"/>
    <w:rsid w:val="00CF7FC7"/>
    <w:rsid w:val="00D0388B"/>
    <w:rsid w:val="00D04453"/>
    <w:rsid w:val="00D04543"/>
    <w:rsid w:val="00D0603E"/>
    <w:rsid w:val="00D06430"/>
    <w:rsid w:val="00D06721"/>
    <w:rsid w:val="00D1490A"/>
    <w:rsid w:val="00D17075"/>
    <w:rsid w:val="00D2402C"/>
    <w:rsid w:val="00D2608E"/>
    <w:rsid w:val="00D304D4"/>
    <w:rsid w:val="00D317C8"/>
    <w:rsid w:val="00D34196"/>
    <w:rsid w:val="00D4328F"/>
    <w:rsid w:val="00D45BC0"/>
    <w:rsid w:val="00D51AE3"/>
    <w:rsid w:val="00D547E6"/>
    <w:rsid w:val="00D56856"/>
    <w:rsid w:val="00D56A95"/>
    <w:rsid w:val="00D57EF7"/>
    <w:rsid w:val="00D665C6"/>
    <w:rsid w:val="00D7000F"/>
    <w:rsid w:val="00D710D8"/>
    <w:rsid w:val="00D71325"/>
    <w:rsid w:val="00D713A4"/>
    <w:rsid w:val="00D8075A"/>
    <w:rsid w:val="00D85BBB"/>
    <w:rsid w:val="00D870A5"/>
    <w:rsid w:val="00D91BE1"/>
    <w:rsid w:val="00D925ED"/>
    <w:rsid w:val="00D95A60"/>
    <w:rsid w:val="00DA0319"/>
    <w:rsid w:val="00DA3E54"/>
    <w:rsid w:val="00DA6B86"/>
    <w:rsid w:val="00DA6BFD"/>
    <w:rsid w:val="00DA6F06"/>
    <w:rsid w:val="00DB0B43"/>
    <w:rsid w:val="00DB0F6F"/>
    <w:rsid w:val="00DB1968"/>
    <w:rsid w:val="00DB42B7"/>
    <w:rsid w:val="00DB55EE"/>
    <w:rsid w:val="00DB6975"/>
    <w:rsid w:val="00DC2CF5"/>
    <w:rsid w:val="00DC734E"/>
    <w:rsid w:val="00DC7638"/>
    <w:rsid w:val="00DC77A5"/>
    <w:rsid w:val="00DD180B"/>
    <w:rsid w:val="00DD6785"/>
    <w:rsid w:val="00DE1D3B"/>
    <w:rsid w:val="00DE532B"/>
    <w:rsid w:val="00E008E4"/>
    <w:rsid w:val="00E009C5"/>
    <w:rsid w:val="00E03404"/>
    <w:rsid w:val="00E0578F"/>
    <w:rsid w:val="00E06D69"/>
    <w:rsid w:val="00E06D9C"/>
    <w:rsid w:val="00E075B5"/>
    <w:rsid w:val="00E14D98"/>
    <w:rsid w:val="00E20BF7"/>
    <w:rsid w:val="00E22571"/>
    <w:rsid w:val="00E23934"/>
    <w:rsid w:val="00E23D46"/>
    <w:rsid w:val="00E27892"/>
    <w:rsid w:val="00E33DC6"/>
    <w:rsid w:val="00E34B03"/>
    <w:rsid w:val="00E3694C"/>
    <w:rsid w:val="00E36EA3"/>
    <w:rsid w:val="00E455FF"/>
    <w:rsid w:val="00E54481"/>
    <w:rsid w:val="00E57984"/>
    <w:rsid w:val="00E61784"/>
    <w:rsid w:val="00E61CE8"/>
    <w:rsid w:val="00E62327"/>
    <w:rsid w:val="00E655C0"/>
    <w:rsid w:val="00E67F68"/>
    <w:rsid w:val="00E707E7"/>
    <w:rsid w:val="00E709EB"/>
    <w:rsid w:val="00E7258D"/>
    <w:rsid w:val="00E74C5C"/>
    <w:rsid w:val="00E769D1"/>
    <w:rsid w:val="00E82B65"/>
    <w:rsid w:val="00E82D09"/>
    <w:rsid w:val="00E82F9F"/>
    <w:rsid w:val="00E8443E"/>
    <w:rsid w:val="00E9296B"/>
    <w:rsid w:val="00E949BE"/>
    <w:rsid w:val="00E94A1B"/>
    <w:rsid w:val="00E94F8A"/>
    <w:rsid w:val="00E979AE"/>
    <w:rsid w:val="00E97B13"/>
    <w:rsid w:val="00EA02B6"/>
    <w:rsid w:val="00EA0374"/>
    <w:rsid w:val="00EA6880"/>
    <w:rsid w:val="00EA75F1"/>
    <w:rsid w:val="00EB00BD"/>
    <w:rsid w:val="00EB03D6"/>
    <w:rsid w:val="00EC165C"/>
    <w:rsid w:val="00EC4624"/>
    <w:rsid w:val="00EC5F5D"/>
    <w:rsid w:val="00ED3D85"/>
    <w:rsid w:val="00ED79A3"/>
    <w:rsid w:val="00EE0A6A"/>
    <w:rsid w:val="00EE209B"/>
    <w:rsid w:val="00EE2594"/>
    <w:rsid w:val="00EE2EC0"/>
    <w:rsid w:val="00EE3DBB"/>
    <w:rsid w:val="00EE3EC7"/>
    <w:rsid w:val="00EF0230"/>
    <w:rsid w:val="00EF6730"/>
    <w:rsid w:val="00EF6D4B"/>
    <w:rsid w:val="00F006F1"/>
    <w:rsid w:val="00F062AD"/>
    <w:rsid w:val="00F06493"/>
    <w:rsid w:val="00F06C6A"/>
    <w:rsid w:val="00F06D4C"/>
    <w:rsid w:val="00F073D6"/>
    <w:rsid w:val="00F11FC1"/>
    <w:rsid w:val="00F152B2"/>
    <w:rsid w:val="00F15D4E"/>
    <w:rsid w:val="00F20652"/>
    <w:rsid w:val="00F2351D"/>
    <w:rsid w:val="00F238A9"/>
    <w:rsid w:val="00F273DC"/>
    <w:rsid w:val="00F30C35"/>
    <w:rsid w:val="00F315D8"/>
    <w:rsid w:val="00F33947"/>
    <w:rsid w:val="00F34815"/>
    <w:rsid w:val="00F35EDF"/>
    <w:rsid w:val="00F405A9"/>
    <w:rsid w:val="00F4405B"/>
    <w:rsid w:val="00F5056B"/>
    <w:rsid w:val="00F507DD"/>
    <w:rsid w:val="00F509E6"/>
    <w:rsid w:val="00F53871"/>
    <w:rsid w:val="00F53AC4"/>
    <w:rsid w:val="00F6005A"/>
    <w:rsid w:val="00F644FE"/>
    <w:rsid w:val="00F6523A"/>
    <w:rsid w:val="00F66826"/>
    <w:rsid w:val="00F67E97"/>
    <w:rsid w:val="00F80B3B"/>
    <w:rsid w:val="00F80C27"/>
    <w:rsid w:val="00F81C8C"/>
    <w:rsid w:val="00F83060"/>
    <w:rsid w:val="00F8789E"/>
    <w:rsid w:val="00F87E6F"/>
    <w:rsid w:val="00F91282"/>
    <w:rsid w:val="00F9437F"/>
    <w:rsid w:val="00F97C98"/>
    <w:rsid w:val="00FA06A4"/>
    <w:rsid w:val="00FA09A1"/>
    <w:rsid w:val="00FA34D1"/>
    <w:rsid w:val="00FA69EF"/>
    <w:rsid w:val="00FB05C2"/>
    <w:rsid w:val="00FB1850"/>
    <w:rsid w:val="00FB254F"/>
    <w:rsid w:val="00FB3339"/>
    <w:rsid w:val="00FB57F8"/>
    <w:rsid w:val="00FB7690"/>
    <w:rsid w:val="00FC367B"/>
    <w:rsid w:val="00FC377C"/>
    <w:rsid w:val="00FC4F4F"/>
    <w:rsid w:val="00FC5E01"/>
    <w:rsid w:val="00FC629C"/>
    <w:rsid w:val="00FC7E61"/>
    <w:rsid w:val="00FD02A9"/>
    <w:rsid w:val="00FD1213"/>
    <w:rsid w:val="00FD1F8A"/>
    <w:rsid w:val="00FD49D2"/>
    <w:rsid w:val="00FD6557"/>
    <w:rsid w:val="00FD6ECE"/>
    <w:rsid w:val="00FD7330"/>
    <w:rsid w:val="00FE67E9"/>
    <w:rsid w:val="00FF5316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75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675E"/>
    <w:pPr>
      <w:spacing w:after="0" w:line="240" w:lineRule="auto"/>
    </w:pPr>
    <w:rPr>
      <w:rFonts w:eastAsiaTheme="minorEastAsia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75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675E"/>
    <w:pPr>
      <w:spacing w:after="0" w:line="240" w:lineRule="auto"/>
    </w:pPr>
    <w:rPr>
      <w:rFonts w:eastAsiaTheme="minorEastAsia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Colorado</dc:creator>
  <cp:lastModifiedBy>USER</cp:lastModifiedBy>
  <cp:revision>6</cp:revision>
  <dcterms:created xsi:type="dcterms:W3CDTF">2014-10-28T12:35:00Z</dcterms:created>
  <dcterms:modified xsi:type="dcterms:W3CDTF">2014-10-29T17:16:00Z</dcterms:modified>
</cp:coreProperties>
</file>