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DDE2A" w14:textId="77777777" w:rsidR="00275AAC" w:rsidRPr="00901A56" w:rsidRDefault="00275AA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3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2018"/>
        <w:gridCol w:w="1444"/>
        <w:gridCol w:w="993"/>
        <w:gridCol w:w="1399"/>
        <w:gridCol w:w="1173"/>
        <w:gridCol w:w="993"/>
      </w:tblGrid>
      <w:tr w:rsidR="00AB0A65" w:rsidRPr="00DD6A12" w14:paraId="0D56D07B" w14:textId="77777777" w:rsidTr="009F5D4F">
        <w:trPr>
          <w:cantSplit/>
        </w:trPr>
        <w:tc>
          <w:tcPr>
            <w:tcW w:w="973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43A0DD4E" w14:textId="749A04F9" w:rsidR="00AB0A65" w:rsidRPr="00753AB5" w:rsidRDefault="00AB0A65" w:rsidP="009F5D4F">
            <w:pPr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S4</w:t>
            </w:r>
            <w:r w:rsidR="001E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5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303B" w:rsidRPr="002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Site-specific response of functional groups to algal treatment. </w:t>
            </w:r>
            <w:bookmarkStart w:id="0" w:name="_GoBack"/>
            <w:bookmarkEnd w:id="0"/>
            <w:r w:rsidRPr="00753AB5">
              <w:rPr>
                <w:rFonts w:ascii="Times New Roman" w:hAnsi="Times New Roman" w:cs="Times New Roman"/>
                <w:bCs/>
                <w:sz w:val="24"/>
                <w:szCs w:val="24"/>
              </w:rPr>
              <w:t>Results of one-way ANOVAs to identify the herbivore functional groups that significantly differ within the factors included in the three-way MANOVA. Bold values are significant.</w:t>
            </w:r>
          </w:p>
        </w:tc>
      </w:tr>
      <w:tr w:rsidR="00AB0A65" w:rsidRPr="00DD6A12" w14:paraId="04683B02" w14:textId="77777777" w:rsidTr="009F5D4F">
        <w:trPr>
          <w:cantSplit/>
        </w:trPr>
        <w:tc>
          <w:tcPr>
            <w:tcW w:w="1716" w:type="dxa"/>
            <w:tcBorders>
              <w:top w:val="single" w:sz="18" w:space="0" w:color="auto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88BBAD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2018" w:type="dxa"/>
            <w:tcBorders>
              <w:top w:val="single" w:sz="18" w:space="0" w:color="auto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94B024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Dependent Variable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1363C2F" w14:textId="77777777" w:rsidR="00AB0A65" w:rsidRPr="00753AB5" w:rsidRDefault="00AB0A65" w:rsidP="009F5D4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Type III Sum of Squares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6" w:space="0" w:color="000000"/>
            </w:tcBorders>
            <w:shd w:val="clear" w:color="auto" w:fill="FFFFFF"/>
          </w:tcPr>
          <w:p w14:paraId="38AF8827" w14:textId="77777777" w:rsidR="00AB0A65" w:rsidRPr="00753AB5" w:rsidRDefault="00AB0A65" w:rsidP="009F5D4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53AB5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18" w:space="0" w:color="auto"/>
              <w:bottom w:val="single" w:sz="16" w:space="0" w:color="000000"/>
            </w:tcBorders>
            <w:shd w:val="clear" w:color="auto" w:fill="FFFFFF"/>
          </w:tcPr>
          <w:p w14:paraId="41071908" w14:textId="77777777" w:rsidR="00AB0A65" w:rsidRPr="00753AB5" w:rsidRDefault="00AB0A65" w:rsidP="009F5D4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i/>
                <w:sz w:val="24"/>
                <w:szCs w:val="24"/>
              </w:rPr>
              <w:t>MS</w:t>
            </w:r>
          </w:p>
        </w:tc>
        <w:tc>
          <w:tcPr>
            <w:tcW w:w="1173" w:type="dxa"/>
            <w:tcBorders>
              <w:top w:val="single" w:sz="18" w:space="0" w:color="auto"/>
              <w:bottom w:val="single" w:sz="16" w:space="0" w:color="000000"/>
            </w:tcBorders>
            <w:shd w:val="clear" w:color="auto" w:fill="FFFFFF"/>
          </w:tcPr>
          <w:p w14:paraId="48583214" w14:textId="77777777" w:rsidR="00AB0A65" w:rsidRPr="00753AB5" w:rsidRDefault="00AB0A65" w:rsidP="009F5D4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  <w:right w:val="single" w:sz="18" w:space="0" w:color="auto"/>
            </w:tcBorders>
            <w:shd w:val="clear" w:color="auto" w:fill="FFFFFF"/>
          </w:tcPr>
          <w:p w14:paraId="7A8611DD" w14:textId="77777777" w:rsidR="00AB0A65" w:rsidRPr="00753AB5" w:rsidRDefault="00AB0A65" w:rsidP="009F5D4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AB0A65" w:rsidRPr="00DD6A12" w14:paraId="7002E770" w14:textId="77777777" w:rsidTr="009F5D4F">
        <w:trPr>
          <w:cantSplit/>
        </w:trPr>
        <w:tc>
          <w:tcPr>
            <w:tcW w:w="17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DAC689C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35FAF1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Grazers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3E8DA54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1.066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670C75C5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</w:tcPr>
          <w:p w14:paraId="640EFBAD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1.066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/>
          </w:tcPr>
          <w:p w14:paraId="2DDA1861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1.423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14:paraId="22E616BC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.236</w:t>
            </w:r>
          </w:p>
        </w:tc>
      </w:tr>
      <w:tr w:rsidR="00AB0A65" w:rsidRPr="00DD6A12" w14:paraId="23FE2A4D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A7595EB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05374E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Scrapers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F278A7E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.276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2AF8F7D7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</w:tcPr>
          <w:p w14:paraId="2C48B485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.276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/>
          </w:tcPr>
          <w:p w14:paraId="7C421BBE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.283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14:paraId="0F2F4887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.596</w:t>
            </w:r>
          </w:p>
        </w:tc>
      </w:tr>
      <w:tr w:rsidR="00AB0A65" w:rsidRPr="00DD6A12" w14:paraId="02E120B3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8A99BD8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CC9F6F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Excavators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E0D49BB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.657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1ED24DB2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</w:tcPr>
          <w:p w14:paraId="04FB7970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.657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/>
          </w:tcPr>
          <w:p w14:paraId="3E6E7403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.686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14:paraId="2E656504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.410</w:t>
            </w:r>
          </w:p>
        </w:tc>
      </w:tr>
      <w:tr w:rsidR="00AB0A65" w:rsidRPr="00DD6A12" w14:paraId="288C0593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1B02921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E269003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Browsers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14:paraId="186F9657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2.351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BE73384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FB0135D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2.351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0E3AA67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2.483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0D2689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.118</w:t>
            </w:r>
          </w:p>
        </w:tc>
      </w:tr>
      <w:tr w:rsidR="00AB0A65" w:rsidRPr="00DD6A12" w14:paraId="38E7CB40" w14:textId="77777777" w:rsidTr="009F5D4F">
        <w:trPr>
          <w:cantSplit/>
        </w:trPr>
        <w:tc>
          <w:tcPr>
            <w:tcW w:w="17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BEADE6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220DB3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Grazers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</w:tcPr>
          <w:p w14:paraId="797447E4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1.381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CF6FB0C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A09FA11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.690</w:t>
            </w:r>
          </w:p>
        </w:tc>
        <w:tc>
          <w:tcPr>
            <w:tcW w:w="117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5BCB17A5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.922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956FAFF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.401</w:t>
            </w:r>
          </w:p>
        </w:tc>
      </w:tr>
      <w:tr w:rsidR="00AB0A65" w:rsidRPr="00DD6A12" w14:paraId="642F2E1A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F6D1C16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DB3690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Scrapers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FC8D91F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2.873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573E7DE9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</w:tcPr>
          <w:p w14:paraId="13713308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1.436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/>
          </w:tcPr>
          <w:p w14:paraId="78BF7625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1.475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14:paraId="64246B24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.234</w:t>
            </w:r>
          </w:p>
        </w:tc>
      </w:tr>
      <w:tr w:rsidR="00AB0A65" w:rsidRPr="00DD6A12" w14:paraId="11207902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108761D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A7E1C5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Excavators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F8D14FE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1.382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326B0BB9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</w:tcPr>
          <w:p w14:paraId="4FAD7B91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.691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/>
          </w:tcPr>
          <w:p w14:paraId="4D6A4ED4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.721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14:paraId="025EFD1A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.489</w:t>
            </w:r>
          </w:p>
        </w:tc>
      </w:tr>
      <w:tr w:rsidR="00AB0A65" w:rsidRPr="00DD6A12" w14:paraId="26DB3753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5CEFBCD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09EA930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b/>
                <w:sz w:val="24"/>
                <w:szCs w:val="24"/>
              </w:rPr>
              <w:t>Browsers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14:paraId="31CD5561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b/>
                <w:sz w:val="24"/>
                <w:szCs w:val="24"/>
              </w:rPr>
              <w:t>102.167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5133E5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40A0E0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b/>
                <w:sz w:val="24"/>
                <w:szCs w:val="24"/>
              </w:rPr>
              <w:t>51.084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D686C32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b/>
                <w:sz w:val="24"/>
                <w:szCs w:val="24"/>
              </w:rPr>
              <w:t>53.966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0B8431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AB0A65" w:rsidRPr="00DD6A12" w14:paraId="785755C6" w14:textId="77777777" w:rsidTr="009F5D4F">
        <w:trPr>
          <w:cantSplit/>
        </w:trPr>
        <w:tc>
          <w:tcPr>
            <w:tcW w:w="17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2E637CE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r w:rsidRPr="00753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753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Location)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F7ACB6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Grazers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</w:tcPr>
          <w:p w14:paraId="7CA9718B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5.614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B75E0E1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440C31F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1.871</w:t>
            </w:r>
          </w:p>
        </w:tc>
        <w:tc>
          <w:tcPr>
            <w:tcW w:w="117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38A5CA0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2.498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6E1009DD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.064</w:t>
            </w:r>
          </w:p>
        </w:tc>
      </w:tr>
      <w:tr w:rsidR="00AB0A65" w:rsidRPr="00DD6A12" w14:paraId="265F9965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9827BC0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D2411A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Scrapers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6185FCE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5.285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2020481E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</w:tcPr>
          <w:p w14:paraId="117B5821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1.762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/>
          </w:tcPr>
          <w:p w14:paraId="43F0AA6D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1.810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14:paraId="02C6F988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</w:p>
        </w:tc>
      </w:tr>
      <w:tr w:rsidR="00AB0A65" w:rsidRPr="00DD6A12" w14:paraId="544B19DD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C8C7A01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315FB0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Excavators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530CF49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6.676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5C8CF02B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</w:tcPr>
          <w:p w14:paraId="25E69ADB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2.225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/>
          </w:tcPr>
          <w:p w14:paraId="1ACF995B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2.322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14:paraId="293AEAB6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.080</w:t>
            </w:r>
          </w:p>
        </w:tc>
      </w:tr>
      <w:tr w:rsidR="00AB0A65" w:rsidRPr="00DD6A12" w14:paraId="07EDE558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02C13A4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5FA6B0C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Browsers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14:paraId="42E9777D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9.698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199BEDE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23C16ED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3.233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648587D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3.415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779DD0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.020</w:t>
            </w:r>
          </w:p>
        </w:tc>
      </w:tr>
      <w:tr w:rsidR="00AB0A65" w:rsidRPr="00DD6A12" w14:paraId="688FDECE" w14:textId="77777777" w:rsidTr="009F5D4F">
        <w:trPr>
          <w:cantSplit/>
        </w:trPr>
        <w:tc>
          <w:tcPr>
            <w:tcW w:w="17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C841DF6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Location * Treatment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7E462B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Grazers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</w:tcPr>
          <w:p w14:paraId="1E5688AF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1.596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8C669BA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ED301B3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.798</w:t>
            </w:r>
          </w:p>
        </w:tc>
        <w:tc>
          <w:tcPr>
            <w:tcW w:w="117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FF5170E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1.066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688244A2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.348</w:t>
            </w:r>
          </w:p>
        </w:tc>
      </w:tr>
      <w:tr w:rsidR="00AB0A65" w:rsidRPr="00DD6A12" w14:paraId="4C1EC5B0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2636A83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FA1015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Scrapers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647F66F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.977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61C5BD17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</w:tcPr>
          <w:p w14:paraId="79F4011B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.488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/>
          </w:tcPr>
          <w:p w14:paraId="20DB5C46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.502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14:paraId="1A6FBFD3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.607</w:t>
            </w:r>
          </w:p>
        </w:tc>
      </w:tr>
      <w:tr w:rsidR="00AB0A65" w:rsidRPr="00DD6A12" w14:paraId="35D9E780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392C814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128A9F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Excavators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F5CCA0D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1.080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25C06230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</w:tcPr>
          <w:p w14:paraId="6083A2E1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.540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/>
          </w:tcPr>
          <w:p w14:paraId="350C6A9B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.563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14:paraId="3862801F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.571</w:t>
            </w:r>
          </w:p>
        </w:tc>
      </w:tr>
      <w:tr w:rsidR="00AB0A65" w:rsidRPr="00DD6A12" w14:paraId="171D6176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392E2DC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515BEBB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Browsers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14:paraId="1E42D73D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3.279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54807B2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75BE48C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1.639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B5BA121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1.732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4159C2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.182</w:t>
            </w:r>
          </w:p>
        </w:tc>
      </w:tr>
      <w:tr w:rsidR="00AB0A65" w:rsidRPr="00DD6A12" w14:paraId="7E6347B5" w14:textId="77777777" w:rsidTr="009F5D4F">
        <w:trPr>
          <w:cantSplit/>
        </w:trPr>
        <w:tc>
          <w:tcPr>
            <w:tcW w:w="17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D30BA9E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r w:rsidRPr="00753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753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Location)</w:t>
            </w: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 xml:space="preserve"> * Treatment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741591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Grazers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</w:tcPr>
          <w:p w14:paraId="4D6C312B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6.697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AA72220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8D507DC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1.116</w:t>
            </w:r>
          </w:p>
        </w:tc>
        <w:tc>
          <w:tcPr>
            <w:tcW w:w="117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F9B3B6A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1.490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31435010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.189</w:t>
            </w:r>
          </w:p>
        </w:tc>
      </w:tr>
      <w:tr w:rsidR="00AB0A65" w:rsidRPr="00DD6A12" w14:paraId="6CE9FFC8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1C2D90C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0D8995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Scrapers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1640C5F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10.947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763B5A12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</w:tcPr>
          <w:p w14:paraId="5DFB6245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1.824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/>
          </w:tcPr>
          <w:p w14:paraId="0FF5CE81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1.874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14:paraId="63FFF1BE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.092</w:t>
            </w:r>
          </w:p>
        </w:tc>
      </w:tr>
      <w:tr w:rsidR="00AB0A65" w:rsidRPr="00DD6A12" w14:paraId="636E6C49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8067BDD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CAAFD1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Excavators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9C7B94C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6.659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4E1C6051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</w:tcPr>
          <w:p w14:paraId="31A7D6BF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1.110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/>
          </w:tcPr>
          <w:p w14:paraId="0EE636A1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1.158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14:paraId="30CA7EC7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.335</w:t>
            </w:r>
          </w:p>
        </w:tc>
      </w:tr>
      <w:tr w:rsidR="00AB0A65" w:rsidRPr="00DD6A12" w14:paraId="06513795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3D1E1D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9B90019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b/>
                <w:sz w:val="24"/>
                <w:szCs w:val="24"/>
              </w:rPr>
              <w:t>Browsers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14:paraId="39459673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b/>
                <w:sz w:val="24"/>
                <w:szCs w:val="24"/>
              </w:rPr>
              <w:t>144.092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DA98BAD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C6033C8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b/>
                <w:sz w:val="24"/>
                <w:szCs w:val="24"/>
              </w:rPr>
              <w:t>24.015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1AF4186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b/>
                <w:sz w:val="24"/>
                <w:szCs w:val="24"/>
              </w:rPr>
              <w:t>25.370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715832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AB0A65" w:rsidRPr="00DD6A12" w14:paraId="30F9F5B7" w14:textId="77777777" w:rsidTr="009F5D4F">
        <w:trPr>
          <w:cantSplit/>
        </w:trPr>
        <w:tc>
          <w:tcPr>
            <w:tcW w:w="17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4CE0932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43BA9A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Grazers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</w:tcPr>
          <w:p w14:paraId="045A6E1B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76.401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C3EB237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C47A87F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.749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417D2AC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65" w:rsidRPr="00DD6A12" w14:paraId="7CCAD674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054302C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C8AE6C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Scrapers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5D8460C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99.299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5503EFEF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</w:tcPr>
          <w:p w14:paraId="131878CC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.974</w:t>
            </w:r>
          </w:p>
        </w:tc>
        <w:tc>
          <w:tcPr>
            <w:tcW w:w="216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14:paraId="2CDEDCD6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65" w:rsidRPr="00DD6A12" w14:paraId="3915F8C4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C9222BE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4B9D93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Excavators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8E90657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97.770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5EA50DB2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</w:tcPr>
          <w:p w14:paraId="7D0B5A8C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.959</w:t>
            </w:r>
          </w:p>
        </w:tc>
        <w:tc>
          <w:tcPr>
            <w:tcW w:w="216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14:paraId="379DBAD9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65" w:rsidRPr="00DD6A12" w14:paraId="5A9EF336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AF53A31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C62C1D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Browsers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14:paraId="699724DB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96.552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66DDAF8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764E23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.947</w:t>
            </w:r>
          </w:p>
        </w:tc>
        <w:tc>
          <w:tcPr>
            <w:tcW w:w="216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14:paraId="18A059BA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65" w:rsidRPr="00DD6A12" w14:paraId="74B48FEE" w14:textId="77777777" w:rsidTr="009F5D4F">
        <w:trPr>
          <w:cantSplit/>
        </w:trPr>
        <w:tc>
          <w:tcPr>
            <w:tcW w:w="17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E532C4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D93C01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Grazers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</w:tcPr>
          <w:p w14:paraId="7DDFD20B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1690.000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E89EE7A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14:paraId="5C8E892C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FFFFFF"/>
          </w:tcPr>
          <w:p w14:paraId="6331486E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65" w:rsidRPr="00DD6A12" w14:paraId="4FE239B0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E0293D9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EEC55F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Scrapers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A16A9AD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1118.000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2278155C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3D83725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14:paraId="48C886A5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65" w:rsidRPr="00DD6A12" w14:paraId="7B3516EE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CBF54C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8E2EB7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Excavators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CA2EE9B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404.000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71A89F20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CED8143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14:paraId="6E84E43E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65" w:rsidRPr="00DD6A12" w14:paraId="45E3DBB9" w14:textId="77777777" w:rsidTr="009F5D4F">
        <w:trPr>
          <w:cantSplit/>
        </w:trPr>
        <w:tc>
          <w:tcPr>
            <w:tcW w:w="1716" w:type="dxa"/>
            <w:vMerge/>
            <w:tcBorders>
              <w:top w:val="nil"/>
              <w:left w:val="single" w:sz="16" w:space="0" w:color="000000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3EBDA4C4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1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C66DA3C" w14:textId="77777777" w:rsidR="00AB0A65" w:rsidRPr="00753AB5" w:rsidRDefault="00AB0A65" w:rsidP="009F5D4F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Browsers</w:t>
            </w:r>
          </w:p>
        </w:tc>
        <w:tc>
          <w:tcPr>
            <w:tcW w:w="1444" w:type="dxa"/>
            <w:tcBorders>
              <w:top w:val="nil"/>
              <w:left w:val="single" w:sz="16" w:space="0" w:color="000000"/>
              <w:bottom w:val="single" w:sz="18" w:space="0" w:color="auto"/>
            </w:tcBorders>
            <w:shd w:val="clear" w:color="auto" w:fill="FFFFFF"/>
          </w:tcPr>
          <w:p w14:paraId="60CED9E8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1704.000</w:t>
            </w: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7A8A7644" w14:textId="77777777" w:rsidR="00AB0A65" w:rsidRPr="00753AB5" w:rsidRDefault="00AB0A65" w:rsidP="009F5D4F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9" w:type="dxa"/>
            <w:tcBorders>
              <w:top w:val="nil"/>
              <w:bottom w:val="single" w:sz="18" w:space="0" w:color="auto"/>
              <w:right w:val="nil"/>
            </w:tcBorders>
            <w:shd w:val="clear" w:color="auto" w:fill="FFFFFF"/>
          </w:tcPr>
          <w:p w14:paraId="2CE7F881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A35329F" w14:textId="77777777" w:rsidR="00AB0A65" w:rsidRPr="00753AB5" w:rsidRDefault="00AB0A65" w:rsidP="009F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711981" w14:textId="77777777" w:rsidR="00275AAC" w:rsidRPr="00901A56" w:rsidRDefault="00275AA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AEC46C5" w14:textId="77777777" w:rsidR="00275AAC" w:rsidRPr="00901A56" w:rsidRDefault="00275AAC">
      <w:pPr>
        <w:spacing w:line="400" w:lineRule="atLeast"/>
        <w:rPr>
          <w:rFonts w:ascii="Times New Roman" w:hAnsi="Times New Roman" w:cs="Times New Roman"/>
          <w:color w:val="auto"/>
          <w:sz w:val="20"/>
          <w:szCs w:val="20"/>
        </w:rPr>
      </w:pPr>
    </w:p>
    <w:sectPr w:rsidR="00275AAC" w:rsidRPr="00901A56">
      <w:pgSz w:w="11900" w:h="16840"/>
      <w:pgMar w:top="360" w:right="360" w:bottom="819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AC"/>
    <w:rsid w:val="001E50ED"/>
    <w:rsid w:val="0021303B"/>
    <w:rsid w:val="00275AAC"/>
    <w:rsid w:val="00901A56"/>
    <w:rsid w:val="009366E4"/>
    <w:rsid w:val="00A54398"/>
    <w:rsid w:val="00AB0A65"/>
    <w:rsid w:val="00F5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7E48E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en-US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Justin Welsh</cp:lastModifiedBy>
  <cp:revision>4</cp:revision>
  <cp:lastPrinted>2014-05-28T05:22:00Z</cp:lastPrinted>
  <dcterms:created xsi:type="dcterms:W3CDTF">2014-08-28T03:35:00Z</dcterms:created>
  <dcterms:modified xsi:type="dcterms:W3CDTF">2015-05-06T06:45:00Z</dcterms:modified>
</cp:coreProperties>
</file>