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3220"/>
        <w:gridCol w:w="960"/>
        <w:gridCol w:w="960"/>
        <w:gridCol w:w="960"/>
        <w:gridCol w:w="3140"/>
      </w:tblGrid>
      <w:tr w:rsidR="00562A26" w:rsidRPr="00562A26" w:rsidTr="00562A26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Breeding 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No. of lines*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Row 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Growth habit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Main use</w:t>
            </w:r>
          </w:p>
        </w:tc>
      </w:tr>
      <w:tr w:rsidR="00562A26" w:rsidRPr="00562A26" w:rsidTr="00562A2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Minnesota (MN)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Spring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Malting</w:t>
            </w:r>
          </w:p>
        </w:tc>
      </w:tr>
      <w:tr w:rsidR="00562A26" w:rsidRPr="00562A26" w:rsidTr="00562A2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Montana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Spring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Malting/ feed</w:t>
            </w:r>
          </w:p>
        </w:tc>
      </w:tr>
      <w:tr w:rsidR="00562A26" w:rsidRPr="00562A26" w:rsidTr="00562A2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North Dakota (N2)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Spring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Malting</w:t>
            </w:r>
          </w:p>
        </w:tc>
      </w:tr>
      <w:tr w:rsidR="00562A26" w:rsidRPr="00562A26" w:rsidTr="00562A2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North Dakota (N6)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Spring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Malting</w:t>
            </w:r>
          </w:p>
        </w:tc>
      </w:tr>
      <w:tr w:rsidR="00562A26" w:rsidRPr="00562A26" w:rsidTr="00562A2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Utah (UT)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Spring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Feed</w:t>
            </w:r>
          </w:p>
        </w:tc>
      </w:tr>
      <w:tr w:rsidR="00562A26" w:rsidRPr="00562A26" w:rsidTr="00562A2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Washington (WA)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Two*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Spring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A26" w:rsidRPr="00562A26" w:rsidRDefault="00562A26" w:rsidP="00562A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62A26">
              <w:rPr>
                <w:rFonts w:ascii="Calibri" w:eastAsia="Times New Roman" w:hAnsi="Calibri" w:cs="Times New Roman"/>
                <w:color w:val="000000"/>
                <w:lang w:eastAsia="en-GB"/>
              </w:rPr>
              <w:t>Malting/ feed</w:t>
            </w:r>
          </w:p>
        </w:tc>
      </w:tr>
    </w:tbl>
    <w:p w:rsidR="00F030BA" w:rsidRDefault="00F030BA">
      <w:bookmarkStart w:id="0" w:name="_GoBack"/>
      <w:bookmarkEnd w:id="0"/>
    </w:p>
    <w:sectPr w:rsidR="00F03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26"/>
    <w:rsid w:val="00562A26"/>
    <w:rsid w:val="00F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Houston</dc:creator>
  <cp:lastModifiedBy>Kelly Houston</cp:lastModifiedBy>
  <cp:revision>1</cp:revision>
  <dcterms:created xsi:type="dcterms:W3CDTF">2014-12-08T09:44:00Z</dcterms:created>
  <dcterms:modified xsi:type="dcterms:W3CDTF">2014-12-08T09:44:00Z</dcterms:modified>
</cp:coreProperties>
</file>