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7D" w:rsidRDefault="006D39AC">
      <w:r w:rsidRPr="006D39AC">
        <w:rPr>
          <w:b/>
        </w:rPr>
        <w:t xml:space="preserve">Table </w:t>
      </w:r>
      <w:r>
        <w:rPr>
          <w:b/>
        </w:rPr>
        <w:t>S1</w:t>
      </w:r>
      <w:r w:rsidRPr="006D39AC">
        <w:t xml:space="preserve">: Contingency table for American subpopulations, rows correspond to </w:t>
      </w:r>
      <w:r w:rsidRPr="006D39AC">
        <w:rPr>
          <w:b/>
        </w:rPr>
        <w:t>unconnected components</w:t>
      </w:r>
      <w:r w:rsidRPr="006D39AC">
        <w:t>, columns to actual subpopulations</w:t>
      </w:r>
    </w:p>
    <w:tbl>
      <w:tblPr>
        <w:tblStyle w:val="Tabellengitternetz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6D39AC" w:rsidTr="006D39AC">
        <w:tc>
          <w:tcPr>
            <w:tcW w:w="2405" w:type="dxa"/>
            <w:vAlign w:val="center"/>
          </w:tcPr>
          <w:p w:rsidR="006D39AC" w:rsidRDefault="006D39AC" w:rsidP="006D39A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5" w:type="dxa"/>
            <w:vAlign w:val="center"/>
          </w:tcPr>
          <w:p w:rsidR="006D39AC" w:rsidRDefault="006D39AC" w:rsidP="006D39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CLM</w:t>
            </w:r>
          </w:p>
        </w:tc>
        <w:tc>
          <w:tcPr>
            <w:tcW w:w="2406" w:type="dxa"/>
            <w:vAlign w:val="center"/>
          </w:tcPr>
          <w:p w:rsidR="006D39AC" w:rsidRDefault="006D39AC" w:rsidP="006D39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MXL</w:t>
            </w:r>
          </w:p>
        </w:tc>
        <w:tc>
          <w:tcPr>
            <w:tcW w:w="2406" w:type="dxa"/>
            <w:vAlign w:val="center"/>
          </w:tcPr>
          <w:p w:rsidR="006D39AC" w:rsidRDefault="006D39AC" w:rsidP="006D39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PUR</w:t>
            </w:r>
          </w:p>
        </w:tc>
      </w:tr>
      <w:tr w:rsidR="006D39AC" w:rsidTr="006D39AC">
        <w:tc>
          <w:tcPr>
            <w:tcW w:w="2405" w:type="dxa"/>
            <w:vAlign w:val="center"/>
          </w:tcPr>
          <w:p w:rsidR="006D39AC" w:rsidRDefault="006D39AC" w:rsidP="006D39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05" w:type="dxa"/>
            <w:vAlign w:val="center"/>
          </w:tcPr>
          <w:p w:rsidR="006D39AC" w:rsidRDefault="006D39AC" w:rsidP="006D39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406" w:type="dxa"/>
            <w:vAlign w:val="center"/>
          </w:tcPr>
          <w:p w:rsidR="006D39AC" w:rsidRDefault="006D39AC" w:rsidP="006D39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406" w:type="dxa"/>
            <w:vAlign w:val="center"/>
          </w:tcPr>
          <w:p w:rsidR="006D39AC" w:rsidRDefault="006D39AC" w:rsidP="006D39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</w:tr>
      <w:tr w:rsidR="006D39AC" w:rsidTr="006D39AC">
        <w:tc>
          <w:tcPr>
            <w:tcW w:w="2405" w:type="dxa"/>
            <w:vAlign w:val="center"/>
          </w:tcPr>
          <w:p w:rsidR="006D39AC" w:rsidRDefault="006D39AC" w:rsidP="006D39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05" w:type="dxa"/>
            <w:vAlign w:val="center"/>
          </w:tcPr>
          <w:p w:rsidR="006D39AC" w:rsidRDefault="006D39AC" w:rsidP="006D39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06" w:type="dxa"/>
            <w:vAlign w:val="center"/>
          </w:tcPr>
          <w:p w:rsidR="006D39AC" w:rsidRDefault="006D39AC" w:rsidP="006D39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06" w:type="dxa"/>
            <w:vAlign w:val="center"/>
          </w:tcPr>
          <w:p w:rsidR="006D39AC" w:rsidRDefault="006D39AC" w:rsidP="006D39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6D39AC" w:rsidTr="006D39AC">
        <w:tc>
          <w:tcPr>
            <w:tcW w:w="2405" w:type="dxa"/>
            <w:vAlign w:val="center"/>
          </w:tcPr>
          <w:p w:rsidR="006D39AC" w:rsidRDefault="006D39AC" w:rsidP="006D39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05" w:type="dxa"/>
            <w:vAlign w:val="center"/>
          </w:tcPr>
          <w:p w:rsidR="006D39AC" w:rsidRDefault="006D39AC" w:rsidP="006D39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06" w:type="dxa"/>
            <w:vAlign w:val="center"/>
          </w:tcPr>
          <w:p w:rsidR="006D39AC" w:rsidRDefault="006D39AC" w:rsidP="006D39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406" w:type="dxa"/>
            <w:vAlign w:val="center"/>
          </w:tcPr>
          <w:p w:rsidR="006D39AC" w:rsidRDefault="006D39AC" w:rsidP="006D39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6D39AC" w:rsidRDefault="006D39AC">
      <w:r w:rsidRPr="006D39AC">
        <w:t>PUR - Puerto Rican, CLM - Colombian, MXL - Mexican</w:t>
      </w:r>
    </w:p>
    <w:sectPr w:rsidR="006D39AC" w:rsidSect="003A777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/>
  <w:rsids>
    <w:rsidRoot w:val="006D39AC"/>
    <w:rsid w:val="003A777D"/>
    <w:rsid w:val="006D39AC"/>
    <w:rsid w:val="00FF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7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D3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Prokopenko</dc:creator>
  <cp:lastModifiedBy>Dmitry Prokopenko</cp:lastModifiedBy>
  <cp:revision>1</cp:revision>
  <dcterms:created xsi:type="dcterms:W3CDTF">2015-04-01T12:14:00Z</dcterms:created>
  <dcterms:modified xsi:type="dcterms:W3CDTF">2015-04-01T12:19:00Z</dcterms:modified>
</cp:coreProperties>
</file>