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FB3A" w14:textId="21A79009" w:rsidR="00A80C21" w:rsidRPr="00483E26" w:rsidRDefault="00F4648A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 xml:space="preserve">S2 </w:t>
      </w:r>
      <w:r w:rsidR="00FC3129" w:rsidRPr="00483E26">
        <w:rPr>
          <w:rFonts w:ascii="Times New Roman" w:hAnsi="Times New Roman"/>
          <w:b/>
        </w:rPr>
        <w:t>Table.</w:t>
      </w:r>
      <w:r w:rsidR="00FC3129" w:rsidRPr="00483E26">
        <w:rPr>
          <w:rFonts w:ascii="Times New Roman" w:hAnsi="Times New Roman"/>
        </w:rPr>
        <w:t xml:space="preserve"> </w:t>
      </w:r>
      <w:r w:rsidR="00293206" w:rsidRPr="00483E26">
        <w:rPr>
          <w:rFonts w:ascii="Times New Roman" w:hAnsi="Times New Roman" w:hint="eastAsia"/>
          <w:b/>
          <w:bCs/>
          <w:color w:val="000000"/>
        </w:rPr>
        <w:t>V</w:t>
      </w:r>
      <w:r w:rsidR="00FC3129" w:rsidRPr="00483E26">
        <w:rPr>
          <w:rFonts w:ascii="Times New Roman" w:hAnsi="Times New Roman"/>
          <w:b/>
          <w:bCs/>
          <w:color w:val="000000"/>
        </w:rPr>
        <w:t xml:space="preserve">ariants detected </w:t>
      </w:r>
      <w:r w:rsidR="00293206" w:rsidRPr="00483E26">
        <w:rPr>
          <w:rFonts w:ascii="Times New Roman" w:hAnsi="Times New Roman" w:hint="eastAsia"/>
          <w:b/>
          <w:bCs/>
          <w:color w:val="000000"/>
        </w:rPr>
        <w:t xml:space="preserve">in each of the </w:t>
      </w:r>
      <w:r w:rsidR="00FC06EE" w:rsidRPr="00483E26">
        <w:rPr>
          <w:rFonts w:ascii="Times New Roman" w:hAnsi="Times New Roman"/>
          <w:b/>
          <w:bCs/>
          <w:color w:val="000000"/>
        </w:rPr>
        <w:t>35</w:t>
      </w:r>
      <w:r w:rsidR="00293206" w:rsidRPr="00483E2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C3129" w:rsidRPr="00483E26">
        <w:rPr>
          <w:rFonts w:ascii="Times New Roman" w:hAnsi="Times New Roman"/>
          <w:b/>
          <w:bCs/>
          <w:color w:val="000000"/>
        </w:rPr>
        <w:t>proband</w:t>
      </w:r>
      <w:r w:rsidR="00293206" w:rsidRPr="00483E26">
        <w:rPr>
          <w:rFonts w:ascii="Times New Roman" w:hAnsi="Times New Roman" w:hint="eastAsia"/>
          <w:b/>
          <w:bCs/>
          <w:color w:val="000000"/>
        </w:rPr>
        <w:t>s</w:t>
      </w:r>
      <w:proofErr w:type="spellEnd"/>
    </w:p>
    <w:p w14:paraId="76E767B9" w14:textId="77777777" w:rsidR="00483E26" w:rsidRPr="008B6824" w:rsidRDefault="00483E26">
      <w:pPr>
        <w:rPr>
          <w:rFonts w:ascii="Times New Roman" w:eastAsia="Times New Roman" w:hAnsi="Times New Roman"/>
          <w:b/>
          <w:kern w:val="0"/>
          <w:sz w:val="22"/>
          <w:szCs w:val="22"/>
        </w:rPr>
      </w:pP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695"/>
        <w:gridCol w:w="2183"/>
        <w:gridCol w:w="1701"/>
        <w:gridCol w:w="1701"/>
      </w:tblGrid>
      <w:tr w:rsidR="002A4E2A" w:rsidRPr="008B6824" w14:paraId="24C178B3" w14:textId="77777777" w:rsidTr="002570EA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CC57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proofErr w:type="gramStart"/>
            <w:r w:rsidRPr="008B6824">
              <w:rPr>
                <w:rFonts w:ascii="Times New Roman" w:hAnsi="Times New Roman"/>
                <w:sz w:val="18"/>
                <w:szCs w:val="18"/>
              </w:rPr>
              <w:t>pedigree</w:t>
            </w:r>
            <w:proofErr w:type="gramEnd"/>
            <w:r w:rsidRPr="008B6824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2B3C1181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High-confidence variant calls: coding SNVs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A784AEB" w14:textId="77777777" w:rsidR="00EF593A" w:rsidRPr="008B6824" w:rsidRDefault="00293206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 w:hint="eastAsia"/>
                <w:sz w:val="18"/>
                <w:szCs w:val="18"/>
              </w:rPr>
              <w:t>After e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xclusion of synonymous variants: NS+SP</w:t>
            </w:r>
            <w:r w:rsidR="00FC06EE" w:rsidRPr="008B6824">
              <w:rPr>
                <w:rFonts w:ascii="Times New Roman" w:hAnsi="Times New Roman"/>
                <w:sz w:val="22"/>
                <w:szCs w:val="22"/>
              </w:rPr>
              <w:t>†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EF593A" w:rsidRPr="008B6824">
              <w:rPr>
                <w:rFonts w:ascii="Times New Roman" w:hAnsi="Times New Roman"/>
                <w:sz w:val="18"/>
                <w:szCs w:val="18"/>
              </w:rPr>
              <w:t>indels</w:t>
            </w:r>
            <w:proofErr w:type="spellEnd"/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DEF708" w14:textId="77777777" w:rsidR="00EF593A" w:rsidRPr="008B6824" w:rsidRDefault="00293206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 w:hint="eastAsia"/>
                <w:sz w:val="18"/>
                <w:szCs w:val="18"/>
              </w:rPr>
              <w:t>After e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xclusion of known variants: NS+SP</w:t>
            </w:r>
            <w:r w:rsidR="00FC06EE" w:rsidRPr="008B6824">
              <w:rPr>
                <w:rFonts w:ascii="Times New Roman" w:hAnsi="Times New Roman"/>
                <w:sz w:val="22"/>
                <w:szCs w:val="22"/>
              </w:rPr>
              <w:t>†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EF593A" w:rsidRPr="008B6824">
              <w:rPr>
                <w:rFonts w:ascii="Times New Roman" w:hAnsi="Times New Roman"/>
                <w:sz w:val="18"/>
                <w:szCs w:val="18"/>
              </w:rPr>
              <w:t>indels</w:t>
            </w:r>
            <w:proofErr w:type="spellEnd"/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7C9B2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Confirmed candidates</w:t>
            </w:r>
            <w:r w:rsidR="005A40B1" w:rsidRPr="008B6824">
              <w:rPr>
                <w:rFonts w:ascii="Times New Roman" w:hAnsi="Times New Roman"/>
                <w:sz w:val="18"/>
                <w:szCs w:val="18"/>
              </w:rPr>
              <w:t>*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: NS+SP</w:t>
            </w:r>
            <w:r w:rsidR="005A40B1" w:rsidRPr="008B6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40B1" w:rsidRPr="008B6824">
              <w:rPr>
                <w:rFonts w:ascii="Times New Roman" w:hAnsi="Times New Roman"/>
                <w:sz w:val="22"/>
                <w:szCs w:val="22"/>
              </w:rPr>
              <w:t>†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B6824">
              <w:rPr>
                <w:rFonts w:ascii="Times New Roman" w:hAnsi="Times New Roman"/>
                <w:sz w:val="18"/>
                <w:szCs w:val="18"/>
              </w:rPr>
              <w:t>indels</w:t>
            </w:r>
            <w:proofErr w:type="spellEnd"/>
            <w:r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A4E2A" w:rsidRPr="008B6824" w14:paraId="1CBF1114" w14:textId="77777777" w:rsidTr="002570EA">
        <w:tc>
          <w:tcPr>
            <w:tcW w:w="1084" w:type="dxa"/>
            <w:tcBorders>
              <w:top w:val="single" w:sz="4" w:space="0" w:color="auto"/>
            </w:tcBorders>
          </w:tcPr>
          <w:p w14:paraId="2D4025FF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T01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0FE7F9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18,608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0E721A3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</w:t>
            </w:r>
            <w:r w:rsidR="00D56E2C" w:rsidRPr="008B6824">
              <w:rPr>
                <w:rFonts w:ascii="Times New Roman" w:hAnsi="Times New Roman"/>
                <w:sz w:val="18"/>
                <w:szCs w:val="18"/>
              </w:rPr>
              <w:t>810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(479)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64F065" w14:textId="77777777" w:rsidR="00EF593A" w:rsidRPr="008B6824" w:rsidRDefault="00401F72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59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15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673DE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2C5982B9" w14:textId="77777777" w:rsidTr="002570EA">
        <w:tc>
          <w:tcPr>
            <w:tcW w:w="1084" w:type="dxa"/>
          </w:tcPr>
          <w:p w14:paraId="68FEE249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T02</w:t>
            </w:r>
          </w:p>
        </w:tc>
        <w:tc>
          <w:tcPr>
            <w:tcW w:w="1695" w:type="dxa"/>
          </w:tcPr>
          <w:p w14:paraId="153C094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19,476</w:t>
            </w:r>
          </w:p>
        </w:tc>
        <w:tc>
          <w:tcPr>
            <w:tcW w:w="2183" w:type="dxa"/>
          </w:tcPr>
          <w:p w14:paraId="3B3D8F56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00298E" w:rsidRPr="008B6824">
              <w:rPr>
                <w:rFonts w:ascii="Times New Roman" w:hAnsi="Times New Roman"/>
                <w:sz w:val="18"/>
                <w:szCs w:val="18"/>
              </w:rPr>
              <w:t>253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(526)</w:t>
            </w:r>
          </w:p>
        </w:tc>
        <w:tc>
          <w:tcPr>
            <w:tcW w:w="1701" w:type="dxa"/>
          </w:tcPr>
          <w:p w14:paraId="43B0B135" w14:textId="77777777" w:rsidR="00EF593A" w:rsidRPr="008B6824" w:rsidRDefault="00401F72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68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(13)</w:t>
            </w:r>
          </w:p>
        </w:tc>
        <w:tc>
          <w:tcPr>
            <w:tcW w:w="1701" w:type="dxa"/>
          </w:tcPr>
          <w:p w14:paraId="6C8B055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 (0)</w:t>
            </w:r>
          </w:p>
        </w:tc>
      </w:tr>
      <w:tr w:rsidR="002A4E2A" w:rsidRPr="008B6824" w14:paraId="2C8EF9DF" w14:textId="77777777" w:rsidTr="002570EA">
        <w:tc>
          <w:tcPr>
            <w:tcW w:w="1084" w:type="dxa"/>
          </w:tcPr>
          <w:p w14:paraId="00F8C70E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T03</w:t>
            </w:r>
          </w:p>
        </w:tc>
        <w:tc>
          <w:tcPr>
            <w:tcW w:w="1695" w:type="dxa"/>
          </w:tcPr>
          <w:p w14:paraId="62F9216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19,05</w:t>
            </w:r>
            <w:r w:rsidR="00D56E2C" w:rsidRPr="008B682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3" w:type="dxa"/>
          </w:tcPr>
          <w:p w14:paraId="0A82500C" w14:textId="77777777" w:rsidR="00EF593A" w:rsidRPr="008B6824" w:rsidRDefault="00D56E2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8,968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(510)</w:t>
            </w:r>
          </w:p>
        </w:tc>
        <w:tc>
          <w:tcPr>
            <w:tcW w:w="1701" w:type="dxa"/>
          </w:tcPr>
          <w:p w14:paraId="44459814" w14:textId="77777777" w:rsidR="00EF593A" w:rsidRPr="008B6824" w:rsidRDefault="00401F72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65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14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CE8083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727787C5" w14:textId="77777777" w:rsidTr="002570EA">
        <w:tc>
          <w:tcPr>
            <w:tcW w:w="1084" w:type="dxa"/>
          </w:tcPr>
          <w:p w14:paraId="0414B117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T04</w:t>
            </w:r>
          </w:p>
        </w:tc>
        <w:tc>
          <w:tcPr>
            <w:tcW w:w="1695" w:type="dxa"/>
          </w:tcPr>
          <w:p w14:paraId="28DA610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19,12</w:t>
            </w:r>
            <w:r w:rsidR="00D56E2C" w:rsidRPr="008B68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14:paraId="5CC805D4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9,1</w:t>
            </w:r>
            <w:r w:rsidR="00D56E2C" w:rsidRPr="008B6824">
              <w:rPr>
                <w:rFonts w:ascii="Times New Roman" w:hAnsi="Times New Roman"/>
                <w:sz w:val="18"/>
                <w:szCs w:val="18"/>
              </w:rPr>
              <w:t>18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(471)</w:t>
            </w:r>
          </w:p>
        </w:tc>
        <w:tc>
          <w:tcPr>
            <w:tcW w:w="1701" w:type="dxa"/>
          </w:tcPr>
          <w:p w14:paraId="00948523" w14:textId="77777777" w:rsidR="00EF593A" w:rsidRPr="008B6824" w:rsidRDefault="00E35A98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67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(17)</w:t>
            </w:r>
          </w:p>
        </w:tc>
        <w:tc>
          <w:tcPr>
            <w:tcW w:w="1701" w:type="dxa"/>
          </w:tcPr>
          <w:p w14:paraId="5CC4518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4802F7FF" w14:textId="77777777" w:rsidTr="002570EA">
        <w:tc>
          <w:tcPr>
            <w:tcW w:w="1084" w:type="dxa"/>
          </w:tcPr>
          <w:p w14:paraId="6EA087ED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T05</w:t>
            </w:r>
          </w:p>
        </w:tc>
        <w:tc>
          <w:tcPr>
            <w:tcW w:w="1695" w:type="dxa"/>
          </w:tcPr>
          <w:p w14:paraId="1F8B7693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19,663</w:t>
            </w:r>
          </w:p>
        </w:tc>
        <w:tc>
          <w:tcPr>
            <w:tcW w:w="2183" w:type="dxa"/>
          </w:tcPr>
          <w:p w14:paraId="4450B966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9,32</w:t>
            </w:r>
            <w:r w:rsidR="00191F5F" w:rsidRPr="008B6824">
              <w:rPr>
                <w:rFonts w:ascii="Times New Roman" w:hAnsi="Times New Roman"/>
                <w:sz w:val="18"/>
                <w:szCs w:val="18"/>
              </w:rPr>
              <w:t>5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(497)</w:t>
            </w:r>
          </w:p>
        </w:tc>
        <w:tc>
          <w:tcPr>
            <w:tcW w:w="1701" w:type="dxa"/>
          </w:tcPr>
          <w:p w14:paraId="67E54948" w14:textId="77777777" w:rsidR="00EF593A" w:rsidRPr="008B6824" w:rsidRDefault="00E35A98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81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(6)</w:t>
            </w:r>
          </w:p>
        </w:tc>
        <w:tc>
          <w:tcPr>
            <w:tcW w:w="1701" w:type="dxa"/>
          </w:tcPr>
          <w:p w14:paraId="62393714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024A38DF" w14:textId="77777777" w:rsidTr="002570EA">
        <w:tc>
          <w:tcPr>
            <w:tcW w:w="1084" w:type="dxa"/>
          </w:tcPr>
          <w:p w14:paraId="34F0C389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T06</w:t>
            </w:r>
          </w:p>
        </w:tc>
        <w:tc>
          <w:tcPr>
            <w:tcW w:w="1695" w:type="dxa"/>
          </w:tcPr>
          <w:p w14:paraId="138A26B4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18,839</w:t>
            </w:r>
          </w:p>
        </w:tc>
        <w:tc>
          <w:tcPr>
            <w:tcW w:w="2183" w:type="dxa"/>
          </w:tcPr>
          <w:p w14:paraId="35FB8941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</w:t>
            </w:r>
            <w:r w:rsidR="00191F5F" w:rsidRPr="008B6824">
              <w:rPr>
                <w:rFonts w:ascii="Times New Roman" w:hAnsi="Times New Roman"/>
                <w:sz w:val="18"/>
                <w:szCs w:val="18"/>
              </w:rPr>
              <w:t>987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(488)</w:t>
            </w:r>
          </w:p>
        </w:tc>
        <w:tc>
          <w:tcPr>
            <w:tcW w:w="1701" w:type="dxa"/>
          </w:tcPr>
          <w:p w14:paraId="0DCD4F7E" w14:textId="77777777" w:rsidR="00EF593A" w:rsidRPr="008B6824" w:rsidRDefault="00E35A98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74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(13)</w:t>
            </w:r>
          </w:p>
        </w:tc>
        <w:tc>
          <w:tcPr>
            <w:tcW w:w="1701" w:type="dxa"/>
          </w:tcPr>
          <w:p w14:paraId="186F563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1390FCCF" w14:textId="77777777" w:rsidTr="002570EA">
        <w:tc>
          <w:tcPr>
            <w:tcW w:w="1084" w:type="dxa"/>
          </w:tcPr>
          <w:p w14:paraId="747476C9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T07</w:t>
            </w:r>
          </w:p>
        </w:tc>
        <w:tc>
          <w:tcPr>
            <w:tcW w:w="1695" w:type="dxa"/>
          </w:tcPr>
          <w:p w14:paraId="32FDEA91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19,209</w:t>
            </w:r>
          </w:p>
        </w:tc>
        <w:tc>
          <w:tcPr>
            <w:tcW w:w="2183" w:type="dxa"/>
          </w:tcPr>
          <w:p w14:paraId="521C9CA8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9,1</w:t>
            </w:r>
            <w:r w:rsidR="003B04D0" w:rsidRPr="008B6824">
              <w:rPr>
                <w:rFonts w:ascii="Times New Roman" w:hAnsi="Times New Roman"/>
                <w:sz w:val="18"/>
                <w:szCs w:val="18"/>
              </w:rPr>
              <w:t>48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(520)</w:t>
            </w:r>
          </w:p>
        </w:tc>
        <w:tc>
          <w:tcPr>
            <w:tcW w:w="1701" w:type="dxa"/>
          </w:tcPr>
          <w:p w14:paraId="2EB2CD06" w14:textId="77777777" w:rsidR="00EF593A" w:rsidRPr="008B6824" w:rsidRDefault="00E35A98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85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20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C70198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7A85B21C" w14:textId="77777777" w:rsidTr="002570EA">
        <w:tc>
          <w:tcPr>
            <w:tcW w:w="1084" w:type="dxa"/>
          </w:tcPr>
          <w:p w14:paraId="3C3F48B9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T08</w:t>
            </w:r>
          </w:p>
        </w:tc>
        <w:tc>
          <w:tcPr>
            <w:tcW w:w="1695" w:type="dxa"/>
          </w:tcPr>
          <w:p w14:paraId="62D5AB89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19,727</w:t>
            </w:r>
          </w:p>
        </w:tc>
        <w:tc>
          <w:tcPr>
            <w:tcW w:w="2183" w:type="dxa"/>
          </w:tcPr>
          <w:p w14:paraId="3A2287C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60538B" w:rsidRPr="008B6824">
              <w:rPr>
                <w:rFonts w:ascii="Times New Roman" w:hAnsi="Times New Roman"/>
                <w:sz w:val="18"/>
                <w:szCs w:val="18"/>
              </w:rPr>
              <w:t>311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(530)</w:t>
            </w:r>
          </w:p>
        </w:tc>
        <w:tc>
          <w:tcPr>
            <w:tcW w:w="1701" w:type="dxa"/>
          </w:tcPr>
          <w:p w14:paraId="59C0A5ED" w14:textId="77777777" w:rsidR="00EF593A" w:rsidRPr="008B6824" w:rsidRDefault="003E1C9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77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(12)</w:t>
            </w:r>
          </w:p>
        </w:tc>
        <w:tc>
          <w:tcPr>
            <w:tcW w:w="1701" w:type="dxa"/>
          </w:tcPr>
          <w:p w14:paraId="4EAA68D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3 (0)</w:t>
            </w:r>
          </w:p>
        </w:tc>
      </w:tr>
      <w:tr w:rsidR="002A4E2A" w:rsidRPr="008B6824" w14:paraId="4161960F" w14:textId="77777777" w:rsidTr="002570EA">
        <w:tc>
          <w:tcPr>
            <w:tcW w:w="1084" w:type="dxa"/>
          </w:tcPr>
          <w:p w14:paraId="760ED57A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T09</w:t>
            </w:r>
          </w:p>
        </w:tc>
        <w:tc>
          <w:tcPr>
            <w:tcW w:w="1695" w:type="dxa"/>
          </w:tcPr>
          <w:p w14:paraId="3220AC85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18,952</w:t>
            </w:r>
          </w:p>
        </w:tc>
        <w:tc>
          <w:tcPr>
            <w:tcW w:w="2183" w:type="dxa"/>
          </w:tcPr>
          <w:p w14:paraId="2A874641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</w:t>
            </w:r>
            <w:r w:rsidR="0060538B" w:rsidRPr="008B6824">
              <w:rPr>
                <w:rFonts w:ascii="Times New Roman" w:hAnsi="Times New Roman"/>
                <w:sz w:val="18"/>
                <w:szCs w:val="18"/>
              </w:rPr>
              <w:t>957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(503)</w:t>
            </w:r>
          </w:p>
        </w:tc>
        <w:tc>
          <w:tcPr>
            <w:tcW w:w="1701" w:type="dxa"/>
          </w:tcPr>
          <w:p w14:paraId="229F0096" w14:textId="77777777" w:rsidR="00EF593A" w:rsidRPr="008B6824" w:rsidRDefault="003E1C9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83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(9)</w:t>
            </w:r>
          </w:p>
        </w:tc>
        <w:tc>
          <w:tcPr>
            <w:tcW w:w="1701" w:type="dxa"/>
          </w:tcPr>
          <w:p w14:paraId="48E62D38" w14:textId="77777777" w:rsidR="00EF593A" w:rsidRPr="008B6824" w:rsidRDefault="00F82FF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(0)</w:t>
            </w:r>
          </w:p>
        </w:tc>
      </w:tr>
      <w:tr w:rsidR="002A4E2A" w:rsidRPr="008B6824" w14:paraId="10AE0348" w14:textId="77777777" w:rsidTr="002570EA">
        <w:tc>
          <w:tcPr>
            <w:tcW w:w="1084" w:type="dxa"/>
          </w:tcPr>
          <w:p w14:paraId="57C699AF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T10</w:t>
            </w:r>
          </w:p>
        </w:tc>
        <w:tc>
          <w:tcPr>
            <w:tcW w:w="1695" w:type="dxa"/>
          </w:tcPr>
          <w:p w14:paraId="7902BF6A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</w:t>
            </w:r>
            <w:r w:rsidR="0060538B" w:rsidRPr="008B6824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2183" w:type="dxa"/>
          </w:tcPr>
          <w:p w14:paraId="79763479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60538B" w:rsidRPr="008B6824">
              <w:rPr>
                <w:rFonts w:ascii="Times New Roman" w:hAnsi="Times New Roman"/>
                <w:sz w:val="18"/>
                <w:szCs w:val="18"/>
              </w:rPr>
              <w:t>315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(506)</w:t>
            </w:r>
          </w:p>
        </w:tc>
        <w:tc>
          <w:tcPr>
            <w:tcW w:w="1701" w:type="dxa"/>
          </w:tcPr>
          <w:p w14:paraId="46C8069C" w14:textId="77777777" w:rsidR="00EF593A" w:rsidRPr="008B6824" w:rsidRDefault="003E1C9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(7)</w:t>
            </w:r>
          </w:p>
        </w:tc>
        <w:tc>
          <w:tcPr>
            <w:tcW w:w="1701" w:type="dxa"/>
          </w:tcPr>
          <w:p w14:paraId="02B263DF" w14:textId="77777777" w:rsidR="00EF593A" w:rsidRPr="008B6824" w:rsidRDefault="00F82FF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25B5E268" w14:textId="77777777" w:rsidTr="002570EA">
        <w:tc>
          <w:tcPr>
            <w:tcW w:w="1084" w:type="dxa"/>
          </w:tcPr>
          <w:p w14:paraId="7EC0AD82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T11</w:t>
            </w:r>
          </w:p>
        </w:tc>
        <w:tc>
          <w:tcPr>
            <w:tcW w:w="1695" w:type="dxa"/>
          </w:tcPr>
          <w:p w14:paraId="40CD4897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20,426</w:t>
            </w:r>
          </w:p>
        </w:tc>
        <w:tc>
          <w:tcPr>
            <w:tcW w:w="2183" w:type="dxa"/>
          </w:tcPr>
          <w:p w14:paraId="1E66A625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911B3D" w:rsidRPr="008B6824">
              <w:rPr>
                <w:rFonts w:ascii="Times New Roman" w:hAnsi="Times New Roman"/>
                <w:sz w:val="18"/>
                <w:szCs w:val="18"/>
              </w:rPr>
              <w:t>657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(553)</w:t>
            </w:r>
          </w:p>
        </w:tc>
        <w:tc>
          <w:tcPr>
            <w:tcW w:w="1701" w:type="dxa"/>
          </w:tcPr>
          <w:p w14:paraId="63009263" w14:textId="77777777" w:rsidR="00EF593A" w:rsidRPr="008B6824" w:rsidRDefault="003E1C9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73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(11)</w:t>
            </w:r>
          </w:p>
        </w:tc>
        <w:tc>
          <w:tcPr>
            <w:tcW w:w="1701" w:type="dxa"/>
          </w:tcPr>
          <w:p w14:paraId="27FCBB9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0D7A3376" w14:textId="77777777" w:rsidTr="002570EA">
        <w:tc>
          <w:tcPr>
            <w:tcW w:w="1084" w:type="dxa"/>
          </w:tcPr>
          <w:p w14:paraId="4DBB72FE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T12</w:t>
            </w:r>
          </w:p>
        </w:tc>
        <w:tc>
          <w:tcPr>
            <w:tcW w:w="1695" w:type="dxa"/>
          </w:tcPr>
          <w:p w14:paraId="2B37517E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19,202</w:t>
            </w:r>
          </w:p>
        </w:tc>
        <w:tc>
          <w:tcPr>
            <w:tcW w:w="2183" w:type="dxa"/>
          </w:tcPr>
          <w:p w14:paraId="043E12B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911B3D" w:rsidRPr="008B6824">
              <w:rPr>
                <w:rFonts w:ascii="Times New Roman" w:hAnsi="Times New Roman"/>
                <w:sz w:val="18"/>
                <w:szCs w:val="18"/>
              </w:rPr>
              <w:t>142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(506)</w:t>
            </w:r>
          </w:p>
        </w:tc>
        <w:tc>
          <w:tcPr>
            <w:tcW w:w="1701" w:type="dxa"/>
          </w:tcPr>
          <w:p w14:paraId="5C618678" w14:textId="77777777" w:rsidR="00EF593A" w:rsidRPr="008B6824" w:rsidRDefault="003E1C9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12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4709112" w14:textId="77777777" w:rsidR="00EF593A" w:rsidRPr="008B6824" w:rsidRDefault="00F82FF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6B5F2684" w14:textId="77777777" w:rsidTr="002570EA">
        <w:tc>
          <w:tcPr>
            <w:tcW w:w="1084" w:type="dxa"/>
          </w:tcPr>
          <w:p w14:paraId="2414FA21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T13</w:t>
            </w:r>
          </w:p>
        </w:tc>
        <w:tc>
          <w:tcPr>
            <w:tcW w:w="1695" w:type="dxa"/>
          </w:tcPr>
          <w:p w14:paraId="53CC89A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18,888</w:t>
            </w:r>
          </w:p>
        </w:tc>
        <w:tc>
          <w:tcPr>
            <w:tcW w:w="2183" w:type="dxa"/>
          </w:tcPr>
          <w:p w14:paraId="68CA6279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</w:t>
            </w:r>
            <w:r w:rsidR="009F2C33" w:rsidRPr="008B6824">
              <w:rPr>
                <w:rFonts w:ascii="Times New Roman" w:hAnsi="Times New Roman"/>
                <w:sz w:val="18"/>
                <w:szCs w:val="18"/>
              </w:rPr>
              <w:t>994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(499)</w:t>
            </w:r>
          </w:p>
        </w:tc>
        <w:tc>
          <w:tcPr>
            <w:tcW w:w="1701" w:type="dxa"/>
          </w:tcPr>
          <w:p w14:paraId="3730B7BD" w14:textId="77777777" w:rsidR="00EF593A" w:rsidRPr="008B6824" w:rsidRDefault="0018153B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65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DD011E" w:rsidRPr="008B6824">
              <w:rPr>
                <w:rFonts w:ascii="Times New Roman" w:hAnsi="Times New Roman"/>
                <w:sz w:val="18"/>
                <w:szCs w:val="18"/>
              </w:rPr>
              <w:t>11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305AA32" w14:textId="77777777" w:rsidR="00EF593A" w:rsidRPr="008B6824" w:rsidRDefault="00F82FFC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0CEC9383" w14:textId="77777777" w:rsidTr="002570EA">
        <w:tc>
          <w:tcPr>
            <w:tcW w:w="1084" w:type="dxa"/>
          </w:tcPr>
          <w:p w14:paraId="3C557470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T14</w:t>
            </w:r>
          </w:p>
        </w:tc>
        <w:tc>
          <w:tcPr>
            <w:tcW w:w="1695" w:type="dxa"/>
          </w:tcPr>
          <w:p w14:paraId="3560C87A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</w:t>
            </w:r>
            <w:r w:rsidR="008E31FC" w:rsidRPr="008B6824"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2183" w:type="dxa"/>
          </w:tcPr>
          <w:p w14:paraId="5CF7B75A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8E31FC" w:rsidRPr="008B6824">
              <w:rPr>
                <w:rFonts w:ascii="Times New Roman" w:hAnsi="Times New Roman"/>
                <w:sz w:val="18"/>
                <w:szCs w:val="18"/>
              </w:rPr>
              <w:t>537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(521)</w:t>
            </w:r>
          </w:p>
        </w:tc>
        <w:tc>
          <w:tcPr>
            <w:tcW w:w="1701" w:type="dxa"/>
          </w:tcPr>
          <w:p w14:paraId="2641D907" w14:textId="77777777" w:rsidR="00EF593A" w:rsidRPr="008B6824" w:rsidRDefault="0018153B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98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(6)</w:t>
            </w:r>
          </w:p>
        </w:tc>
        <w:tc>
          <w:tcPr>
            <w:tcW w:w="1701" w:type="dxa"/>
          </w:tcPr>
          <w:p w14:paraId="472FB982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7D7237A4" w14:textId="77777777" w:rsidTr="002570EA">
        <w:tc>
          <w:tcPr>
            <w:tcW w:w="1084" w:type="dxa"/>
          </w:tcPr>
          <w:p w14:paraId="6AE3AF8D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T15</w:t>
            </w:r>
          </w:p>
        </w:tc>
        <w:tc>
          <w:tcPr>
            <w:tcW w:w="1695" w:type="dxa"/>
          </w:tcPr>
          <w:p w14:paraId="3BD29F72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19,274</w:t>
            </w:r>
          </w:p>
        </w:tc>
        <w:tc>
          <w:tcPr>
            <w:tcW w:w="2183" w:type="dxa"/>
          </w:tcPr>
          <w:p w14:paraId="1A3BAF8F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8F7375" w:rsidRPr="008B6824">
              <w:rPr>
                <w:rFonts w:ascii="Times New Roman" w:hAnsi="Times New Roman"/>
                <w:sz w:val="18"/>
                <w:szCs w:val="18"/>
              </w:rPr>
              <w:t>173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(485)</w:t>
            </w:r>
          </w:p>
        </w:tc>
        <w:tc>
          <w:tcPr>
            <w:tcW w:w="1701" w:type="dxa"/>
          </w:tcPr>
          <w:p w14:paraId="7ECABDF0" w14:textId="77777777" w:rsidR="00EF593A" w:rsidRPr="008B6824" w:rsidRDefault="0018153B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63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(17)</w:t>
            </w:r>
          </w:p>
        </w:tc>
        <w:tc>
          <w:tcPr>
            <w:tcW w:w="1701" w:type="dxa"/>
          </w:tcPr>
          <w:p w14:paraId="42E59AD8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31D1F574" w14:textId="77777777" w:rsidTr="002570EA">
        <w:tc>
          <w:tcPr>
            <w:tcW w:w="1084" w:type="dxa"/>
          </w:tcPr>
          <w:p w14:paraId="21CD935A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T16</w:t>
            </w:r>
          </w:p>
        </w:tc>
        <w:tc>
          <w:tcPr>
            <w:tcW w:w="1695" w:type="dxa"/>
          </w:tcPr>
          <w:p w14:paraId="669AB87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</w:t>
            </w:r>
            <w:r w:rsidR="008F7375" w:rsidRPr="008B6824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2183" w:type="dxa"/>
          </w:tcPr>
          <w:p w14:paraId="58A28B3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8F7375" w:rsidRPr="008B6824">
              <w:rPr>
                <w:rFonts w:ascii="Times New Roman" w:hAnsi="Times New Roman"/>
                <w:sz w:val="18"/>
                <w:szCs w:val="18"/>
              </w:rPr>
              <w:t>487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(526)</w:t>
            </w:r>
          </w:p>
        </w:tc>
        <w:tc>
          <w:tcPr>
            <w:tcW w:w="1701" w:type="dxa"/>
          </w:tcPr>
          <w:p w14:paraId="6EC461DF" w14:textId="77777777" w:rsidR="00EF593A" w:rsidRPr="008B6824" w:rsidRDefault="000D0FF4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63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(10)</w:t>
            </w:r>
          </w:p>
        </w:tc>
        <w:tc>
          <w:tcPr>
            <w:tcW w:w="1701" w:type="dxa"/>
          </w:tcPr>
          <w:p w14:paraId="7EEBA97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2B1EB185" w14:textId="77777777" w:rsidTr="002570EA">
        <w:tc>
          <w:tcPr>
            <w:tcW w:w="1084" w:type="dxa"/>
          </w:tcPr>
          <w:p w14:paraId="5EC24346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T17</w:t>
            </w:r>
          </w:p>
        </w:tc>
        <w:tc>
          <w:tcPr>
            <w:tcW w:w="1695" w:type="dxa"/>
          </w:tcPr>
          <w:p w14:paraId="5D9BAFFE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19,806</w:t>
            </w:r>
          </w:p>
        </w:tc>
        <w:tc>
          <w:tcPr>
            <w:tcW w:w="2183" w:type="dxa"/>
          </w:tcPr>
          <w:p w14:paraId="38BB7BC4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0C620B" w:rsidRPr="008B6824">
              <w:rPr>
                <w:rFonts w:ascii="Times New Roman" w:hAnsi="Times New Roman"/>
                <w:sz w:val="18"/>
                <w:szCs w:val="18"/>
              </w:rPr>
              <w:t>383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(535)</w:t>
            </w:r>
          </w:p>
        </w:tc>
        <w:tc>
          <w:tcPr>
            <w:tcW w:w="1701" w:type="dxa"/>
          </w:tcPr>
          <w:p w14:paraId="0B87D58A" w14:textId="77777777" w:rsidR="00EF593A" w:rsidRPr="008B6824" w:rsidRDefault="000D0FF4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96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(10)</w:t>
            </w:r>
          </w:p>
        </w:tc>
        <w:tc>
          <w:tcPr>
            <w:tcW w:w="1701" w:type="dxa"/>
          </w:tcPr>
          <w:p w14:paraId="7517BF9C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3 (0)</w:t>
            </w:r>
          </w:p>
        </w:tc>
      </w:tr>
      <w:tr w:rsidR="002A4E2A" w:rsidRPr="008B6824" w14:paraId="6A4AC917" w14:textId="77777777" w:rsidTr="002570EA">
        <w:tc>
          <w:tcPr>
            <w:tcW w:w="1084" w:type="dxa"/>
          </w:tcPr>
          <w:p w14:paraId="538CF9E1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T18</w:t>
            </w:r>
          </w:p>
        </w:tc>
        <w:tc>
          <w:tcPr>
            <w:tcW w:w="1695" w:type="dxa"/>
          </w:tcPr>
          <w:p w14:paraId="625B2047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</w:t>
            </w:r>
            <w:r w:rsidR="00371C02" w:rsidRPr="008B6824">
              <w:rPr>
                <w:rFonts w:ascii="Times New Roman" w:hAnsi="Times New Roman"/>
                <w:sz w:val="18"/>
                <w:szCs w:val="18"/>
              </w:rPr>
              <w:t>732</w:t>
            </w:r>
          </w:p>
        </w:tc>
        <w:tc>
          <w:tcPr>
            <w:tcW w:w="2183" w:type="dxa"/>
          </w:tcPr>
          <w:p w14:paraId="5CF22114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371C02" w:rsidRPr="008B6824">
              <w:rPr>
                <w:rFonts w:ascii="Times New Roman" w:hAnsi="Times New Roman"/>
                <w:sz w:val="18"/>
                <w:szCs w:val="18"/>
              </w:rPr>
              <w:t>386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(552)</w:t>
            </w:r>
          </w:p>
        </w:tc>
        <w:tc>
          <w:tcPr>
            <w:tcW w:w="1701" w:type="dxa"/>
          </w:tcPr>
          <w:p w14:paraId="4FEBDB93" w14:textId="77777777" w:rsidR="00EF593A" w:rsidRPr="008B6824" w:rsidRDefault="000D0FF4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102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(18)</w:t>
            </w:r>
          </w:p>
        </w:tc>
        <w:tc>
          <w:tcPr>
            <w:tcW w:w="1701" w:type="dxa"/>
          </w:tcPr>
          <w:p w14:paraId="2653720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(1)</w:t>
            </w:r>
          </w:p>
        </w:tc>
      </w:tr>
      <w:tr w:rsidR="002A4E2A" w:rsidRPr="008B6824" w14:paraId="432A24B0" w14:textId="77777777" w:rsidTr="002570EA">
        <w:tc>
          <w:tcPr>
            <w:tcW w:w="1084" w:type="dxa"/>
          </w:tcPr>
          <w:p w14:paraId="521160EE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T19</w:t>
            </w:r>
          </w:p>
        </w:tc>
        <w:tc>
          <w:tcPr>
            <w:tcW w:w="1695" w:type="dxa"/>
          </w:tcPr>
          <w:p w14:paraId="7FC061A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20,080</w:t>
            </w:r>
          </w:p>
        </w:tc>
        <w:tc>
          <w:tcPr>
            <w:tcW w:w="2183" w:type="dxa"/>
          </w:tcPr>
          <w:p w14:paraId="1270142D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EA507D" w:rsidRPr="008B6824">
              <w:rPr>
                <w:rFonts w:ascii="Times New Roman" w:hAnsi="Times New Roman"/>
                <w:sz w:val="18"/>
                <w:szCs w:val="18"/>
              </w:rPr>
              <w:t>564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(519)</w:t>
            </w:r>
          </w:p>
        </w:tc>
        <w:tc>
          <w:tcPr>
            <w:tcW w:w="1701" w:type="dxa"/>
          </w:tcPr>
          <w:p w14:paraId="70C2AC3B" w14:textId="77777777" w:rsidR="00EF593A" w:rsidRPr="008B6824" w:rsidRDefault="000D0FF4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85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(5)</w:t>
            </w:r>
          </w:p>
        </w:tc>
        <w:tc>
          <w:tcPr>
            <w:tcW w:w="1701" w:type="dxa"/>
          </w:tcPr>
          <w:p w14:paraId="775641E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63A76D1B" w14:textId="77777777" w:rsidTr="002570EA">
        <w:tc>
          <w:tcPr>
            <w:tcW w:w="1084" w:type="dxa"/>
          </w:tcPr>
          <w:p w14:paraId="42CE4695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T20</w:t>
            </w:r>
          </w:p>
        </w:tc>
        <w:tc>
          <w:tcPr>
            <w:tcW w:w="1695" w:type="dxa"/>
          </w:tcPr>
          <w:p w14:paraId="7E76A960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19,254</w:t>
            </w:r>
          </w:p>
        </w:tc>
        <w:tc>
          <w:tcPr>
            <w:tcW w:w="2183" w:type="dxa"/>
          </w:tcPr>
          <w:p w14:paraId="294CD39E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0D4F23" w:rsidRPr="008B6824">
              <w:rPr>
                <w:rFonts w:ascii="Times New Roman" w:hAnsi="Times New Roman"/>
                <w:sz w:val="18"/>
                <w:szCs w:val="18"/>
              </w:rPr>
              <w:t>159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(526)</w:t>
            </w:r>
          </w:p>
        </w:tc>
        <w:tc>
          <w:tcPr>
            <w:tcW w:w="1701" w:type="dxa"/>
          </w:tcPr>
          <w:p w14:paraId="035F251A" w14:textId="77777777" w:rsidR="00EF593A" w:rsidRPr="008B6824" w:rsidRDefault="001B7D40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76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(16)</w:t>
            </w:r>
          </w:p>
        </w:tc>
        <w:tc>
          <w:tcPr>
            <w:tcW w:w="1701" w:type="dxa"/>
          </w:tcPr>
          <w:p w14:paraId="741EFB9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0 (0)</w:t>
            </w:r>
          </w:p>
        </w:tc>
      </w:tr>
      <w:tr w:rsidR="002A4E2A" w:rsidRPr="008B6824" w14:paraId="7E40105B" w14:textId="77777777" w:rsidTr="002570EA">
        <w:tc>
          <w:tcPr>
            <w:tcW w:w="1084" w:type="dxa"/>
            <w:tcBorders>
              <w:bottom w:val="single" w:sz="4" w:space="0" w:color="auto"/>
            </w:tcBorders>
          </w:tcPr>
          <w:p w14:paraId="29119221" w14:textId="77777777" w:rsidR="00EF593A" w:rsidRPr="008B6824" w:rsidRDefault="00EF593A" w:rsidP="009554C9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T21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21FD65B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19,681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A6F16C8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</w:t>
            </w:r>
            <w:r w:rsidR="000D4F23" w:rsidRPr="008B6824">
              <w:rPr>
                <w:rFonts w:ascii="Times New Roman" w:hAnsi="Times New Roman"/>
                <w:sz w:val="18"/>
                <w:szCs w:val="18"/>
              </w:rPr>
              <w:t>252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 xml:space="preserve"> (535)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C9D990" w14:textId="77777777" w:rsidR="00EF593A" w:rsidRPr="008B6824" w:rsidRDefault="001B7D40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72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14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AC3A2A" w14:textId="77777777" w:rsidR="00EF593A" w:rsidRPr="008B6824" w:rsidRDefault="00EF593A">
            <w:pPr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31DED168" w14:textId="77777777" w:rsidTr="002570EA">
        <w:tc>
          <w:tcPr>
            <w:tcW w:w="1084" w:type="dxa"/>
            <w:tcBorders>
              <w:top w:val="single" w:sz="4" w:space="0" w:color="auto"/>
            </w:tcBorders>
          </w:tcPr>
          <w:p w14:paraId="7AC06E9D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D01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3606B1B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19,389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14:paraId="64F9BE34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9,213 (488)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02B119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79 (18)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50EE9C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9 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>(0)</w:t>
            </w:r>
          </w:p>
        </w:tc>
      </w:tr>
      <w:tr w:rsidR="002A4E2A" w:rsidRPr="008B6824" w14:paraId="336DBEBC" w14:textId="77777777" w:rsidTr="002570EA">
        <w:tc>
          <w:tcPr>
            <w:tcW w:w="1084" w:type="dxa"/>
          </w:tcPr>
          <w:p w14:paraId="4C144AA3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D02</w:t>
            </w:r>
          </w:p>
        </w:tc>
        <w:tc>
          <w:tcPr>
            <w:tcW w:w="1695" w:type="dxa"/>
          </w:tcPr>
          <w:p w14:paraId="41803079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19,376</w:t>
            </w:r>
          </w:p>
        </w:tc>
        <w:tc>
          <w:tcPr>
            <w:tcW w:w="2183" w:type="dxa"/>
          </w:tcPr>
          <w:p w14:paraId="6DD062F4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9,266 (501)</w:t>
            </w:r>
          </w:p>
        </w:tc>
        <w:tc>
          <w:tcPr>
            <w:tcW w:w="1701" w:type="dxa"/>
          </w:tcPr>
          <w:p w14:paraId="6E71120A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68 (9)</w:t>
            </w:r>
          </w:p>
        </w:tc>
        <w:tc>
          <w:tcPr>
            <w:tcW w:w="1701" w:type="dxa"/>
          </w:tcPr>
          <w:p w14:paraId="02CDFCF4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4 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>(0)</w:t>
            </w:r>
          </w:p>
        </w:tc>
      </w:tr>
      <w:tr w:rsidR="002A4E2A" w:rsidRPr="008B6824" w14:paraId="5A4EDDB2" w14:textId="77777777" w:rsidTr="002570EA">
        <w:tc>
          <w:tcPr>
            <w:tcW w:w="1084" w:type="dxa"/>
          </w:tcPr>
          <w:p w14:paraId="143AFE94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D03</w:t>
            </w:r>
          </w:p>
        </w:tc>
        <w:tc>
          <w:tcPr>
            <w:tcW w:w="1695" w:type="dxa"/>
          </w:tcPr>
          <w:p w14:paraId="36453ACC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19,442</w:t>
            </w:r>
          </w:p>
        </w:tc>
        <w:tc>
          <w:tcPr>
            <w:tcW w:w="2183" w:type="dxa"/>
          </w:tcPr>
          <w:p w14:paraId="18ED8572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9,164 (495)</w:t>
            </w:r>
          </w:p>
        </w:tc>
        <w:tc>
          <w:tcPr>
            <w:tcW w:w="1701" w:type="dxa"/>
          </w:tcPr>
          <w:p w14:paraId="6B251804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87 (14)</w:t>
            </w:r>
          </w:p>
        </w:tc>
        <w:tc>
          <w:tcPr>
            <w:tcW w:w="1701" w:type="dxa"/>
          </w:tcPr>
          <w:p w14:paraId="091734BD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10 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>(0)</w:t>
            </w:r>
          </w:p>
        </w:tc>
      </w:tr>
      <w:tr w:rsidR="002A4E2A" w:rsidRPr="008B6824" w14:paraId="547EBC06" w14:textId="77777777" w:rsidTr="002570EA">
        <w:tc>
          <w:tcPr>
            <w:tcW w:w="1084" w:type="dxa"/>
          </w:tcPr>
          <w:p w14:paraId="1E9BE7DB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D04</w:t>
            </w:r>
          </w:p>
        </w:tc>
        <w:tc>
          <w:tcPr>
            <w:tcW w:w="1695" w:type="dxa"/>
          </w:tcPr>
          <w:p w14:paraId="5E1A8F81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19,460</w:t>
            </w:r>
          </w:p>
        </w:tc>
        <w:tc>
          <w:tcPr>
            <w:tcW w:w="2183" w:type="dxa"/>
          </w:tcPr>
          <w:p w14:paraId="3C0024A0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9,205 (499)</w:t>
            </w:r>
          </w:p>
        </w:tc>
        <w:tc>
          <w:tcPr>
            <w:tcW w:w="1701" w:type="dxa"/>
          </w:tcPr>
          <w:p w14:paraId="6C89E304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62 (16)</w:t>
            </w:r>
          </w:p>
        </w:tc>
        <w:tc>
          <w:tcPr>
            <w:tcW w:w="1701" w:type="dxa"/>
          </w:tcPr>
          <w:p w14:paraId="00D708F1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488A8790" w14:textId="77777777" w:rsidTr="002570EA">
        <w:tc>
          <w:tcPr>
            <w:tcW w:w="1084" w:type="dxa"/>
          </w:tcPr>
          <w:p w14:paraId="1D000E0C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D05</w:t>
            </w:r>
          </w:p>
        </w:tc>
        <w:tc>
          <w:tcPr>
            <w:tcW w:w="1695" w:type="dxa"/>
          </w:tcPr>
          <w:p w14:paraId="26279576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19,115</w:t>
            </w:r>
          </w:p>
        </w:tc>
        <w:tc>
          <w:tcPr>
            <w:tcW w:w="2183" w:type="dxa"/>
          </w:tcPr>
          <w:p w14:paraId="579DA50F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9,060 (508)</w:t>
            </w:r>
          </w:p>
        </w:tc>
        <w:tc>
          <w:tcPr>
            <w:tcW w:w="1701" w:type="dxa"/>
          </w:tcPr>
          <w:p w14:paraId="55D21E71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66 (34)</w:t>
            </w:r>
          </w:p>
        </w:tc>
        <w:tc>
          <w:tcPr>
            <w:tcW w:w="1701" w:type="dxa"/>
          </w:tcPr>
          <w:p w14:paraId="78E6C7C3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3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53F5AA64" w14:textId="77777777" w:rsidTr="002570EA">
        <w:tc>
          <w:tcPr>
            <w:tcW w:w="1084" w:type="dxa"/>
          </w:tcPr>
          <w:p w14:paraId="057F85BE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D06</w:t>
            </w:r>
          </w:p>
        </w:tc>
        <w:tc>
          <w:tcPr>
            <w:tcW w:w="1695" w:type="dxa"/>
          </w:tcPr>
          <w:p w14:paraId="083A891E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19,314</w:t>
            </w:r>
          </w:p>
        </w:tc>
        <w:tc>
          <w:tcPr>
            <w:tcW w:w="2183" w:type="dxa"/>
          </w:tcPr>
          <w:p w14:paraId="48AAF520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9,167 (482)</w:t>
            </w:r>
          </w:p>
        </w:tc>
        <w:tc>
          <w:tcPr>
            <w:tcW w:w="1701" w:type="dxa"/>
          </w:tcPr>
          <w:p w14:paraId="618AB36D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74 (14)</w:t>
            </w:r>
          </w:p>
        </w:tc>
        <w:tc>
          <w:tcPr>
            <w:tcW w:w="1701" w:type="dxa"/>
          </w:tcPr>
          <w:p w14:paraId="21123E88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01D8284B" w14:textId="77777777" w:rsidTr="002570EA">
        <w:tc>
          <w:tcPr>
            <w:tcW w:w="1084" w:type="dxa"/>
          </w:tcPr>
          <w:p w14:paraId="1296A702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>D07</w:t>
            </w:r>
          </w:p>
        </w:tc>
        <w:tc>
          <w:tcPr>
            <w:tcW w:w="1695" w:type="dxa"/>
          </w:tcPr>
          <w:p w14:paraId="3891A1B0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19,282</w:t>
            </w:r>
          </w:p>
        </w:tc>
        <w:tc>
          <w:tcPr>
            <w:tcW w:w="2183" w:type="dxa"/>
          </w:tcPr>
          <w:p w14:paraId="45F4ABFD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9,198 (515)</w:t>
            </w:r>
          </w:p>
        </w:tc>
        <w:tc>
          <w:tcPr>
            <w:tcW w:w="1701" w:type="dxa"/>
          </w:tcPr>
          <w:p w14:paraId="5676D496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73 (35)</w:t>
            </w:r>
          </w:p>
        </w:tc>
        <w:tc>
          <w:tcPr>
            <w:tcW w:w="1701" w:type="dxa"/>
          </w:tcPr>
          <w:p w14:paraId="27C669DE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2ACFE5A3" w14:textId="77777777" w:rsidTr="002570EA">
        <w:tc>
          <w:tcPr>
            <w:tcW w:w="1084" w:type="dxa"/>
          </w:tcPr>
          <w:p w14:paraId="5C8E7307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D08</w:t>
            </w:r>
          </w:p>
        </w:tc>
        <w:tc>
          <w:tcPr>
            <w:tcW w:w="1695" w:type="dxa"/>
          </w:tcPr>
          <w:p w14:paraId="5FDFACB5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20,360</w:t>
            </w:r>
          </w:p>
        </w:tc>
        <w:tc>
          <w:tcPr>
            <w:tcW w:w="2183" w:type="dxa"/>
          </w:tcPr>
          <w:p w14:paraId="22F19271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9,665 (558)</w:t>
            </w:r>
          </w:p>
        </w:tc>
        <w:tc>
          <w:tcPr>
            <w:tcW w:w="1701" w:type="dxa"/>
          </w:tcPr>
          <w:p w14:paraId="288BC81A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75 (18)</w:t>
            </w:r>
          </w:p>
        </w:tc>
        <w:tc>
          <w:tcPr>
            <w:tcW w:w="1701" w:type="dxa"/>
          </w:tcPr>
          <w:p w14:paraId="15885920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7D7A56B5" w14:textId="77777777" w:rsidTr="002570EA">
        <w:tc>
          <w:tcPr>
            <w:tcW w:w="1084" w:type="dxa"/>
          </w:tcPr>
          <w:p w14:paraId="04A95CDC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D09</w:t>
            </w:r>
          </w:p>
        </w:tc>
        <w:tc>
          <w:tcPr>
            <w:tcW w:w="1695" w:type="dxa"/>
          </w:tcPr>
          <w:p w14:paraId="705C11B3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20,081</w:t>
            </w:r>
          </w:p>
        </w:tc>
        <w:tc>
          <w:tcPr>
            <w:tcW w:w="2183" w:type="dxa"/>
          </w:tcPr>
          <w:p w14:paraId="171FFF8F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9,464 (595)</w:t>
            </w:r>
          </w:p>
        </w:tc>
        <w:tc>
          <w:tcPr>
            <w:tcW w:w="1701" w:type="dxa"/>
          </w:tcPr>
          <w:p w14:paraId="419BCA6B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76 (66)</w:t>
            </w:r>
          </w:p>
        </w:tc>
        <w:tc>
          <w:tcPr>
            <w:tcW w:w="1701" w:type="dxa"/>
          </w:tcPr>
          <w:p w14:paraId="10B150ED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 (0)</w:t>
            </w:r>
          </w:p>
        </w:tc>
      </w:tr>
      <w:tr w:rsidR="002A4E2A" w:rsidRPr="008B6824" w14:paraId="1536E897" w14:textId="77777777" w:rsidTr="002570EA">
        <w:tc>
          <w:tcPr>
            <w:tcW w:w="1084" w:type="dxa"/>
          </w:tcPr>
          <w:p w14:paraId="595D49F3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D10</w:t>
            </w:r>
          </w:p>
        </w:tc>
        <w:tc>
          <w:tcPr>
            <w:tcW w:w="1695" w:type="dxa"/>
          </w:tcPr>
          <w:p w14:paraId="6AEAD434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20,243</w:t>
            </w:r>
          </w:p>
        </w:tc>
        <w:tc>
          <w:tcPr>
            <w:tcW w:w="2183" w:type="dxa"/>
          </w:tcPr>
          <w:p w14:paraId="4DDBC26E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9,591 (543)</w:t>
            </w:r>
          </w:p>
        </w:tc>
        <w:tc>
          <w:tcPr>
            <w:tcW w:w="1701" w:type="dxa"/>
          </w:tcPr>
          <w:p w14:paraId="02BED367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73 (10)</w:t>
            </w:r>
          </w:p>
        </w:tc>
        <w:tc>
          <w:tcPr>
            <w:tcW w:w="1701" w:type="dxa"/>
          </w:tcPr>
          <w:p w14:paraId="6DC0B6EF" w14:textId="77777777" w:rsidR="004B7410" w:rsidRPr="008B6824" w:rsidRDefault="00F82FFC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9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1191C939" w14:textId="77777777" w:rsidTr="002570EA">
        <w:tc>
          <w:tcPr>
            <w:tcW w:w="1084" w:type="dxa"/>
          </w:tcPr>
          <w:p w14:paraId="76859356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D11</w:t>
            </w:r>
          </w:p>
        </w:tc>
        <w:tc>
          <w:tcPr>
            <w:tcW w:w="1695" w:type="dxa"/>
          </w:tcPr>
          <w:p w14:paraId="7D724A11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19,802</w:t>
            </w:r>
          </w:p>
        </w:tc>
        <w:tc>
          <w:tcPr>
            <w:tcW w:w="2183" w:type="dxa"/>
          </w:tcPr>
          <w:p w14:paraId="249069E2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9,489 (539)</w:t>
            </w:r>
          </w:p>
        </w:tc>
        <w:tc>
          <w:tcPr>
            <w:tcW w:w="1701" w:type="dxa"/>
          </w:tcPr>
          <w:p w14:paraId="533AD8BE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68 (15)</w:t>
            </w:r>
          </w:p>
        </w:tc>
        <w:tc>
          <w:tcPr>
            <w:tcW w:w="1701" w:type="dxa"/>
          </w:tcPr>
          <w:p w14:paraId="1399E278" w14:textId="77777777" w:rsidR="004B7410" w:rsidRPr="008B6824" w:rsidRDefault="00F82FFC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11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777E9F17" w14:textId="77777777" w:rsidTr="002570EA">
        <w:tc>
          <w:tcPr>
            <w:tcW w:w="1084" w:type="dxa"/>
          </w:tcPr>
          <w:p w14:paraId="20E148F4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D12</w:t>
            </w:r>
          </w:p>
        </w:tc>
        <w:tc>
          <w:tcPr>
            <w:tcW w:w="1695" w:type="dxa"/>
          </w:tcPr>
          <w:p w14:paraId="7DB889C9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19,942</w:t>
            </w:r>
          </w:p>
        </w:tc>
        <w:tc>
          <w:tcPr>
            <w:tcW w:w="2183" w:type="dxa"/>
          </w:tcPr>
          <w:p w14:paraId="2B8AD95C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9,386 (522)</w:t>
            </w:r>
          </w:p>
        </w:tc>
        <w:tc>
          <w:tcPr>
            <w:tcW w:w="1701" w:type="dxa"/>
          </w:tcPr>
          <w:p w14:paraId="08C16349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77 (8)</w:t>
            </w:r>
          </w:p>
        </w:tc>
        <w:tc>
          <w:tcPr>
            <w:tcW w:w="1701" w:type="dxa"/>
          </w:tcPr>
          <w:p w14:paraId="7E0A9838" w14:textId="77777777" w:rsidR="004B7410" w:rsidRPr="008B6824" w:rsidRDefault="00F82FFC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3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42E6B172" w14:textId="77777777" w:rsidTr="002570EA">
        <w:tc>
          <w:tcPr>
            <w:tcW w:w="1084" w:type="dxa"/>
          </w:tcPr>
          <w:p w14:paraId="4FAA3435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D13</w:t>
            </w:r>
          </w:p>
        </w:tc>
        <w:tc>
          <w:tcPr>
            <w:tcW w:w="1695" w:type="dxa"/>
          </w:tcPr>
          <w:p w14:paraId="4FA1C306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19,192</w:t>
            </w:r>
          </w:p>
        </w:tc>
        <w:tc>
          <w:tcPr>
            <w:tcW w:w="2183" w:type="dxa"/>
          </w:tcPr>
          <w:p w14:paraId="0BC39AFE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9,209 (505)</w:t>
            </w:r>
          </w:p>
        </w:tc>
        <w:tc>
          <w:tcPr>
            <w:tcW w:w="1701" w:type="dxa"/>
          </w:tcPr>
          <w:p w14:paraId="6A1DC5A2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75 (14)</w:t>
            </w:r>
          </w:p>
        </w:tc>
        <w:tc>
          <w:tcPr>
            <w:tcW w:w="1701" w:type="dxa"/>
          </w:tcPr>
          <w:p w14:paraId="1333BD02" w14:textId="77777777" w:rsidR="004B7410" w:rsidRPr="008B6824" w:rsidRDefault="00B23744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7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58C25F50" w14:textId="77777777" w:rsidTr="002570EA">
        <w:tc>
          <w:tcPr>
            <w:tcW w:w="1084" w:type="dxa"/>
            <w:tcBorders>
              <w:bottom w:val="single" w:sz="4" w:space="0" w:color="auto"/>
            </w:tcBorders>
          </w:tcPr>
          <w:p w14:paraId="27323357" w14:textId="77777777" w:rsidR="004B7410" w:rsidRPr="008B6824" w:rsidRDefault="004B7410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D14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BE84AAD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19,092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9859FEC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8,954 (507)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54E8BF" w14:textId="77777777" w:rsidR="004B7410" w:rsidRPr="008B6824" w:rsidRDefault="004B7410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72 (12)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7189DC" w14:textId="77777777" w:rsidR="004B7410" w:rsidRPr="008B6824" w:rsidRDefault="00F82FFC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sz w:val="18"/>
                <w:szCs w:val="18"/>
              </w:rPr>
              <w:t>12</w:t>
            </w:r>
            <w:r w:rsidR="004B7410" w:rsidRPr="008B6824">
              <w:rPr>
                <w:rFonts w:ascii="Times New Roman" w:eastAsia="ＭＳ Ｐゴシック" w:hAnsi="Times New Roman"/>
                <w:sz w:val="18"/>
                <w:szCs w:val="18"/>
              </w:rPr>
              <w:t xml:space="preserve"> (0)</w:t>
            </w:r>
          </w:p>
        </w:tc>
      </w:tr>
      <w:tr w:rsidR="002A4E2A" w:rsidRPr="008B6824" w14:paraId="538DC516" w14:textId="77777777" w:rsidTr="002570EA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3CF6837" w14:textId="77777777" w:rsidR="00EF593A" w:rsidRPr="008B6824" w:rsidRDefault="00EF593A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Avg.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6DDE2E4" w14:textId="77777777" w:rsidR="00EF593A" w:rsidRPr="008B6824" w:rsidRDefault="00A52A71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19,505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795627A8" w14:textId="77777777" w:rsidR="00EF593A" w:rsidRPr="008B6824" w:rsidRDefault="00A52A71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9,256 (516)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3C4845" w14:textId="77777777" w:rsidR="00EF593A" w:rsidRPr="008B6824" w:rsidRDefault="000D0D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76</w:t>
            </w:r>
            <w:r w:rsidR="00A52A71" w:rsidRPr="008B6824">
              <w:rPr>
                <w:rFonts w:ascii="Times New Roman" w:hAnsi="Times New Roman"/>
                <w:sz w:val="18"/>
                <w:szCs w:val="18"/>
              </w:rPr>
              <w:t xml:space="preserve"> (15)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AD832B" w14:textId="77777777" w:rsidR="00EF593A" w:rsidRPr="008B6824" w:rsidRDefault="00A52A71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2.</w:t>
            </w:r>
            <w:r w:rsidR="00B23744" w:rsidRPr="008B6824">
              <w:rPr>
                <w:rFonts w:ascii="Times New Roman" w:hAnsi="Times New Roman"/>
                <w:sz w:val="18"/>
                <w:szCs w:val="18"/>
              </w:rPr>
              <w:t>6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 xml:space="preserve"> (0.0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3</w:t>
            </w:r>
            <w:r w:rsidR="00EF593A" w:rsidRPr="008B68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0CECD3D" w14:textId="77777777" w:rsidR="00FC3129" w:rsidRPr="00875EB4" w:rsidRDefault="00B8188D" w:rsidP="009554C9">
      <w:pPr>
        <w:rPr>
          <w:rFonts w:ascii="Times New Roman" w:hAnsi="Times New Roman"/>
        </w:rPr>
      </w:pPr>
      <w:r w:rsidRPr="00875EB4">
        <w:rPr>
          <w:rFonts w:ascii="Times New Roman" w:hAnsi="Times New Roman"/>
        </w:rPr>
        <w:t>†</w:t>
      </w:r>
      <w:r w:rsidR="005A40B1" w:rsidRPr="00875EB4">
        <w:rPr>
          <w:rFonts w:ascii="Times New Roman" w:hAnsi="Times New Roman"/>
        </w:rPr>
        <w:t xml:space="preserve"> NS:</w:t>
      </w:r>
      <w:r w:rsidRPr="00875EB4">
        <w:rPr>
          <w:rFonts w:ascii="Times New Roman" w:hAnsi="Times New Roman"/>
        </w:rPr>
        <w:t xml:space="preserve"> </w:t>
      </w:r>
      <w:r w:rsidR="003357B8" w:rsidRPr="00875EB4">
        <w:rPr>
          <w:rFonts w:ascii="Times New Roman" w:hAnsi="Times New Roman"/>
        </w:rPr>
        <w:t>n</w:t>
      </w:r>
      <w:r w:rsidRPr="00875EB4">
        <w:rPr>
          <w:rFonts w:ascii="Times New Roman" w:hAnsi="Times New Roman"/>
        </w:rPr>
        <w:t>on-</w:t>
      </w:r>
      <w:r w:rsidR="003357B8" w:rsidRPr="00875EB4">
        <w:rPr>
          <w:rFonts w:ascii="Times New Roman" w:hAnsi="Times New Roman"/>
        </w:rPr>
        <w:t>s</w:t>
      </w:r>
      <w:r w:rsidR="005A40B1" w:rsidRPr="00875EB4">
        <w:rPr>
          <w:rFonts w:ascii="Times New Roman" w:hAnsi="Times New Roman"/>
        </w:rPr>
        <w:t>ynonymous SNV, SP:</w:t>
      </w:r>
      <w:r w:rsidRPr="00875EB4">
        <w:rPr>
          <w:rFonts w:ascii="Times New Roman" w:hAnsi="Times New Roman"/>
        </w:rPr>
        <w:t xml:space="preserve"> </w:t>
      </w:r>
      <w:r w:rsidR="003357B8" w:rsidRPr="00875EB4">
        <w:rPr>
          <w:rFonts w:ascii="Times New Roman" w:hAnsi="Times New Roman"/>
        </w:rPr>
        <w:t>s</w:t>
      </w:r>
      <w:r w:rsidRPr="00875EB4">
        <w:rPr>
          <w:rFonts w:ascii="Times New Roman" w:hAnsi="Times New Roman"/>
        </w:rPr>
        <w:t xml:space="preserve">plice-site </w:t>
      </w:r>
      <w:r w:rsidR="003357B8" w:rsidRPr="00875EB4">
        <w:rPr>
          <w:rFonts w:ascii="Times New Roman" w:hAnsi="Times New Roman"/>
        </w:rPr>
        <w:t>SNV</w:t>
      </w:r>
    </w:p>
    <w:p w14:paraId="18A45463" w14:textId="77777777" w:rsidR="005A40B1" w:rsidRPr="00875EB4" w:rsidRDefault="005A40B1" w:rsidP="009554C9">
      <w:pPr>
        <w:rPr>
          <w:rFonts w:ascii="Times New Roman" w:hAnsi="Times New Roman"/>
          <w:b/>
        </w:rPr>
      </w:pPr>
      <w:r w:rsidRPr="00875EB4">
        <w:rPr>
          <w:rFonts w:ascii="Times New Roman" w:hAnsi="Times New Roman"/>
        </w:rPr>
        <w:t>* Confirmed candidates: candidates co-segregated in the pedigree and validated using Sanger sequencing</w:t>
      </w:r>
    </w:p>
    <w:p w14:paraId="5773E714" w14:textId="77777777" w:rsidR="003F7831" w:rsidRPr="002A4E2A" w:rsidRDefault="003F7831" w:rsidP="00875EB4">
      <w:pPr>
        <w:rPr>
          <w:rFonts w:ascii="Times New Roman" w:hAnsi="Times New Roman"/>
          <w:b/>
          <w:bCs/>
          <w:kern w:val="0"/>
          <w:sz w:val="22"/>
          <w:szCs w:val="22"/>
        </w:rPr>
      </w:pPr>
      <w:bookmarkStart w:id="0" w:name="_GoBack"/>
      <w:bookmarkEnd w:id="0"/>
    </w:p>
    <w:sectPr w:rsidR="003F7831" w:rsidRPr="002A4E2A" w:rsidSect="002977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rade Gothic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BF1"/>
    <w:multiLevelType w:val="hybridMultilevel"/>
    <w:tmpl w:val="ED601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77B"/>
    <w:rsid w:val="0000298E"/>
    <w:rsid w:val="00005990"/>
    <w:rsid w:val="000169B8"/>
    <w:rsid w:val="0002188B"/>
    <w:rsid w:val="00030497"/>
    <w:rsid w:val="00037576"/>
    <w:rsid w:val="00054D95"/>
    <w:rsid w:val="0005538A"/>
    <w:rsid w:val="00062EA2"/>
    <w:rsid w:val="00076683"/>
    <w:rsid w:val="000A0B69"/>
    <w:rsid w:val="000B05D8"/>
    <w:rsid w:val="000B287E"/>
    <w:rsid w:val="000C01CF"/>
    <w:rsid w:val="000C620B"/>
    <w:rsid w:val="000C6CD6"/>
    <w:rsid w:val="000C77F0"/>
    <w:rsid w:val="000D0DC9"/>
    <w:rsid w:val="000D0FF4"/>
    <w:rsid w:val="000D4F23"/>
    <w:rsid w:val="000D721B"/>
    <w:rsid w:val="000F291F"/>
    <w:rsid w:val="000F5CE8"/>
    <w:rsid w:val="000F702E"/>
    <w:rsid w:val="00120A27"/>
    <w:rsid w:val="00141E68"/>
    <w:rsid w:val="0017079F"/>
    <w:rsid w:val="00171EC1"/>
    <w:rsid w:val="00180F03"/>
    <w:rsid w:val="0018153B"/>
    <w:rsid w:val="00185E7C"/>
    <w:rsid w:val="00191F5F"/>
    <w:rsid w:val="001A0FCD"/>
    <w:rsid w:val="001B7D40"/>
    <w:rsid w:val="001C539D"/>
    <w:rsid w:val="001D0604"/>
    <w:rsid w:val="001D4BA2"/>
    <w:rsid w:val="001E07D4"/>
    <w:rsid w:val="001F06E9"/>
    <w:rsid w:val="001F20B1"/>
    <w:rsid w:val="001F4C34"/>
    <w:rsid w:val="002140AB"/>
    <w:rsid w:val="00220D37"/>
    <w:rsid w:val="00224078"/>
    <w:rsid w:val="0023013B"/>
    <w:rsid w:val="00233E85"/>
    <w:rsid w:val="002434B5"/>
    <w:rsid w:val="002470EE"/>
    <w:rsid w:val="00252A44"/>
    <w:rsid w:val="002570EA"/>
    <w:rsid w:val="00291B10"/>
    <w:rsid w:val="00293206"/>
    <w:rsid w:val="0029777B"/>
    <w:rsid w:val="002A1D9B"/>
    <w:rsid w:val="002A4E2A"/>
    <w:rsid w:val="002A60DD"/>
    <w:rsid w:val="002B48B0"/>
    <w:rsid w:val="002C19A2"/>
    <w:rsid w:val="002C4EDF"/>
    <w:rsid w:val="002E788D"/>
    <w:rsid w:val="002F1726"/>
    <w:rsid w:val="00303363"/>
    <w:rsid w:val="00303A3A"/>
    <w:rsid w:val="00316873"/>
    <w:rsid w:val="00317E0F"/>
    <w:rsid w:val="00323166"/>
    <w:rsid w:val="003357B8"/>
    <w:rsid w:val="00345EDB"/>
    <w:rsid w:val="003476DE"/>
    <w:rsid w:val="00365DDB"/>
    <w:rsid w:val="00371C02"/>
    <w:rsid w:val="00371CD8"/>
    <w:rsid w:val="0037232B"/>
    <w:rsid w:val="003A2CC5"/>
    <w:rsid w:val="003B04D0"/>
    <w:rsid w:val="003B4E62"/>
    <w:rsid w:val="003C0EA4"/>
    <w:rsid w:val="003C6BDC"/>
    <w:rsid w:val="003C6F47"/>
    <w:rsid w:val="003D00E1"/>
    <w:rsid w:val="003E1C9C"/>
    <w:rsid w:val="003E2296"/>
    <w:rsid w:val="003F7831"/>
    <w:rsid w:val="00401F72"/>
    <w:rsid w:val="00410C13"/>
    <w:rsid w:val="00414335"/>
    <w:rsid w:val="00435A59"/>
    <w:rsid w:val="00437D00"/>
    <w:rsid w:val="00442B6F"/>
    <w:rsid w:val="00454244"/>
    <w:rsid w:val="00463760"/>
    <w:rsid w:val="00474B82"/>
    <w:rsid w:val="00475E92"/>
    <w:rsid w:val="00476265"/>
    <w:rsid w:val="00483C61"/>
    <w:rsid w:val="00483E26"/>
    <w:rsid w:val="00487E28"/>
    <w:rsid w:val="004A5FAA"/>
    <w:rsid w:val="004B5606"/>
    <w:rsid w:val="004B5BD6"/>
    <w:rsid w:val="004B60C8"/>
    <w:rsid w:val="004B7410"/>
    <w:rsid w:val="004E5EAB"/>
    <w:rsid w:val="00503455"/>
    <w:rsid w:val="00503A24"/>
    <w:rsid w:val="005175D1"/>
    <w:rsid w:val="00542325"/>
    <w:rsid w:val="00553528"/>
    <w:rsid w:val="00553E00"/>
    <w:rsid w:val="005655AF"/>
    <w:rsid w:val="00577021"/>
    <w:rsid w:val="005809B4"/>
    <w:rsid w:val="00585E57"/>
    <w:rsid w:val="005871DB"/>
    <w:rsid w:val="005A2E73"/>
    <w:rsid w:val="005A40B1"/>
    <w:rsid w:val="005C54E5"/>
    <w:rsid w:val="0060538B"/>
    <w:rsid w:val="00611006"/>
    <w:rsid w:val="00625054"/>
    <w:rsid w:val="00635C8F"/>
    <w:rsid w:val="0064087C"/>
    <w:rsid w:val="00643178"/>
    <w:rsid w:val="00651C5A"/>
    <w:rsid w:val="0066075E"/>
    <w:rsid w:val="0066761C"/>
    <w:rsid w:val="00672933"/>
    <w:rsid w:val="0067319E"/>
    <w:rsid w:val="00675BF3"/>
    <w:rsid w:val="00676BE3"/>
    <w:rsid w:val="006D0901"/>
    <w:rsid w:val="006D542A"/>
    <w:rsid w:val="006E75DB"/>
    <w:rsid w:val="0070040D"/>
    <w:rsid w:val="00711669"/>
    <w:rsid w:val="00711796"/>
    <w:rsid w:val="00712000"/>
    <w:rsid w:val="00725D91"/>
    <w:rsid w:val="00785DF6"/>
    <w:rsid w:val="007A17D7"/>
    <w:rsid w:val="007A44A6"/>
    <w:rsid w:val="007B0C6E"/>
    <w:rsid w:val="007B59CB"/>
    <w:rsid w:val="007E2929"/>
    <w:rsid w:val="007E7120"/>
    <w:rsid w:val="007F4A12"/>
    <w:rsid w:val="008046B2"/>
    <w:rsid w:val="008077E1"/>
    <w:rsid w:val="008310D8"/>
    <w:rsid w:val="00843C68"/>
    <w:rsid w:val="00845C2E"/>
    <w:rsid w:val="00875EB4"/>
    <w:rsid w:val="00880D8D"/>
    <w:rsid w:val="00893F7D"/>
    <w:rsid w:val="008A6D04"/>
    <w:rsid w:val="008B32DE"/>
    <w:rsid w:val="008B6824"/>
    <w:rsid w:val="008C4A10"/>
    <w:rsid w:val="008C6361"/>
    <w:rsid w:val="008D4719"/>
    <w:rsid w:val="008D6913"/>
    <w:rsid w:val="008E20A8"/>
    <w:rsid w:val="008E31FC"/>
    <w:rsid w:val="008F7375"/>
    <w:rsid w:val="009006FF"/>
    <w:rsid w:val="00911B3D"/>
    <w:rsid w:val="00926EB4"/>
    <w:rsid w:val="00946FB2"/>
    <w:rsid w:val="009554C9"/>
    <w:rsid w:val="009601A0"/>
    <w:rsid w:val="00973C03"/>
    <w:rsid w:val="00976D69"/>
    <w:rsid w:val="0099435D"/>
    <w:rsid w:val="0099576A"/>
    <w:rsid w:val="009B6CF9"/>
    <w:rsid w:val="009D50D1"/>
    <w:rsid w:val="009F2C33"/>
    <w:rsid w:val="00A058F2"/>
    <w:rsid w:val="00A1225F"/>
    <w:rsid w:val="00A27C6C"/>
    <w:rsid w:val="00A32772"/>
    <w:rsid w:val="00A40DF9"/>
    <w:rsid w:val="00A52A71"/>
    <w:rsid w:val="00A5541B"/>
    <w:rsid w:val="00A57E45"/>
    <w:rsid w:val="00A61A1B"/>
    <w:rsid w:val="00A63F20"/>
    <w:rsid w:val="00A80C21"/>
    <w:rsid w:val="00A9351D"/>
    <w:rsid w:val="00AA0D11"/>
    <w:rsid w:val="00AB1E7C"/>
    <w:rsid w:val="00AD1E29"/>
    <w:rsid w:val="00AE0326"/>
    <w:rsid w:val="00AE188C"/>
    <w:rsid w:val="00AE56FA"/>
    <w:rsid w:val="00B00976"/>
    <w:rsid w:val="00B21964"/>
    <w:rsid w:val="00B23744"/>
    <w:rsid w:val="00B31C88"/>
    <w:rsid w:val="00B407F5"/>
    <w:rsid w:val="00B41A15"/>
    <w:rsid w:val="00B4568D"/>
    <w:rsid w:val="00B556AC"/>
    <w:rsid w:val="00B5631A"/>
    <w:rsid w:val="00B64FB9"/>
    <w:rsid w:val="00B8161D"/>
    <w:rsid w:val="00B8188D"/>
    <w:rsid w:val="00B846A2"/>
    <w:rsid w:val="00B846ED"/>
    <w:rsid w:val="00B871A2"/>
    <w:rsid w:val="00B96CE4"/>
    <w:rsid w:val="00BB0D28"/>
    <w:rsid w:val="00BB4BF6"/>
    <w:rsid w:val="00BD0735"/>
    <w:rsid w:val="00BF37A4"/>
    <w:rsid w:val="00BF5F38"/>
    <w:rsid w:val="00C00A0C"/>
    <w:rsid w:val="00C25DF5"/>
    <w:rsid w:val="00C51DF6"/>
    <w:rsid w:val="00C624B3"/>
    <w:rsid w:val="00CA6CD5"/>
    <w:rsid w:val="00CB0A98"/>
    <w:rsid w:val="00CB44A8"/>
    <w:rsid w:val="00CC40AB"/>
    <w:rsid w:val="00CE76DB"/>
    <w:rsid w:val="00CF1E1E"/>
    <w:rsid w:val="00D12F97"/>
    <w:rsid w:val="00D20EC4"/>
    <w:rsid w:val="00D27831"/>
    <w:rsid w:val="00D32514"/>
    <w:rsid w:val="00D34344"/>
    <w:rsid w:val="00D418BD"/>
    <w:rsid w:val="00D56E2C"/>
    <w:rsid w:val="00D852E2"/>
    <w:rsid w:val="00D97B8B"/>
    <w:rsid w:val="00DC4F8F"/>
    <w:rsid w:val="00DD011E"/>
    <w:rsid w:val="00DD21F2"/>
    <w:rsid w:val="00DE62A9"/>
    <w:rsid w:val="00DE6E05"/>
    <w:rsid w:val="00DE75F9"/>
    <w:rsid w:val="00E10FFE"/>
    <w:rsid w:val="00E13BED"/>
    <w:rsid w:val="00E17922"/>
    <w:rsid w:val="00E325B7"/>
    <w:rsid w:val="00E33CF9"/>
    <w:rsid w:val="00E349DD"/>
    <w:rsid w:val="00E35A98"/>
    <w:rsid w:val="00E84C4B"/>
    <w:rsid w:val="00E84D63"/>
    <w:rsid w:val="00E90A58"/>
    <w:rsid w:val="00E91EB1"/>
    <w:rsid w:val="00E9307F"/>
    <w:rsid w:val="00EA507D"/>
    <w:rsid w:val="00EA63B7"/>
    <w:rsid w:val="00EF593A"/>
    <w:rsid w:val="00F14025"/>
    <w:rsid w:val="00F171F7"/>
    <w:rsid w:val="00F33E1C"/>
    <w:rsid w:val="00F4648A"/>
    <w:rsid w:val="00F53864"/>
    <w:rsid w:val="00F56FCF"/>
    <w:rsid w:val="00F715A8"/>
    <w:rsid w:val="00F75C0F"/>
    <w:rsid w:val="00F82FFC"/>
    <w:rsid w:val="00F84C5E"/>
    <w:rsid w:val="00F90CAC"/>
    <w:rsid w:val="00F91D9B"/>
    <w:rsid w:val="00FA74EA"/>
    <w:rsid w:val="00FB5B6D"/>
    <w:rsid w:val="00FC06EE"/>
    <w:rsid w:val="00FC3129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1D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0B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A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EA4"/>
    <w:rPr>
      <w:rFonts w:ascii="ヒラギノ角ゴ ProN W3" w:eastAsia="ヒラギノ角ゴ ProN W3"/>
      <w:kern w:val="2"/>
      <w:sz w:val="18"/>
      <w:szCs w:val="18"/>
    </w:rPr>
  </w:style>
  <w:style w:type="paragraph" w:customStyle="1" w:styleId="BBAuthorName">
    <w:name w:val="BB_Author_Name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i/>
      <w:kern w:val="0"/>
    </w:rPr>
  </w:style>
  <w:style w:type="paragraph" w:customStyle="1" w:styleId="BCAuthorAddress">
    <w:name w:val="BC_Author_Address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kern w:val="0"/>
    </w:rPr>
  </w:style>
  <w:style w:type="paragraph" w:customStyle="1" w:styleId="Pa11">
    <w:name w:val="Pa11"/>
    <w:basedOn w:val="a"/>
    <w:next w:val="a"/>
    <w:uiPriority w:val="99"/>
    <w:rsid w:val="00FC3129"/>
    <w:pPr>
      <w:widowControl/>
      <w:autoSpaceDE w:val="0"/>
      <w:autoSpaceDN w:val="0"/>
      <w:adjustRightInd w:val="0"/>
      <w:spacing w:line="171" w:lineRule="atLeast"/>
      <w:jc w:val="left"/>
    </w:pPr>
    <w:rPr>
      <w:rFonts w:ascii="Trade Gothic LT Std" w:hAnsi="Trade Gothic LT Std"/>
      <w:kern w:val="0"/>
    </w:rPr>
  </w:style>
  <w:style w:type="character" w:customStyle="1" w:styleId="10">
    <w:name w:val="見出し 1 (文字)"/>
    <w:basedOn w:val="a0"/>
    <w:link w:val="1"/>
    <w:uiPriority w:val="9"/>
    <w:rsid w:val="001F20B1"/>
    <w:rPr>
      <w:rFonts w:ascii="Times" w:hAnsi="Times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5F3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mb">
    <w:name w:val="mb"/>
    <w:basedOn w:val="a0"/>
    <w:rsid w:val="00BF5F38"/>
  </w:style>
  <w:style w:type="character" w:styleId="a7">
    <w:name w:val="annotation reference"/>
    <w:basedOn w:val="a0"/>
    <w:uiPriority w:val="99"/>
    <w:semiHidden/>
    <w:unhideWhenUsed/>
    <w:rsid w:val="002932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2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9320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32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93206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711796"/>
    <w:rPr>
      <w:kern w:val="2"/>
      <w:sz w:val="24"/>
      <w:szCs w:val="24"/>
    </w:rPr>
  </w:style>
  <w:style w:type="character" w:styleId="ad">
    <w:name w:val="Emphasis"/>
    <w:uiPriority w:val="20"/>
    <w:qFormat/>
    <w:rsid w:val="002C19A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0B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A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EA4"/>
    <w:rPr>
      <w:rFonts w:ascii="ヒラギノ角ゴ ProN W3" w:eastAsia="ヒラギノ角ゴ ProN W3"/>
      <w:kern w:val="2"/>
      <w:sz w:val="18"/>
      <w:szCs w:val="18"/>
    </w:rPr>
  </w:style>
  <w:style w:type="paragraph" w:customStyle="1" w:styleId="BBAuthorName">
    <w:name w:val="BB_Author_Name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i/>
      <w:kern w:val="0"/>
    </w:rPr>
  </w:style>
  <w:style w:type="paragraph" w:customStyle="1" w:styleId="BCAuthorAddress">
    <w:name w:val="BC_Author_Address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kern w:val="0"/>
    </w:rPr>
  </w:style>
  <w:style w:type="paragraph" w:customStyle="1" w:styleId="Pa11">
    <w:name w:val="Pa11"/>
    <w:basedOn w:val="a"/>
    <w:next w:val="a"/>
    <w:uiPriority w:val="99"/>
    <w:rsid w:val="00FC3129"/>
    <w:pPr>
      <w:widowControl/>
      <w:autoSpaceDE w:val="0"/>
      <w:autoSpaceDN w:val="0"/>
      <w:adjustRightInd w:val="0"/>
      <w:spacing w:line="171" w:lineRule="atLeast"/>
      <w:jc w:val="left"/>
    </w:pPr>
    <w:rPr>
      <w:rFonts w:ascii="Trade Gothic LT Std" w:hAnsi="Trade Gothic LT Std"/>
      <w:kern w:val="0"/>
    </w:rPr>
  </w:style>
  <w:style w:type="character" w:customStyle="1" w:styleId="10">
    <w:name w:val="見出し 1 (文字)"/>
    <w:basedOn w:val="a0"/>
    <w:link w:val="1"/>
    <w:uiPriority w:val="9"/>
    <w:rsid w:val="001F20B1"/>
    <w:rPr>
      <w:rFonts w:ascii="Times" w:hAnsi="Times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5F3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mb">
    <w:name w:val="mb"/>
    <w:basedOn w:val="a0"/>
    <w:rsid w:val="00BF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Daichi Shigemizu</cp:lastModifiedBy>
  <cp:revision>83</cp:revision>
  <cp:lastPrinted>2014-10-31T00:23:00Z</cp:lastPrinted>
  <dcterms:created xsi:type="dcterms:W3CDTF">2014-10-28T23:30:00Z</dcterms:created>
  <dcterms:modified xsi:type="dcterms:W3CDTF">2015-04-27T09:50:00Z</dcterms:modified>
</cp:coreProperties>
</file>