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C2" w:rsidRDefault="006F3BC2" w:rsidP="00677177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3849894" cy="50912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296" cy="508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58" w:rsidRDefault="00050C58" w:rsidP="00804D6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3BC2" w:rsidRDefault="005E5D58" w:rsidP="00804D61">
      <w:pPr>
        <w:spacing w:line="48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S4</w:t>
      </w:r>
      <w:bookmarkStart w:id="0" w:name="_GoBack"/>
      <w:bookmarkEnd w:id="0"/>
      <w:r w:rsidR="003D532E">
        <w:rPr>
          <w:rFonts w:ascii="Times New Roman" w:hAnsi="Times New Roman"/>
          <w:b/>
          <w:sz w:val="24"/>
          <w:szCs w:val="24"/>
          <w:lang w:val="en-US"/>
        </w:rPr>
        <w:t xml:space="preserve"> File</w:t>
      </w:r>
      <w:r w:rsidR="00055F20" w:rsidRPr="00055F20">
        <w:rPr>
          <w:rFonts w:ascii="Times New Roman" w:hAnsi="Times New Roman"/>
          <w:b/>
          <w:sz w:val="24"/>
          <w:szCs w:val="24"/>
          <w:lang w:val="en-US"/>
        </w:rPr>
        <w:t>.</w:t>
      </w:r>
      <w:r w:rsidR="006F3BC2" w:rsidRPr="006F3BC2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6F3BC2">
        <w:rPr>
          <w:rFonts w:ascii="Times New Roman" w:hAnsi="Times New Roman" w:cs="Times New Roman"/>
          <w:b/>
          <w:color w:val="000000"/>
          <w:lang w:val="en-US"/>
        </w:rPr>
        <w:t>MIG-6 does not Affect BRAF/RAF1 H</w:t>
      </w:r>
      <w:r w:rsidR="006F3BC2" w:rsidRPr="00176880">
        <w:rPr>
          <w:rFonts w:ascii="Times New Roman" w:hAnsi="Times New Roman" w:cs="Times New Roman"/>
          <w:b/>
          <w:color w:val="000000"/>
          <w:lang w:val="en-US"/>
        </w:rPr>
        <w:t>eterodimerization.</w:t>
      </w:r>
      <w:r w:rsidR="006F3BC2" w:rsidRPr="00176880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6F3BC2" w:rsidRPr="00176880">
        <w:rPr>
          <w:rFonts w:ascii="Times New Roman" w:hAnsi="Times New Roman" w:cs="Times New Roman"/>
          <w:b/>
          <w:color w:val="000000"/>
          <w:lang w:val="en-US"/>
        </w:rPr>
        <w:t xml:space="preserve">A. </w:t>
      </w:r>
      <w:r w:rsidR="006F3BC2" w:rsidRPr="00176880">
        <w:rPr>
          <w:rFonts w:ascii="Times New Roman" w:hAnsi="Times New Roman" w:cs="Times New Roman"/>
          <w:color w:val="000000"/>
          <w:lang w:val="en-US"/>
        </w:rPr>
        <w:t xml:space="preserve">Cos-1 cells were transiently transfected with FLAG-tagged </w:t>
      </w:r>
      <w:r w:rsidR="006F3BC2" w:rsidRPr="00176880">
        <w:rPr>
          <w:rFonts w:ascii="Times New Roman" w:hAnsi="Times New Roman" w:cs="Times New Roman"/>
          <w:i/>
          <w:color w:val="000000"/>
          <w:lang w:val="en-US"/>
        </w:rPr>
        <w:t>BRAF</w:t>
      </w:r>
      <w:r w:rsidR="006F3BC2" w:rsidRPr="00176880">
        <w:rPr>
          <w:rFonts w:ascii="Times New Roman" w:hAnsi="Times New Roman" w:cs="Times New Roman"/>
          <w:color w:val="000000"/>
          <w:lang w:val="en-US"/>
        </w:rPr>
        <w:t xml:space="preserve"> WT and V600E, respectively, either alone or in combination with plasmid DNA encoding </w:t>
      </w:r>
      <w:r w:rsidR="006F3BC2" w:rsidRPr="00176880">
        <w:rPr>
          <w:rFonts w:ascii="Times New Roman" w:hAnsi="Times New Roman" w:cs="Times New Roman"/>
          <w:i/>
          <w:color w:val="000000"/>
          <w:lang w:val="en-US"/>
        </w:rPr>
        <w:t>HA-MIG-6</w:t>
      </w:r>
      <w:r w:rsidR="006F3BC2" w:rsidRPr="00176880">
        <w:rPr>
          <w:rFonts w:ascii="Times New Roman" w:hAnsi="Times New Roman" w:cs="Times New Roman"/>
          <w:color w:val="000000"/>
          <w:lang w:val="en-US"/>
        </w:rPr>
        <w:t xml:space="preserve">. Serum starved cells were stimulated with 100ng/ml EGF for 5 minutes. Total cell extracts were subjected to anti-FLAG specific IP and analyzed by Western blotting. </w:t>
      </w:r>
      <w:r w:rsidR="006F3BC2" w:rsidRPr="00176880">
        <w:rPr>
          <w:rFonts w:ascii="Times New Roman" w:hAnsi="Times New Roman" w:cs="Times New Roman"/>
          <w:b/>
          <w:color w:val="000000"/>
          <w:lang w:val="en-US"/>
        </w:rPr>
        <w:t>B.</w:t>
      </w:r>
      <w:r w:rsidR="006F3BC2" w:rsidRPr="00176880">
        <w:rPr>
          <w:rFonts w:ascii="Times New Roman" w:hAnsi="Times New Roman" w:cs="Times New Roman"/>
          <w:color w:val="000000"/>
          <w:lang w:val="en-US"/>
        </w:rPr>
        <w:t xml:space="preserve"> Densitometric quantification of immunoprecipitated RAF1 proteins </w:t>
      </w:r>
      <w:r w:rsidR="006F3BC2" w:rsidRPr="00176880">
        <w:rPr>
          <w:rFonts w:ascii="Times New Roman" w:hAnsi="Times New Roman" w:cs="Times New Roman"/>
          <w:lang w:val="en-US"/>
        </w:rPr>
        <w:t xml:space="preserve">normalized to the RAF1/FLAG-BRAF WT co-immunoprecipitation in starved cells. Graphs represent the </w:t>
      </w:r>
      <w:r w:rsidR="009A2ECA">
        <w:rPr>
          <w:rFonts w:ascii="Times New Roman" w:hAnsi="Times New Roman" w:cs="Times New Roman"/>
          <w:lang w:val="en-US"/>
        </w:rPr>
        <w:t>mean</w:t>
      </w:r>
      <w:r w:rsidR="006F3BC2" w:rsidRPr="00176880">
        <w:rPr>
          <w:rFonts w:ascii="Times New Roman" w:hAnsi="Times New Roman" w:cs="Times New Roman"/>
          <w:lang w:val="en-US"/>
        </w:rPr>
        <w:t xml:space="preserve"> of three independent experiments </w:t>
      </w:r>
      <w:r w:rsidR="006F3BC2" w:rsidRPr="00176880">
        <w:rPr>
          <w:rFonts w:ascii="Times New Roman" w:hAnsi="Times New Roman" w:cs="Times New Roman"/>
          <w:color w:val="000000"/>
          <w:lang w:val="en-US"/>
        </w:rPr>
        <w:t>± SD</w:t>
      </w:r>
      <w:r w:rsidR="006F3BC2" w:rsidRPr="00176880">
        <w:rPr>
          <w:rFonts w:ascii="Times New Roman" w:hAnsi="Times New Roman" w:cs="Times New Roman"/>
          <w:lang w:val="en-US"/>
        </w:rPr>
        <w:t xml:space="preserve">. Statistical significance was calculated using paired </w:t>
      </w:r>
      <w:r w:rsidR="006F3BC2" w:rsidRPr="00176880">
        <w:rPr>
          <w:rFonts w:ascii="Times New Roman" w:hAnsi="Times New Roman" w:cs="Times New Roman"/>
          <w:color w:val="000000"/>
          <w:lang w:val="en-US"/>
        </w:rPr>
        <w:t>Student`s t-test. (ns, non-significant).</w:t>
      </w:r>
    </w:p>
    <w:p w:rsidR="00F9020B" w:rsidRPr="008219DB" w:rsidRDefault="00F9020B" w:rsidP="008219DB">
      <w:pPr>
        <w:rPr>
          <w:rFonts w:ascii="Times New Roman" w:hAnsi="Times New Roman" w:cs="Times New Roman"/>
          <w:lang w:val="en-US"/>
        </w:rPr>
      </w:pPr>
    </w:p>
    <w:sectPr w:rsidR="00F9020B" w:rsidRPr="008219DB" w:rsidSect="00660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CFA"/>
    <w:rsid w:val="00050C58"/>
    <w:rsid w:val="00055F20"/>
    <w:rsid w:val="000A7FF4"/>
    <w:rsid w:val="000C7D35"/>
    <w:rsid w:val="00162C68"/>
    <w:rsid w:val="00165594"/>
    <w:rsid w:val="001A6BBA"/>
    <w:rsid w:val="002029A3"/>
    <w:rsid w:val="00225769"/>
    <w:rsid w:val="00236AA0"/>
    <w:rsid w:val="00292564"/>
    <w:rsid w:val="002944AA"/>
    <w:rsid w:val="00307361"/>
    <w:rsid w:val="00321E4B"/>
    <w:rsid w:val="003831AE"/>
    <w:rsid w:val="00392C9C"/>
    <w:rsid w:val="003D532E"/>
    <w:rsid w:val="00456BCF"/>
    <w:rsid w:val="004B70CE"/>
    <w:rsid w:val="005306A9"/>
    <w:rsid w:val="00541753"/>
    <w:rsid w:val="005708D8"/>
    <w:rsid w:val="005804F9"/>
    <w:rsid w:val="005942E9"/>
    <w:rsid w:val="005A6505"/>
    <w:rsid w:val="005D078A"/>
    <w:rsid w:val="005E5D58"/>
    <w:rsid w:val="00660692"/>
    <w:rsid w:val="00677177"/>
    <w:rsid w:val="00680824"/>
    <w:rsid w:val="006B07C9"/>
    <w:rsid w:val="006F3BC2"/>
    <w:rsid w:val="00756E91"/>
    <w:rsid w:val="007711E8"/>
    <w:rsid w:val="00780136"/>
    <w:rsid w:val="007C26B4"/>
    <w:rsid w:val="00804D61"/>
    <w:rsid w:val="008219DB"/>
    <w:rsid w:val="00866B10"/>
    <w:rsid w:val="008874EB"/>
    <w:rsid w:val="008C6CE3"/>
    <w:rsid w:val="008F2CFA"/>
    <w:rsid w:val="00950B9B"/>
    <w:rsid w:val="00976854"/>
    <w:rsid w:val="009A2ECA"/>
    <w:rsid w:val="009D7D58"/>
    <w:rsid w:val="00A03EF1"/>
    <w:rsid w:val="00A55658"/>
    <w:rsid w:val="00A604C8"/>
    <w:rsid w:val="00AA73DF"/>
    <w:rsid w:val="00B17275"/>
    <w:rsid w:val="00B71A00"/>
    <w:rsid w:val="00B95B01"/>
    <w:rsid w:val="00C52E99"/>
    <w:rsid w:val="00C87422"/>
    <w:rsid w:val="00CA7584"/>
    <w:rsid w:val="00CF56DC"/>
    <w:rsid w:val="00D00F72"/>
    <w:rsid w:val="00D026FF"/>
    <w:rsid w:val="00D74BDD"/>
    <w:rsid w:val="00D767EF"/>
    <w:rsid w:val="00DA2326"/>
    <w:rsid w:val="00DE697C"/>
    <w:rsid w:val="00DF1884"/>
    <w:rsid w:val="00E562C9"/>
    <w:rsid w:val="00E84616"/>
    <w:rsid w:val="00E86AC0"/>
    <w:rsid w:val="00ED55C6"/>
    <w:rsid w:val="00ED6C4B"/>
    <w:rsid w:val="00EE4771"/>
    <w:rsid w:val="00EF681A"/>
    <w:rsid w:val="00F21D9A"/>
    <w:rsid w:val="00F732D3"/>
    <w:rsid w:val="00F75F72"/>
    <w:rsid w:val="00F9020B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CFA"/>
    <w:rPr>
      <w:rFonts w:ascii="Calibri" w:eastAsia="SimSun" w:hAnsi="Calibri" w:cs="Arial"/>
      <w:lang w:val="en-GB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11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711E8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22"/>
    <w:rPr>
      <w:rFonts w:ascii="Tahoma" w:eastAsia="SimSun" w:hAnsi="Tahoma" w:cs="Tahoma"/>
      <w:sz w:val="16"/>
      <w:szCs w:val="16"/>
      <w:lang w:val="en-GB" w:eastAsia="zh-CN"/>
    </w:rPr>
  </w:style>
  <w:style w:type="paragraph" w:styleId="Listenabsatz">
    <w:name w:val="List Paragraph"/>
    <w:basedOn w:val="Standard"/>
    <w:uiPriority w:val="34"/>
    <w:qFormat/>
    <w:rsid w:val="006F3B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CFA"/>
    <w:rPr>
      <w:rFonts w:ascii="Calibri" w:eastAsia="SimSun" w:hAnsi="Calibri" w:cs="Arial"/>
      <w:lang w:val="en-GB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11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711E8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22"/>
    <w:rPr>
      <w:rFonts w:ascii="Tahoma" w:eastAsia="SimSun" w:hAnsi="Tahoma" w:cs="Tahoma"/>
      <w:sz w:val="16"/>
      <w:szCs w:val="16"/>
      <w:lang w:val="en-GB" w:eastAsia="zh-CN"/>
    </w:rPr>
  </w:style>
  <w:style w:type="paragraph" w:styleId="Listenabsatz">
    <w:name w:val="List Paragraph"/>
    <w:basedOn w:val="Standard"/>
    <w:uiPriority w:val="34"/>
    <w:qFormat/>
    <w:rsid w:val="006F3B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1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9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2015-04-06T08:51:00Z</dcterms:created>
  <dcterms:modified xsi:type="dcterms:W3CDTF">2015-05-21T06:53:00Z</dcterms:modified>
</cp:coreProperties>
</file>