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7462" w14:textId="17B9B7E6" w:rsidR="00115905" w:rsidRPr="00DC0F21" w:rsidRDefault="008B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BC4FAB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Table.</w:t>
      </w:r>
      <w:r w:rsidR="00F9729F" w:rsidRPr="00DC0F21">
        <w:rPr>
          <w:rFonts w:ascii="Times New Roman" w:hAnsi="Times New Roman" w:cs="Times New Roman"/>
        </w:rPr>
        <w:t xml:space="preserve"> </w:t>
      </w:r>
      <w:proofErr w:type="gramStart"/>
      <w:r w:rsidR="00CC03B5" w:rsidRPr="00F53528">
        <w:rPr>
          <w:rFonts w:ascii="Times New Roman" w:hAnsi="Times New Roman" w:cs="Times New Roman"/>
          <w:b/>
        </w:rPr>
        <w:t>Octocoral community abundances</w:t>
      </w:r>
      <w:r w:rsidR="00CC03B5" w:rsidRPr="00DC0F21">
        <w:rPr>
          <w:rFonts w:ascii="Times New Roman" w:hAnsi="Times New Roman" w:cs="Times New Roman"/>
        </w:rPr>
        <w:t>.</w:t>
      </w:r>
      <w:proofErr w:type="gramEnd"/>
      <w:r w:rsidR="00CC03B5" w:rsidRPr="00DC0F21">
        <w:rPr>
          <w:rFonts w:ascii="Times New Roman" w:hAnsi="Times New Roman" w:cs="Times New Roman"/>
        </w:rPr>
        <w:t xml:space="preserve"> Data standardized to obtain a </w:t>
      </w:r>
      <w:proofErr w:type="gramStart"/>
      <w:r w:rsidR="00CC03B5" w:rsidRPr="00DC0F21">
        <w:rPr>
          <w:rFonts w:ascii="Times New Roman" w:hAnsi="Times New Roman" w:cs="Times New Roman"/>
        </w:rPr>
        <w:t>10 m</w:t>
      </w:r>
      <w:r w:rsidR="00CC03B5" w:rsidRPr="00DC0F21">
        <w:rPr>
          <w:rFonts w:ascii="Times New Roman" w:hAnsi="Times New Roman" w:cs="Times New Roman"/>
          <w:vertAlign w:val="superscript"/>
        </w:rPr>
        <w:t>2</w:t>
      </w:r>
      <w:proofErr w:type="gramEnd"/>
      <w:r w:rsidR="00CC03B5" w:rsidRPr="00DC0F21">
        <w:rPr>
          <w:rFonts w:ascii="Times New Roman" w:hAnsi="Times New Roman" w:cs="Times New Roman"/>
        </w:rPr>
        <w:t xml:space="preserve"> species density for each habitat and reef.</w:t>
      </w:r>
      <w:r w:rsidR="009463EF" w:rsidRPr="00DC0F21">
        <w:rPr>
          <w:rFonts w:ascii="Times New Roman" w:hAnsi="Times New Roman" w:cs="Times New Roman"/>
        </w:rPr>
        <w:t xml:space="preserve"> A. Abundances by reef. B. Abundances by habitat. </w:t>
      </w:r>
    </w:p>
    <w:p w14:paraId="6ED3A8A5" w14:textId="77777777" w:rsidR="00F9729F" w:rsidRPr="00DC0F21" w:rsidRDefault="00F9729F">
      <w:pPr>
        <w:rPr>
          <w:rFonts w:ascii="Times New Roman" w:hAnsi="Times New Roman" w:cs="Times New Roman"/>
        </w:rPr>
      </w:pPr>
      <w:bookmarkStart w:id="0" w:name="_GoBack"/>
      <w:bookmarkEnd w:id="0"/>
    </w:p>
    <w:p w14:paraId="460E3CDE" w14:textId="5CBD427B" w:rsidR="009463EF" w:rsidRPr="00DC0F21" w:rsidRDefault="009463EF">
      <w:pPr>
        <w:rPr>
          <w:rFonts w:ascii="Times New Roman" w:hAnsi="Times New Roman" w:cs="Times New Roman"/>
        </w:rPr>
      </w:pPr>
      <w:r w:rsidRPr="00DC0F21">
        <w:rPr>
          <w:rFonts w:ascii="Times New Roman" w:hAnsi="Times New Roman" w:cs="Times New Roman"/>
        </w:rPr>
        <w:t>A.</w:t>
      </w:r>
      <w:r w:rsidR="001F715E" w:rsidRPr="00DC0F21">
        <w:rPr>
          <w:rFonts w:ascii="Times New Roman" w:hAnsi="Times New Roman" w:cs="Times New Roman"/>
        </w:rPr>
        <w:t xml:space="preserve"> Abundances by reef</w:t>
      </w:r>
    </w:p>
    <w:p w14:paraId="4E50FF88" w14:textId="77777777" w:rsidR="00F9729F" w:rsidRPr="00DC0F21" w:rsidRDefault="00F9729F">
      <w:pPr>
        <w:rPr>
          <w:rFonts w:ascii="Times New Roman" w:hAnsi="Times New Roman" w:cs="Times New Roman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2900"/>
        <w:gridCol w:w="940"/>
        <w:gridCol w:w="900"/>
        <w:gridCol w:w="780"/>
        <w:gridCol w:w="711"/>
        <w:gridCol w:w="780"/>
        <w:gridCol w:w="760"/>
        <w:gridCol w:w="800"/>
        <w:gridCol w:w="800"/>
        <w:gridCol w:w="1185"/>
      </w:tblGrid>
      <w:tr w:rsidR="00031982" w:rsidRPr="00DC0F21" w14:paraId="4642FAD9" w14:textId="77777777" w:rsidTr="00031982">
        <w:trPr>
          <w:trHeight w:val="2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E3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F1F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Barrier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DDD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AlBol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Atoll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CCF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Quit Atoll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61F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618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Burb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09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B2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Ime2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5572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Ime1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B34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PtaVen_Fringe</w:t>
            </w:r>
            <w:proofErr w:type="spellEnd"/>
          </w:p>
        </w:tc>
      </w:tr>
      <w:tr w:rsidR="00031982" w:rsidRPr="00DC0F21" w14:paraId="3CCEFF73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253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Briareum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asbestinum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54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98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36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13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142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C7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1BD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04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AD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1536CAD4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D56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Briareum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polyanthes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EE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61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35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3D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E9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0C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56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D3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8B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7A7E698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BA6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Ctenocella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barbadensis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7D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8D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E5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2F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D6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94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E0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D8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A1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6658845E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594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Ctenocella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schmitti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01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EFF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9C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D3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7F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4E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80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C7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98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04CBC7F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9AD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Diodogorgia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nodulifera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18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69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D6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FB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85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10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B6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30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F4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30A7B875" w14:textId="77777777" w:rsidTr="000319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10FB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Erythropodium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caribaeorum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38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47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32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9D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C5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FA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AD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15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E0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7233BBEC" w14:textId="77777777" w:rsidTr="000319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E0E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asperula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8D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DE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E1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00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B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18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73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EE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3A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37DCFD8D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21D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calyculata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33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05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D9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0B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60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74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AC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8A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97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1AB03D5A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377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clavigera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C8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E5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E4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4D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09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C9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B5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41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CCB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31982" w:rsidRPr="00DC0F21" w14:paraId="76B0D38E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F1F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flexuosa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8C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12.07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E7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4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89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04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C4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6F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64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67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23.20</w:t>
            </w:r>
          </w:p>
        </w:tc>
      </w:tr>
      <w:tr w:rsidR="00031982" w:rsidRPr="00DC0F21" w14:paraId="41CB52AC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BDE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fusca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92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1F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3D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09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A8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A8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47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BD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DD6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</w:t>
            </w:r>
          </w:p>
        </w:tc>
      </w:tr>
      <w:tr w:rsidR="00031982" w:rsidRPr="00DC0F21" w14:paraId="76F68B0F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38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knigthi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3E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F9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02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BD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D7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D2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C7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DF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E6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C3A4A23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6E6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laciniata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77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97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03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05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F3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2C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CB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F8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A0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F44D438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366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laxispica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B33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C2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1B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099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06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06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D3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C84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CF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FAEA31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CC8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mammosa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8D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E0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65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1F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69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CE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4C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69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EB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380A3A13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146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pallida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E4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9B6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56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41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97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A5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7A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5C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04B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2C8A8F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0F5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sp1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0D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91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D8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A2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20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4C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52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57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BA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7A9C5661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160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succinea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1F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C2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93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3E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E3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E0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3E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C0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1E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E53B7A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86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tayrona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A0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22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B7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8B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A6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45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08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FC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813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</w:tr>
      <w:tr w:rsidR="00031982" w:rsidRPr="00DC0F21" w14:paraId="51D9E59B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DC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tourneforti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35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CC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3B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F8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54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0D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BC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91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F6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031982" w:rsidRPr="00DC0F21" w14:paraId="3578393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BD1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Gorgonia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mariae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8F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5F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76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CA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3B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09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1E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83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DB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11135EC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BE8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Gorgonia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ventalina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91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FB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66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0D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AA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AC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9E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66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F4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</w:tr>
      <w:tr w:rsidR="00031982" w:rsidRPr="00DC0F21" w14:paraId="025C6930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940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Iciligorgia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schrammi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4FE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84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04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60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34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FF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2C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50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CB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4C80391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574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atlantica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D3C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1C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4B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7F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87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E2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63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C9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05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46776860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FB8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elongata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54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E4B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5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50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EA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6B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1B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14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62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331BCBE0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31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laxa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95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6B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1D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3B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4D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A8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08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CE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90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60309380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40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7E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DD6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AB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14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B8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FA1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30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7C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CF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09B6C0C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230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pinnata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95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B0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80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DC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AF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D9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39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E7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43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0A946A98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1FB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Muriceopsis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flavida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A2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13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E9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05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DD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4E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98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F9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79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31982" w:rsidRPr="00DC0F21" w14:paraId="1EB4F7C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5CC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homomalla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963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10.06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0D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82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7D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2E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D60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0C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B7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1D1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25.20</w:t>
            </w:r>
          </w:p>
        </w:tc>
      </w:tr>
      <w:tr w:rsidR="00031982" w:rsidRPr="00DC0F21" w14:paraId="4879D50D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EFF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kukenthali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03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E6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B2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FC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1B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CB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C4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D4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D3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3.60</w:t>
            </w:r>
          </w:p>
        </w:tc>
      </w:tr>
      <w:tr w:rsidR="00031982" w:rsidRPr="00DC0F21" w14:paraId="6AD801D5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E0E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kuna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9C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39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C57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BF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9A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51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CB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F9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60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73C27BC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0AD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dichotoma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70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7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DB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E8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3F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4E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51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8C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EB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31982" w:rsidRPr="00DC0F21" w14:paraId="21D36AAC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828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fusifera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D0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B3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E1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5C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F1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51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89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27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79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4E843F6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40D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grisea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01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B3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D4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86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9A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41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60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03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F4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31982" w:rsidRPr="00DC0F21" w14:paraId="743BB340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09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nutans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D12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3D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1C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1A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A6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6E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7E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B6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69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704C97E7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3E3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crucis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C3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71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B0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8C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B5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19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B3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37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3A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2BB59C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D22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flagellosa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0B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A9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AC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EF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4B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0E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91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72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E2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7887FB73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66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porosa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B1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2D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16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0E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BD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C4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7B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C6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B3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</w:t>
            </w:r>
          </w:p>
        </w:tc>
      </w:tr>
      <w:tr w:rsidR="00031982" w:rsidRPr="00DC0F21" w14:paraId="7CB28C88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883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wagenaari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54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44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79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FD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23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B7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ED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EC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92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sz w:val="22"/>
                <w:szCs w:val="22"/>
              </w:rPr>
              <w:t>5.00</w:t>
            </w:r>
          </w:p>
        </w:tc>
      </w:tr>
      <w:tr w:rsidR="00031982" w:rsidRPr="00DC0F21" w14:paraId="22046B4B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151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acerosa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0A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22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84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6B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92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60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7F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99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1A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0C17CABB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FE0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americana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D9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DE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29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27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51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19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86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B5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2F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31982" w:rsidRPr="00DC0F21" w14:paraId="62DA73FC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6BA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bipinnata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94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0CC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B4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73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7F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6B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39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C4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DA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3BF396C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86E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elisabethae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4A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BB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47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867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5A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E2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A4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7F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A3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31982" w:rsidRPr="00DC0F21" w14:paraId="7483622D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9B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hystrix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81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32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E3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5C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81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F0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E5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64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EFC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2A87E62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8D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kallos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5F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02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C2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B7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77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FB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22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6D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396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642DCC9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E81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rigida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9B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D9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99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A1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4D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96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617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9C0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29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</w:tr>
      <w:tr w:rsidR="00031982" w:rsidRPr="00DC0F21" w14:paraId="18056E3D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D5C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anceps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34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EBD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633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40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AF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E2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98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20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67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52FA5828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6D2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citrina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3A8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4C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55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745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04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8F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0F9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7B4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8F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031982" w:rsidRPr="00DC0F21" w14:paraId="29855466" w14:textId="77777777" w:rsidTr="00031982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3D9" w14:textId="77777777" w:rsidR="00031982" w:rsidRPr="00DC0F21" w:rsidRDefault="00031982" w:rsidP="0003198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guadalupensis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C8F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60A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A2D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132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94A1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9AE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636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5B9B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6AC" w14:textId="77777777" w:rsidR="00031982" w:rsidRPr="00DC0F21" w:rsidRDefault="00031982" w:rsidP="00031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</w:tbl>
    <w:p w14:paraId="57A218DC" w14:textId="77777777" w:rsidR="00031982" w:rsidRPr="00DC0F21" w:rsidRDefault="00031982">
      <w:pPr>
        <w:rPr>
          <w:rFonts w:ascii="Times New Roman" w:hAnsi="Times New Roman" w:cs="Times New Roman"/>
        </w:rPr>
      </w:pPr>
    </w:p>
    <w:p w14:paraId="18AB67A8" w14:textId="77777777" w:rsidR="009463EF" w:rsidRPr="00DC0F21" w:rsidRDefault="009463EF">
      <w:pPr>
        <w:rPr>
          <w:rFonts w:ascii="Times New Roman" w:hAnsi="Times New Roman" w:cs="Times New Roman"/>
        </w:rPr>
      </w:pPr>
    </w:p>
    <w:p w14:paraId="02B45ACC" w14:textId="513D31A4" w:rsidR="009463EF" w:rsidRPr="00DC0F21" w:rsidRDefault="009463EF">
      <w:pPr>
        <w:rPr>
          <w:rFonts w:ascii="Times New Roman" w:hAnsi="Times New Roman" w:cs="Times New Roman"/>
        </w:rPr>
      </w:pPr>
      <w:r w:rsidRPr="00DC0F21">
        <w:rPr>
          <w:rFonts w:ascii="Times New Roman" w:hAnsi="Times New Roman" w:cs="Times New Roman"/>
        </w:rPr>
        <w:t xml:space="preserve">B. Abundances by habitat. </w:t>
      </w:r>
    </w:p>
    <w:p w14:paraId="5C0BF184" w14:textId="77777777" w:rsidR="009463EF" w:rsidRPr="00DC0F21" w:rsidRDefault="009463EF">
      <w:pPr>
        <w:rPr>
          <w:rFonts w:ascii="Times New Roman" w:hAnsi="Times New Roman" w:cs="Times New Roman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960"/>
        <w:gridCol w:w="617"/>
        <w:gridCol w:w="644"/>
        <w:gridCol w:w="672"/>
        <w:gridCol w:w="701"/>
        <w:gridCol w:w="604"/>
        <w:gridCol w:w="633"/>
        <w:gridCol w:w="638"/>
        <w:gridCol w:w="560"/>
        <w:gridCol w:w="627"/>
        <w:gridCol w:w="701"/>
        <w:gridCol w:w="616"/>
        <w:gridCol w:w="690"/>
        <w:gridCol w:w="633"/>
        <w:gridCol w:w="706"/>
        <w:gridCol w:w="633"/>
        <w:gridCol w:w="655"/>
        <w:gridCol w:w="622"/>
        <w:gridCol w:w="572"/>
        <w:gridCol w:w="779"/>
      </w:tblGrid>
      <w:tr w:rsidR="00CF274C" w:rsidRPr="00DC0F21" w14:paraId="3B1BA329" w14:textId="77777777" w:rsidTr="00CF274C"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B4B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39D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Prov_Lag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72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Prov_Fore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C98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AlBol_Lag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C7F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AlBol_Fore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6B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Quit_Lag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E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Quit_Fore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7F5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Ronc_Lag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E49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Ser_Lag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DC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Burb_Plat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3F2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Burb_Slope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B8A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Mon_Plat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1B1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Mon_Slope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4DB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Ime2_Plat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26F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Ime2_Slope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CF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Ime1_Plat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20F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Ime_Slope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5FC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SM_16mt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AE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SM_5mt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831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PtaVen_Inner</w:t>
            </w:r>
            <w:proofErr w:type="spellEnd"/>
          </w:p>
        </w:tc>
      </w:tr>
      <w:tr w:rsidR="00CF274C" w:rsidRPr="00DC0F21" w14:paraId="3BB78CC6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10D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Briareum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asbestinum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B7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E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6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9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AC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8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92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64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09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7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5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9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C9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EA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F7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1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5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F97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82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5DA1F3CC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465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Ctenocella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barbadensis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FB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B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038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D57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4A1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9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1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4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EA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4E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5B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E7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8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3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64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D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5E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A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45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0E17F12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74C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Ctenocella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schmitti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E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72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E1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77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C8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AE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5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7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0E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3D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5F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BC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1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2D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F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57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D3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AA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BF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6CC0B880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C4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Diodogorgia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nodulifera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1B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6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3F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B1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B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8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7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B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39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73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32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3D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7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9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B6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C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6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68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0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7BB771B6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07FA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Erythropodium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caribaeorum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6D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C5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08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80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B0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C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5BD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FA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92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AA3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DB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C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28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65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B8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E4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C0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2F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45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703AD17E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95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asperula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B9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8E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01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AF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25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6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0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3D3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3D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78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D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6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2C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FA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F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CA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20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55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E3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45DA625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ADB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calyculata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059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12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B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98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A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63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7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AA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6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56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60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C3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4B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F3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5C4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4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5C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E1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4EC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0EE19D4B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DF8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clavigera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F2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A9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04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A5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3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9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0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1B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CA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3A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40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67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2F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BF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7D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F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6E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08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80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CF274C" w:rsidRPr="00DC0F21" w14:paraId="2BA6504C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F6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flexuosa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1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F3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69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BF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6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8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D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72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64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B9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16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4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0E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0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26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B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17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22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E4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23.20</w:t>
            </w:r>
          </w:p>
        </w:tc>
      </w:tr>
      <w:tr w:rsidR="00CF274C" w:rsidRPr="00DC0F21" w14:paraId="140C737D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2A9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fusca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91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2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9A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9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9F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2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FF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1EB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34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7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832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91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BF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97B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7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3C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9A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E8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86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</w:tr>
      <w:tr w:rsidR="00CF274C" w:rsidRPr="00DC0F21" w14:paraId="19CA309A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71F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knigthi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96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5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F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1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86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2B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2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44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19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5D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65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FD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8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F84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B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4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C6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D7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5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07DC0C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188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laciniata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A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3F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B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E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C9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E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0C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E3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12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BB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5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C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44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6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4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3A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87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2B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74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587384A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C8C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laxispica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0E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4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E2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79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5D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7A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18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2C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E8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66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E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867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13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6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9F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81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DB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68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77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A362969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BB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mammosa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447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6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59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E4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06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7E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26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A8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64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9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E4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C6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DB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B5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3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36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7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B4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6C3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5C8F4150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A29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pallida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8A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BF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0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91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44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94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C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35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31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8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E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64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BD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F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1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9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5E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2C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4F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72AF64D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A14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sp1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0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80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2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84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E29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64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F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5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B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F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7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60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91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EE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96B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7B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3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02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E4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5391D713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DC5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succinea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1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31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9B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B9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59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D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99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F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55A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2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92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1A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73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51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7B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98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1C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83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E0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E8D8AC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4E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tayrona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2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DF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87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32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8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D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26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FC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A7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7B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E4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C6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D4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90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B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7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D9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DB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5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CF274C" w:rsidRPr="00DC0F21" w14:paraId="13897197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2B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Eunicea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tourneforti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F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B9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80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D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AB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1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A5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DC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54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C8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2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F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8F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0D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E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4A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450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2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24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</w:tr>
      <w:tr w:rsidR="00CF274C" w:rsidRPr="00DC0F21" w14:paraId="1C0CBC38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AE4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Gorgonia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mariae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6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7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8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E5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2B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C4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C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04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2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F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25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8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07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50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0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06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B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52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F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0ABF8E01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C8C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Gorgonia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ventalina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64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6A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19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EA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D58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AB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44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4C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71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D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9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F1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5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1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26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CC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7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42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F5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</w:tr>
      <w:tr w:rsidR="00CF274C" w:rsidRPr="00DC0F21" w14:paraId="6AD79C75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292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Iciligorgia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schrammi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C7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0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57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707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9A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AD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1D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C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7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E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5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98B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ADB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5D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48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8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8A8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AC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A1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7A60883C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A5D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atlantica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75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B0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8F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A8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CF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A1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6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E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09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2B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2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D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A8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E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97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99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5A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4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C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CBC3B56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E5B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elongata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CF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1E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E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54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1E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16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5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7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FF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6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4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11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FF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4F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FB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CE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1E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60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5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41C03F2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6D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laxa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C5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60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1D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DB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07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7A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B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6D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1D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E3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25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0D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44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91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F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BA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5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A6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8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7613608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0EFD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2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FC8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5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5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E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11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8E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FE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6A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8D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E7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0B0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53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FF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83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42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C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22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61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58DE7CED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46A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pinnata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26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BB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37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43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2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8E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230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45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57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15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3AC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A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D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E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F2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5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E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BE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90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767F7E8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074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Muriceopsis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flavida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29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6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EE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CB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50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E1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B2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C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C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7B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5D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4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53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D5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FD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74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01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A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AC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CF274C" w:rsidRPr="00DC0F21" w14:paraId="310791F3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54E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homomalla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9C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17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0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EA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5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1E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AF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BD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1D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40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B9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82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AB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FE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1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A1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5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0F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E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25.20</w:t>
            </w:r>
          </w:p>
        </w:tc>
      </w:tr>
      <w:tr w:rsidR="00CF274C" w:rsidRPr="00DC0F21" w14:paraId="7969ED30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EB0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kukenthali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D6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25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F4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456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AD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E0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5A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63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AB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59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2A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A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FDF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BD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3EB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3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1A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5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0D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</w:t>
            </w:r>
          </w:p>
        </w:tc>
      </w:tr>
      <w:tr w:rsidR="00CF274C" w:rsidRPr="00DC0F21" w14:paraId="701D4562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F6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kuna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1A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FF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C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35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2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55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97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C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A2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F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8F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3A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927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95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49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A2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AA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6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B8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6B55EA02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46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dichotoma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A6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F3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34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A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E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86A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CC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93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5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6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35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7F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20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FD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0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F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29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E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E03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CF274C" w:rsidRPr="00DC0F21" w14:paraId="7A372C09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FDE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fusifera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C4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7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14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85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5C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E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3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BE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B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56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737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3F2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72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D6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41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3F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BE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17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8A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1AF31095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5D44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grisea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74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26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DF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41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7A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40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77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56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0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99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AD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EF6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8C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9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AE5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C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0B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C29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75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CF274C" w:rsidRPr="00DC0F21" w14:paraId="25DED812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6DA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Plexaurella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nutans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84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1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79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78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20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0C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DF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A5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CC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2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78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06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4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6A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384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0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61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4E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9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7D8EBC7F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FA9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crucis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E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B9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6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E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E6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DD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C7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33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4E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CE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C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BD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8E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3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FE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36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3F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C3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21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46C1F0DD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16A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flagellosa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4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DE7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18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B1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FF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F2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84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A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51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1F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4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5A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97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9DF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E2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2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7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FA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95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4D5F4514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4B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porosa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F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BA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6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6D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2E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D5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31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E9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32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15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99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91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6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400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FA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67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4F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E1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9E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</w:tr>
      <w:tr w:rsidR="00CF274C" w:rsidRPr="00DC0F21" w14:paraId="50E74B2F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904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Pseudoplexaura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wagenaari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5B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B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E7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62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866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3B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23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30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EA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8A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31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E4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C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16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C7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37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4B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BC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9A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5.00</w:t>
            </w:r>
          </w:p>
        </w:tc>
      </w:tr>
      <w:tr w:rsidR="00CF274C" w:rsidRPr="00DC0F21" w14:paraId="106764C9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E6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acerosa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7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A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B8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E6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38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FB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6E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562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A6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0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1F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30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03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DE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E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08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E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DC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3D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68678B71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03C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6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F6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E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3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67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E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09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E1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61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F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F0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20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FB8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9A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0E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05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DB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AD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7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CF274C" w:rsidRPr="00DC0F21" w14:paraId="457A4D6A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932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bipinnata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9A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FA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1E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91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AC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D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6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C65" w14:textId="4A901195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D1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33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31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29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90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64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E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7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6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5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A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32AB4DE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D3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elisabethae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B6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35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38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A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5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58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C00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26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24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0F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6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4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CD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F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772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C5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7EA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C8D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FA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CF274C" w:rsidRPr="00DC0F21" w14:paraId="4D2466B3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90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hystrix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BD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68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B1A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2D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BB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3B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C9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FE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FC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E7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C7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A1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F0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43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7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88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6F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5C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5C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3A0D0F2B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596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kallos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5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18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EE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DB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C4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DC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F6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78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9C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79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C1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E6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E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65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B1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D5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0E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82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58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0404D2EA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087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Pseudopterogorgia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rigida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E9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45D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E3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C6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3A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50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36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63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3D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01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76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D0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03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5F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4E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C2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F2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53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0C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CF274C" w:rsidRPr="00DC0F21" w14:paraId="3497C62D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0EB5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anceps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C5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B5E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4A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C0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6A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28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7C2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235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B6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08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38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61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A4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05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4B6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DA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352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9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CC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CD91DCB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FEF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citrina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F78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F0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E5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F4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03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50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12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EA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20EC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1B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10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D4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EED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B69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94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D64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BC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4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6B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CF274C" w:rsidRPr="00DC0F21" w14:paraId="22B74AF8" w14:textId="77777777" w:rsidTr="00CF274C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543" w14:textId="77777777" w:rsidR="00CF274C" w:rsidRPr="00DC0F21" w:rsidRDefault="00CF274C" w:rsidP="00CF274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Pterogorgia</w:t>
            </w:r>
            <w:proofErr w:type="spellEnd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0F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guadalupensis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DE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F9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FFF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67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77E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0B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9C7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8F8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520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47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B2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01B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8D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1F3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9B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5EB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58A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1ED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F11" w14:textId="77777777" w:rsidR="00CF274C" w:rsidRPr="00DC0F21" w:rsidRDefault="00CF274C" w:rsidP="00CF2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</w:tbl>
    <w:p w14:paraId="33A64582" w14:textId="77777777" w:rsidR="009463EF" w:rsidRPr="00DC0F21" w:rsidRDefault="009463EF">
      <w:pPr>
        <w:rPr>
          <w:rFonts w:ascii="Times New Roman" w:hAnsi="Times New Roman" w:cs="Times New Roman"/>
        </w:rPr>
      </w:pPr>
    </w:p>
    <w:sectPr w:rsidR="009463EF" w:rsidRPr="00DC0F21" w:rsidSect="00CF274C">
      <w:pgSz w:w="15842" w:h="12242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B"/>
    <w:rsid w:val="00031982"/>
    <w:rsid w:val="00115905"/>
    <w:rsid w:val="001F715E"/>
    <w:rsid w:val="0075781B"/>
    <w:rsid w:val="008B4B94"/>
    <w:rsid w:val="009463EF"/>
    <w:rsid w:val="009F1D04"/>
    <w:rsid w:val="00BC4FAB"/>
    <w:rsid w:val="00CC03B5"/>
    <w:rsid w:val="00CF274C"/>
    <w:rsid w:val="00DC0F21"/>
    <w:rsid w:val="00F53528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14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3EF"/>
    <w:rPr>
      <w:color w:val="800080"/>
      <w:u w:val="single"/>
    </w:rPr>
  </w:style>
  <w:style w:type="paragraph" w:customStyle="1" w:styleId="xl63">
    <w:name w:val="xl63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5">
    <w:name w:val="xl65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xl71">
    <w:name w:val="xl71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Normal"/>
    <w:rsid w:val="00CF274C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3">
    <w:name w:val="xl73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74">
    <w:name w:val="xl74"/>
    <w:basedOn w:val="Normal"/>
    <w:rsid w:val="00CF274C"/>
    <w:pPr>
      <w:spacing w:before="100" w:beforeAutospacing="1" w:after="100" w:afterAutospacing="1"/>
    </w:pPr>
    <w:rPr>
      <w:rFonts w:ascii="Times" w:hAnsi="Times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3EF"/>
    <w:rPr>
      <w:color w:val="800080"/>
      <w:u w:val="single"/>
    </w:rPr>
  </w:style>
  <w:style w:type="paragraph" w:customStyle="1" w:styleId="xl63">
    <w:name w:val="xl63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5">
    <w:name w:val="xl65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463EF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xl71">
    <w:name w:val="xl71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Normal"/>
    <w:rsid w:val="00CF274C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3">
    <w:name w:val="xl73"/>
    <w:basedOn w:val="Normal"/>
    <w:rsid w:val="00CF274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74">
    <w:name w:val="xl74"/>
    <w:basedOn w:val="Normal"/>
    <w:rsid w:val="00CF274C"/>
    <w:pPr>
      <w:spacing w:before="100" w:beforeAutospacing="1" w:after="100" w:afterAutospacing="1"/>
    </w:pPr>
    <w:rPr>
      <w:rFonts w:ascii="Times" w:hAnsi="Time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1428</Words>
  <Characters>8141</Characters>
  <Application>Microsoft Macintosh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6</cp:revision>
  <dcterms:created xsi:type="dcterms:W3CDTF">2015-01-22T17:02:00Z</dcterms:created>
  <dcterms:modified xsi:type="dcterms:W3CDTF">2015-06-02T00:04:00Z</dcterms:modified>
</cp:coreProperties>
</file>