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1C8A" w14:textId="5DA5DB4B" w:rsidR="001D6264" w:rsidRPr="00737902" w:rsidRDefault="00E67414" w:rsidP="00AF7E9A">
      <w:pPr>
        <w:rPr>
          <w:rFonts w:ascii="Times" w:hAnsi="Times"/>
          <w:b/>
        </w:rPr>
      </w:pPr>
      <w:bookmarkStart w:id="0" w:name="_GoBack"/>
      <w:bookmarkEnd w:id="0"/>
      <w:r w:rsidRPr="00737902">
        <w:rPr>
          <w:rFonts w:ascii="Times" w:hAnsi="Times"/>
          <w:b/>
        </w:rPr>
        <w:t>S1 Table</w:t>
      </w:r>
      <w:r w:rsidR="00C745CF" w:rsidRPr="00737902">
        <w:rPr>
          <w:rFonts w:ascii="Times" w:hAnsi="Times"/>
          <w:b/>
        </w:rPr>
        <w:t>.</w:t>
      </w:r>
      <w:r w:rsidR="00AF7E9A" w:rsidRPr="00737902">
        <w:rPr>
          <w:rFonts w:ascii="Times" w:hAnsi="Times"/>
          <w:b/>
        </w:rPr>
        <w:t xml:space="preserve"> </w:t>
      </w:r>
      <w:proofErr w:type="gramStart"/>
      <w:r w:rsidR="00AF7E9A" w:rsidRPr="00737902">
        <w:rPr>
          <w:rFonts w:ascii="Times" w:hAnsi="Times"/>
          <w:b/>
        </w:rPr>
        <w:t>Number of comments and number of individuals commenting on each article</w:t>
      </w:r>
      <w:r w:rsidR="00C745CF" w:rsidRPr="00737902">
        <w:rPr>
          <w:rFonts w:ascii="Times" w:hAnsi="Times"/>
          <w:b/>
        </w:rPr>
        <w:t>.</w:t>
      </w:r>
      <w:proofErr w:type="gramEnd"/>
    </w:p>
    <w:p w14:paraId="68F0DAEF" w14:textId="77777777" w:rsidR="00AF7E9A" w:rsidRPr="00737902" w:rsidRDefault="00AF7E9A" w:rsidP="00AF7E9A">
      <w:pPr>
        <w:rPr>
          <w:rFonts w:ascii="Times" w:hAnsi="Times"/>
        </w:rPr>
      </w:pPr>
    </w:p>
    <w:tbl>
      <w:tblPr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51"/>
        <w:gridCol w:w="1276"/>
        <w:gridCol w:w="3263"/>
        <w:gridCol w:w="3687"/>
        <w:gridCol w:w="1133"/>
        <w:gridCol w:w="1272"/>
      </w:tblGrid>
      <w:tr w:rsidR="00AF7E9A" w:rsidRPr="00737902" w14:paraId="04AC6F86" w14:textId="77777777" w:rsidTr="00737902">
        <w:trPr>
          <w:trHeight w:val="300"/>
        </w:trPr>
        <w:tc>
          <w:tcPr>
            <w:tcW w:w="16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B0BE5F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br w:type="page"/>
              <w:t>News source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281A76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Province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F9AF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Date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2E7F3C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Title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781010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Archived link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B111F4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Number of comments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9569C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Number of individuals</w:t>
            </w:r>
          </w:p>
        </w:tc>
      </w:tr>
      <w:tr w:rsidR="00AF7E9A" w:rsidRPr="00737902" w14:paraId="3B305F12" w14:textId="77777777" w:rsidTr="00737902">
        <w:trPr>
          <w:trHeight w:val="1131"/>
        </w:trPr>
        <w:tc>
          <w:tcPr>
            <w:tcW w:w="1643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663F1AC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The Guardian - Charlottetown Newspaper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1DF33FD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PEI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14:paraId="17E555D4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25-Jan-12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41A725E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HPV vaccine recommended for boys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15A25D83" w14:textId="77777777" w:rsidR="00AF7E9A" w:rsidRPr="00737902" w:rsidRDefault="00A55473" w:rsidP="00FC5FD0">
            <w:pPr>
              <w:rPr>
                <w:rFonts w:ascii="Times" w:hAnsi="Times" w:cs="Times New Roman"/>
                <w:sz w:val="22"/>
                <w:szCs w:val="22"/>
              </w:rPr>
            </w:pPr>
            <w:hyperlink r:id="rId6" w:history="1">
              <w:r w:rsidR="00AF7E9A" w:rsidRPr="00737902">
                <w:rPr>
                  <w:rStyle w:val="Hyperlink"/>
                  <w:rFonts w:ascii="Times" w:hAnsi="Times" w:cs="Times New Roman"/>
                  <w:sz w:val="22"/>
                  <w:szCs w:val="22"/>
                </w:rPr>
                <w:t>http://www.webcitation.org/6J2V9fdFE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0EA2A82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14:paraId="026D6E62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3</w:t>
            </w:r>
          </w:p>
        </w:tc>
      </w:tr>
    </w:tbl>
    <w:tbl>
      <w:tblPr>
        <w:tblStyle w:val="TableGrid"/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51"/>
        <w:gridCol w:w="1276"/>
        <w:gridCol w:w="3263"/>
        <w:gridCol w:w="3687"/>
        <w:gridCol w:w="1133"/>
        <w:gridCol w:w="1272"/>
      </w:tblGrid>
      <w:tr w:rsidR="00AF7E9A" w:rsidRPr="00737902" w14:paraId="0D79E940" w14:textId="77777777" w:rsidTr="00737902">
        <w:trPr>
          <w:trHeight w:val="300"/>
        </w:trPr>
        <w:tc>
          <w:tcPr>
            <w:tcW w:w="1643" w:type="dxa"/>
            <w:vMerge w:val="restar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49BC1B9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Georgia Straight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507B6FD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BC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A7E218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31-Oct-12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3D85DF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UBC researchers advocate HPV vaccine scrutiny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E9A3349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7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http://www.webcitation.org/6J2VGXCuV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CAE4DD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6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ECEE2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14</w:t>
            </w:r>
          </w:p>
        </w:tc>
      </w:tr>
      <w:tr w:rsidR="00AF7E9A" w:rsidRPr="00737902" w14:paraId="378FA648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18F5F8D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2F59347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0C3E8E9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28-Nov-12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56F072F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Skeptic raises an alarm about HPV vaccinations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1777E91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8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http://www.webcitation.org/6J2W4YCJ4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403F5EC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10</w:t>
            </w:r>
          </w:p>
        </w:tc>
        <w:tc>
          <w:tcPr>
            <w:tcW w:w="127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5A24244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4FA5FB2" w14:textId="77777777" w:rsidTr="00737902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CEAFBB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Winnipeg Free Press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7DC8447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MB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6F896E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25-Oct-12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09C0E80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schools review policy against student HPV vaccinations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hideMark/>
          </w:tcPr>
          <w:p w14:paraId="4891B6B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 xml:space="preserve">http://www.webcitation.org/6J2Y3C4Ea 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191BA5C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54B4BE6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</w:t>
            </w:r>
          </w:p>
        </w:tc>
      </w:tr>
      <w:tr w:rsidR="00AF7E9A" w:rsidRPr="00737902" w14:paraId="2D1A05B6" w14:textId="77777777" w:rsidTr="00737902">
        <w:trPr>
          <w:trHeight w:val="300"/>
        </w:trPr>
        <w:tc>
          <w:tcPr>
            <w:tcW w:w="1643" w:type="dxa"/>
            <w:vMerge/>
            <w:vAlign w:val="center"/>
            <w:hideMark/>
          </w:tcPr>
          <w:p w14:paraId="0436126C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14:paraId="296D7C2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6840792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Style w:val="apple-converted-space"/>
                <w:rFonts w:ascii="Times" w:hAnsi="Times" w:cs="Times New Roman"/>
                <w:color w:val="333333"/>
                <w:shd w:val="clear" w:color="auto" w:fill="FFFFFF"/>
              </w:rPr>
              <w:t> 7-Feb-12</w:t>
            </w:r>
          </w:p>
        </w:tc>
        <w:tc>
          <w:tcPr>
            <w:tcW w:w="3263" w:type="dxa"/>
            <w:noWrap/>
            <w:hideMark/>
          </w:tcPr>
          <w:p w14:paraId="0C747B4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Female physicians urge provinces, territories to pay for HPV vaccine for boys</w:t>
            </w:r>
          </w:p>
        </w:tc>
        <w:tc>
          <w:tcPr>
            <w:tcW w:w="3687" w:type="dxa"/>
            <w:noWrap/>
            <w:hideMark/>
          </w:tcPr>
          <w:p w14:paraId="6BA914E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 xml:space="preserve">http://www.webcitation.org/6J2YAbCJU </w:t>
            </w:r>
          </w:p>
        </w:tc>
        <w:tc>
          <w:tcPr>
            <w:tcW w:w="1133" w:type="dxa"/>
            <w:noWrap/>
            <w:hideMark/>
          </w:tcPr>
          <w:p w14:paraId="5094974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34</w:t>
            </w:r>
          </w:p>
        </w:tc>
        <w:tc>
          <w:tcPr>
            <w:tcW w:w="1272" w:type="dxa"/>
            <w:vMerge/>
          </w:tcPr>
          <w:p w14:paraId="6F7D184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1B30F3E1" w14:textId="77777777" w:rsidTr="00737902">
        <w:trPr>
          <w:trHeight w:val="600"/>
        </w:trPr>
        <w:tc>
          <w:tcPr>
            <w:tcW w:w="164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A59D26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2E8ED7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CE9DAD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24-Jan-12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noWrap/>
            <w:hideMark/>
          </w:tcPr>
          <w:p w14:paraId="327D85A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Gentlemen, roll up your sleeves: HPV vaccine recommended for boys</w:t>
            </w:r>
          </w:p>
        </w:tc>
        <w:tc>
          <w:tcPr>
            <w:tcW w:w="3687" w:type="dxa"/>
            <w:tcBorders>
              <w:bottom w:val="single" w:sz="12" w:space="0" w:color="auto"/>
            </w:tcBorders>
            <w:hideMark/>
          </w:tcPr>
          <w:p w14:paraId="147D5B2C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9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http://www.webcitation.org/6J2ZHHL8q</w:t>
              </w:r>
            </w:hyperlink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hideMark/>
          </w:tcPr>
          <w:p w14:paraId="281F51F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5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5499612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6C31D8A" w14:textId="77777777" w:rsidTr="00737902">
        <w:trPr>
          <w:trHeight w:val="300"/>
        </w:trPr>
        <w:tc>
          <w:tcPr>
            <w:tcW w:w="1643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4008C8F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Winnipeg Sun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C13925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MB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14:paraId="05E1D3D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13-Sept-12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4387EC5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Proponents may sue Calgary Catholic school board over HPV vaccination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5081AEC6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0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http://www.webcitation.org/6J2ZMgpDv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1A1AC97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10B04E9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</w:tr>
      <w:tr w:rsidR="00AF7E9A" w:rsidRPr="00737902" w14:paraId="35C957CD" w14:textId="77777777" w:rsidTr="00737902">
        <w:trPr>
          <w:trHeight w:val="300"/>
        </w:trPr>
        <w:tc>
          <w:tcPr>
            <w:tcW w:w="164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1651238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1CDD20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10004A4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762DCAB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doesn't make young girls more promiscuous: Study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55C7FC7E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1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http://www.webcitation.org/6J2ZRYNkD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742E586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5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310206B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2F785E34" w14:textId="77777777" w:rsidTr="00737902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083A36D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Herald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3C56374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AB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294B8C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26-Oct-12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2E8267E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Bishop supports HPV consultation, but still backs vaccine ban in schools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hideMark/>
          </w:tcPr>
          <w:p w14:paraId="5BD954DF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2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http://www.webcitation.org/6J2ZccbUM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3B99D93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20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182DC8A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14</w:t>
            </w:r>
          </w:p>
        </w:tc>
      </w:tr>
      <w:tr w:rsidR="00AF7E9A" w:rsidRPr="00737902" w14:paraId="44D97589" w14:textId="77777777" w:rsidTr="00737902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37C2C41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14:paraId="45E8651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</w:tcPr>
          <w:p w14:paraId="7F7BF86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25-Oct-12</w:t>
            </w:r>
          </w:p>
        </w:tc>
        <w:tc>
          <w:tcPr>
            <w:tcW w:w="3263" w:type="dxa"/>
            <w:noWrap/>
            <w:hideMark/>
          </w:tcPr>
          <w:p w14:paraId="51F6673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Catholic schools to consult parents on HPV vaccine</w:t>
            </w:r>
          </w:p>
        </w:tc>
        <w:tc>
          <w:tcPr>
            <w:tcW w:w="3687" w:type="dxa"/>
            <w:hideMark/>
          </w:tcPr>
          <w:p w14:paraId="74E22E9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http://www.webcitation.org/6J2ej554E</w:t>
            </w:r>
          </w:p>
        </w:tc>
        <w:tc>
          <w:tcPr>
            <w:tcW w:w="1133" w:type="dxa"/>
            <w:noWrap/>
            <w:hideMark/>
          </w:tcPr>
          <w:p w14:paraId="2422955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  <w:tc>
          <w:tcPr>
            <w:tcW w:w="1272" w:type="dxa"/>
            <w:vMerge/>
          </w:tcPr>
          <w:p w14:paraId="5DC760C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8A9C20B" w14:textId="77777777" w:rsidTr="00737902">
        <w:trPr>
          <w:trHeight w:val="300"/>
        </w:trPr>
        <w:tc>
          <w:tcPr>
            <w:tcW w:w="164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57ED32C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D7826FC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57C6FE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13-Sept-12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noWrap/>
            <w:hideMark/>
          </w:tcPr>
          <w:p w14:paraId="61DCFEE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Catholic school may face legal challenge over refusal to offer HPV vaccine</w:t>
            </w:r>
          </w:p>
        </w:tc>
        <w:tc>
          <w:tcPr>
            <w:tcW w:w="3687" w:type="dxa"/>
            <w:tcBorders>
              <w:bottom w:val="single" w:sz="12" w:space="0" w:color="auto"/>
            </w:tcBorders>
            <w:noWrap/>
            <w:hideMark/>
          </w:tcPr>
          <w:p w14:paraId="762AC60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http://www.webcitation.org/6J2erJ2jP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hideMark/>
          </w:tcPr>
          <w:p w14:paraId="61FC78B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2DAF49A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153243BA" w14:textId="77777777" w:rsidTr="00737902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6385FE2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Sun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67510E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AB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14:paraId="7416B18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28-Nov-12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25A6788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 District approves controversial HPV vaccinations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7E6B2BF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http://www.webcitation.org/6J2eyjaxJ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7082506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145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5254AB0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161</w:t>
            </w:r>
          </w:p>
        </w:tc>
      </w:tr>
      <w:tr w:rsidR="00AF7E9A" w:rsidRPr="00737902" w14:paraId="6207AED9" w14:textId="77777777" w:rsidTr="00737902">
        <w:trPr>
          <w:trHeight w:val="3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45CE6A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B0A45D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4268F3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65114B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Bishop Fred Henry backs policy review for HPV vaccinations in separate schools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F945AE5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3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http://www.webcitation.org/6J2f883pM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96FAF5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93</w:t>
            </w:r>
          </w:p>
        </w:tc>
        <w:tc>
          <w:tcPr>
            <w:tcW w:w="1272" w:type="dxa"/>
            <w:vMerge/>
          </w:tcPr>
          <w:p w14:paraId="5CA5DC7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6B9755F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BCBB11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054CB2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002087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13-Sept-12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90C3FC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crusaders set to sue Calgary's Catholic school board over anti-vaccination stance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5F8BBF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http://www.webcitation.org/6J2fFsovT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24FF5C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123</w:t>
            </w:r>
          </w:p>
        </w:tc>
        <w:tc>
          <w:tcPr>
            <w:tcW w:w="1272" w:type="dxa"/>
            <w:vMerge/>
          </w:tcPr>
          <w:p w14:paraId="1094C79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B8E0219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3D899F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797C4D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4674EB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29-Nov-12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A43777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Bishop disappointed in outcome of Catholic school board HPV vaccination vote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94A871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http://www.webcitation.org/6J2fLwjIO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1B2D510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197</w:t>
            </w:r>
          </w:p>
        </w:tc>
        <w:tc>
          <w:tcPr>
            <w:tcW w:w="1272" w:type="dxa"/>
            <w:vMerge/>
          </w:tcPr>
          <w:p w14:paraId="348B357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49A444BF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1F34EF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E28A04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798F80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2707F5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Study sparks renewed push for Calgary Catholic trustees to allow HPV vaccine in schools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0D1C8B5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4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http://www.webcitation.org/6J2fRON0t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B0D7FA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</w:t>
            </w:r>
          </w:p>
        </w:tc>
        <w:tc>
          <w:tcPr>
            <w:tcW w:w="1272" w:type="dxa"/>
            <w:vMerge/>
          </w:tcPr>
          <w:p w14:paraId="2FE6F07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A34EBDC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DEE37B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6DC49A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C01CA1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BB34A3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New study prompts push for Calgary Catholic school board to drop ban on HPV vaccine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83238A7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5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http://www.webcitation.org/6J2fYDU4K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19B44C7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81</w:t>
            </w:r>
          </w:p>
        </w:tc>
        <w:tc>
          <w:tcPr>
            <w:tcW w:w="1272" w:type="dxa"/>
            <w:vMerge/>
          </w:tcPr>
          <w:p w14:paraId="34E5428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0C492D93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B493C1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39286F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751427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24-Oct-12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36FD60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 District board pass motion to consult with parents about HPV shot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4729B9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http://www.webcitation.org/6J2fddadC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BC8C48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</w:t>
            </w:r>
          </w:p>
        </w:tc>
        <w:tc>
          <w:tcPr>
            <w:tcW w:w="1272" w:type="dxa"/>
            <w:vMerge/>
          </w:tcPr>
          <w:p w14:paraId="4029525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19A74651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E6622F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F57366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FCF69A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4-July-12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3143F9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Letters to the editor: July 4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AD9937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http://www.webcitation.org/6J2flawEI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7FA70B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37</w:t>
            </w:r>
          </w:p>
        </w:tc>
        <w:tc>
          <w:tcPr>
            <w:tcW w:w="1272" w:type="dxa"/>
            <w:vMerge/>
          </w:tcPr>
          <w:p w14:paraId="2DC27FA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7D6C0DB" w14:textId="77777777" w:rsidTr="00737902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1414A7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0D1DA0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0DA5CD2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1-July-12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2CBC3B1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Platt: Serious ethical flaw exposed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C34CD1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http://www.webcitation.org/6J2frfynW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20ACF61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</w:t>
            </w:r>
          </w:p>
        </w:tc>
        <w:tc>
          <w:tcPr>
            <w:tcW w:w="1272" w:type="dxa"/>
            <w:vMerge/>
          </w:tcPr>
          <w:p w14:paraId="26697C6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2ED1189E" w14:textId="77777777" w:rsidTr="00737902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44B15CF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Edmonton Sun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634732A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AB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D70591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1A158D7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doesn't make young girls more promiscuous: Study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hideMark/>
          </w:tcPr>
          <w:p w14:paraId="47E0A8C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http://www.webcitation.org/6J2fzrQTb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10B6D97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12</w:t>
            </w:r>
          </w:p>
        </w:tc>
        <w:tc>
          <w:tcPr>
            <w:tcW w:w="1272" w:type="dxa"/>
            <w:vMerge/>
          </w:tcPr>
          <w:p w14:paraId="51C2876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06DFEADD" w14:textId="77777777" w:rsidTr="00737902">
        <w:trPr>
          <w:trHeight w:val="300"/>
        </w:trPr>
        <w:tc>
          <w:tcPr>
            <w:tcW w:w="164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6AA209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5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7B12DB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3340F7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13-Sept-12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noWrap/>
            <w:hideMark/>
          </w:tcPr>
          <w:p w14:paraId="4F42FCD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Proponents may sue Calgary Catholic school board over HPV vaccination</w:t>
            </w:r>
          </w:p>
        </w:tc>
        <w:tc>
          <w:tcPr>
            <w:tcW w:w="3687" w:type="dxa"/>
            <w:tcBorders>
              <w:bottom w:val="single" w:sz="12" w:space="0" w:color="auto"/>
            </w:tcBorders>
            <w:noWrap/>
            <w:hideMark/>
          </w:tcPr>
          <w:p w14:paraId="57EB649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http://www.webcitation.org/6J2jzUYrh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hideMark/>
          </w:tcPr>
          <w:p w14:paraId="7C7E67B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185EC60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</w:tbl>
    <w:tbl>
      <w:tblPr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8"/>
        <w:gridCol w:w="1279"/>
        <w:gridCol w:w="3263"/>
        <w:gridCol w:w="3687"/>
        <w:gridCol w:w="1133"/>
        <w:gridCol w:w="1272"/>
      </w:tblGrid>
      <w:tr w:rsidR="00AF7E9A" w:rsidRPr="00737902" w14:paraId="397E2530" w14:textId="77777777" w:rsidTr="00FC5FD0">
        <w:trPr>
          <w:trHeight w:val="3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741DE7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CTV Calgary News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1500BF0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AB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6" w:space="0" w:color="auto"/>
            </w:tcBorders>
          </w:tcPr>
          <w:p w14:paraId="58ACEE58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29-Nov-12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14:paraId="7D408367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Calgary Catholic board will offer HPV vaccine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14:paraId="2EFDF3AA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http://www.webcitation.org/6J2p2fB3y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14:paraId="5F79944D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3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563B3C1E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4</w:t>
            </w:r>
          </w:p>
        </w:tc>
      </w:tr>
      <w:tr w:rsidR="00AF7E9A" w:rsidRPr="00737902" w14:paraId="4041BA13" w14:textId="77777777" w:rsidTr="00FC5FD0">
        <w:trPr>
          <w:trHeight w:val="300"/>
        </w:trPr>
        <w:tc>
          <w:tcPr>
            <w:tcW w:w="1643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3765778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bottom w:val="single" w:sz="6" w:space="0" w:color="auto"/>
            </w:tcBorders>
            <w:noWrap/>
            <w:vAlign w:val="center"/>
          </w:tcPr>
          <w:p w14:paraId="4AA8699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12" w:space="0" w:color="auto"/>
            </w:tcBorders>
          </w:tcPr>
          <w:p w14:paraId="39E87C82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28-Nov-12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noWrap/>
          </w:tcPr>
          <w:p w14:paraId="26FD6437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Catholic school board to vote on HPV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</w:tcBorders>
            <w:noWrap/>
          </w:tcPr>
          <w:p w14:paraId="61FA556A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http://www.webcitation.org/6J2p56X4l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noWrap/>
          </w:tcPr>
          <w:p w14:paraId="5BABAFA1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1</w:t>
            </w:r>
          </w:p>
        </w:tc>
        <w:tc>
          <w:tcPr>
            <w:tcW w:w="1272" w:type="dxa"/>
            <w:vMerge/>
            <w:tcBorders>
              <w:bottom w:val="single" w:sz="6" w:space="0" w:color="auto"/>
            </w:tcBorders>
          </w:tcPr>
          <w:p w14:paraId="647D9172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8"/>
        <w:gridCol w:w="1279"/>
        <w:gridCol w:w="3263"/>
        <w:gridCol w:w="3687"/>
        <w:gridCol w:w="1133"/>
        <w:gridCol w:w="1272"/>
      </w:tblGrid>
      <w:tr w:rsidR="00AF7E9A" w:rsidRPr="00737902" w14:paraId="452B24D7" w14:textId="77777777" w:rsidTr="00FC5FD0">
        <w:trPr>
          <w:trHeight w:val="300"/>
        </w:trPr>
        <w:tc>
          <w:tcPr>
            <w:tcW w:w="1643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348C47D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Toronto Sun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04ABD96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6" w:space="0" w:color="auto"/>
            </w:tcBorders>
          </w:tcPr>
          <w:p w14:paraId="4FBFC19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0A71DBA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doesn't make young girls more promiscuous: Study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4D035DF1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6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http://www.webcitation.org/6J2k73K9V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1537D81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10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1A68E52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21</w:t>
            </w:r>
          </w:p>
        </w:tc>
      </w:tr>
      <w:tr w:rsidR="00AF7E9A" w:rsidRPr="00737902" w14:paraId="1A2E4E00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3311DA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E4A74F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7975180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31-Jan-12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1C2742D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Family sues after teen dies following HPV vaccination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93B4563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17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http://www.webcitation.org/6J2kES91O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1E1AB4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5</w:t>
            </w:r>
          </w:p>
        </w:tc>
        <w:tc>
          <w:tcPr>
            <w:tcW w:w="1272" w:type="dxa"/>
            <w:vMerge/>
          </w:tcPr>
          <w:p w14:paraId="297575A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</w:tbl>
    <w:tbl>
      <w:tblPr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8"/>
        <w:gridCol w:w="1279"/>
        <w:gridCol w:w="3263"/>
        <w:gridCol w:w="3687"/>
        <w:gridCol w:w="1133"/>
        <w:gridCol w:w="1272"/>
      </w:tblGrid>
      <w:tr w:rsidR="00AF7E9A" w:rsidRPr="00737902" w14:paraId="0ADD2ADE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7D73056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0A425F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12" w:space="0" w:color="auto"/>
            </w:tcBorders>
          </w:tcPr>
          <w:p w14:paraId="7451B990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13-Sept-12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7E48D008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Proponents may sue Calgary Catholic school board over HPV vaccination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A61B386" w14:textId="77777777" w:rsidR="00AF7E9A" w:rsidRPr="00737902" w:rsidRDefault="00A55473" w:rsidP="00FC5FD0">
            <w:pPr>
              <w:rPr>
                <w:rFonts w:ascii="Times" w:hAnsi="Times" w:cs="Times New Roman"/>
                <w:sz w:val="22"/>
                <w:szCs w:val="22"/>
              </w:rPr>
            </w:pPr>
            <w:hyperlink r:id="rId18" w:history="1">
              <w:r w:rsidR="00AF7E9A" w:rsidRPr="00737902">
                <w:rPr>
                  <w:rStyle w:val="Hyperlink"/>
                  <w:rFonts w:ascii="Times" w:hAnsi="Times" w:cs="Times New Roman"/>
                  <w:sz w:val="22"/>
                  <w:szCs w:val="22"/>
                </w:rPr>
                <w:t>http://www.webcitation.org/6J2kIKuUA</w:t>
              </w:r>
            </w:hyperlink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2130F5D2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9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6E534078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AF7E9A" w:rsidRPr="00737902" w14:paraId="3B3E0593" w14:textId="77777777" w:rsidTr="00FC5FD0">
        <w:trPr>
          <w:trHeight w:val="3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1C2301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Ottawa Sun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1BB80A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414262A6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15-Oct-12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ACF6322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HPV vaccine doesn't make young girls more promiscuous: Study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11AC73F" w14:textId="77777777" w:rsidR="00AF7E9A" w:rsidRPr="00737902" w:rsidRDefault="00A55473" w:rsidP="00FC5FD0">
            <w:pPr>
              <w:rPr>
                <w:rFonts w:ascii="Times" w:hAnsi="Times" w:cs="Times New Roman"/>
                <w:sz w:val="22"/>
                <w:szCs w:val="22"/>
              </w:rPr>
            </w:pPr>
            <w:hyperlink r:id="rId19" w:history="1">
              <w:r w:rsidR="00AF7E9A" w:rsidRPr="00737902">
                <w:rPr>
                  <w:rStyle w:val="Hyperlink"/>
                  <w:rFonts w:ascii="Times" w:hAnsi="Times" w:cs="Times New Roman"/>
                  <w:sz w:val="22"/>
                  <w:szCs w:val="22"/>
                </w:rPr>
                <w:t>http://www.webcitation.org/6J2kMMmOj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B5AA90F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501470F3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6</w:t>
            </w:r>
          </w:p>
        </w:tc>
      </w:tr>
      <w:tr w:rsidR="00AF7E9A" w:rsidRPr="00737902" w14:paraId="6166BE9E" w14:textId="77777777" w:rsidTr="00FC5FD0">
        <w:trPr>
          <w:trHeight w:val="3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5568B67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Durham Region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2D2BBEF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14:paraId="02496F6F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30-Jun-12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5644B22A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737902">
              <w:rPr>
                <w:rFonts w:ascii="Times" w:hAnsi="Times" w:cs="Times New Roman"/>
                <w:sz w:val="22"/>
                <w:szCs w:val="22"/>
              </w:rPr>
              <w:t>Whitby</w:t>
            </w:r>
            <w:proofErr w:type="spellEnd"/>
            <w:r w:rsidRPr="00737902">
              <w:rPr>
                <w:rFonts w:ascii="Times" w:hAnsi="Times" w:cs="Times New Roman"/>
                <w:sz w:val="22"/>
                <w:szCs w:val="22"/>
              </w:rPr>
              <w:t xml:space="preserve"> mom shares daughter's story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noWrap/>
            <w:hideMark/>
          </w:tcPr>
          <w:p w14:paraId="2473E1FC" w14:textId="77777777" w:rsidR="00AF7E9A" w:rsidRPr="00737902" w:rsidRDefault="00A55473" w:rsidP="00FC5FD0">
            <w:pPr>
              <w:rPr>
                <w:rFonts w:ascii="Times" w:hAnsi="Times" w:cs="Times New Roman"/>
                <w:sz w:val="22"/>
                <w:szCs w:val="22"/>
              </w:rPr>
            </w:pPr>
            <w:hyperlink r:id="rId20" w:history="1">
              <w:r w:rsidR="00AF7E9A" w:rsidRPr="00737902">
                <w:rPr>
                  <w:rStyle w:val="Hyperlink"/>
                  <w:rFonts w:ascii="Times" w:hAnsi="Times" w:cs="Times New Roman"/>
                  <w:sz w:val="22"/>
                  <w:szCs w:val="22"/>
                </w:rPr>
                <w:t>http://www.webcitation.org/6J2qCJXH4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0CB13A2C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06115140" w14:textId="77777777" w:rsidR="00AF7E9A" w:rsidRPr="00737902" w:rsidRDefault="00AF7E9A" w:rsidP="00FC5FD0">
            <w:pPr>
              <w:rPr>
                <w:rFonts w:ascii="Times" w:hAnsi="Times" w:cs="Times New Roman"/>
                <w:sz w:val="22"/>
                <w:szCs w:val="22"/>
              </w:rPr>
            </w:pPr>
            <w:r w:rsidRPr="00737902">
              <w:rPr>
                <w:rFonts w:ascii="Times" w:hAnsi="Times" w:cs="Times New Roman"/>
                <w:sz w:val="22"/>
                <w:szCs w:val="22"/>
              </w:rPr>
              <w:t>15</w:t>
            </w:r>
          </w:p>
        </w:tc>
      </w:tr>
    </w:tbl>
    <w:tbl>
      <w:tblPr>
        <w:tblStyle w:val="TableGrid"/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8"/>
        <w:gridCol w:w="1279"/>
        <w:gridCol w:w="3263"/>
        <w:gridCol w:w="3687"/>
        <w:gridCol w:w="1133"/>
        <w:gridCol w:w="1272"/>
      </w:tblGrid>
      <w:tr w:rsidR="00AF7E9A" w:rsidRPr="00737902" w14:paraId="01B5D5CE" w14:textId="77777777" w:rsidTr="00FC5FD0">
        <w:trPr>
          <w:trHeight w:val="300"/>
        </w:trPr>
        <w:tc>
          <w:tcPr>
            <w:tcW w:w="1643" w:type="dxa"/>
            <w:vMerge/>
            <w:vAlign w:val="center"/>
            <w:hideMark/>
          </w:tcPr>
          <w:p w14:paraId="3DABA05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7C332DD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5272F4E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16-Nov-12</w:t>
            </w:r>
          </w:p>
        </w:tc>
        <w:tc>
          <w:tcPr>
            <w:tcW w:w="3263" w:type="dxa"/>
            <w:noWrap/>
            <w:hideMark/>
          </w:tcPr>
          <w:p w14:paraId="1F29898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Know all the angles when it comes to vaccinations</w:t>
            </w:r>
          </w:p>
        </w:tc>
        <w:tc>
          <w:tcPr>
            <w:tcW w:w="3687" w:type="dxa"/>
            <w:noWrap/>
            <w:hideMark/>
          </w:tcPr>
          <w:p w14:paraId="178CAF98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1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http://www.webcitation.org/6J2r2aDUB</w:t>
              </w:r>
            </w:hyperlink>
          </w:p>
        </w:tc>
        <w:tc>
          <w:tcPr>
            <w:tcW w:w="1133" w:type="dxa"/>
            <w:noWrap/>
            <w:hideMark/>
          </w:tcPr>
          <w:p w14:paraId="0B3927A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  <w:tc>
          <w:tcPr>
            <w:tcW w:w="1272" w:type="dxa"/>
            <w:vMerge/>
          </w:tcPr>
          <w:p w14:paraId="2AB1CA9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001D84D1" w14:textId="77777777" w:rsidTr="00FC5FD0">
        <w:trPr>
          <w:trHeight w:val="300"/>
        </w:trPr>
        <w:tc>
          <w:tcPr>
            <w:tcW w:w="164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7D7F63C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30E30B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14:paraId="026EDF6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26-Jun-12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noWrap/>
            <w:hideMark/>
          </w:tcPr>
          <w:p w14:paraId="727E2C7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 xml:space="preserve">Vaccine a sore spot for </w:t>
            </w:r>
            <w:proofErr w:type="spellStart"/>
            <w:r w:rsidRPr="00737902">
              <w:rPr>
                <w:rFonts w:ascii="Times" w:hAnsi="Times" w:cs="Times New Roman"/>
              </w:rPr>
              <w:t>Whitby</w:t>
            </w:r>
            <w:proofErr w:type="spellEnd"/>
            <w:r w:rsidRPr="00737902">
              <w:rPr>
                <w:rFonts w:ascii="Times" w:hAnsi="Times" w:cs="Times New Roman"/>
              </w:rPr>
              <w:t xml:space="preserve"> teen</w:t>
            </w:r>
          </w:p>
        </w:tc>
        <w:tc>
          <w:tcPr>
            <w:tcW w:w="3687" w:type="dxa"/>
            <w:tcBorders>
              <w:bottom w:val="single" w:sz="12" w:space="0" w:color="auto"/>
            </w:tcBorders>
            <w:noWrap/>
            <w:hideMark/>
          </w:tcPr>
          <w:p w14:paraId="6D7BCEB5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2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http://www.webcitation.org/6J2r7KLpo</w:t>
              </w:r>
            </w:hyperlink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hideMark/>
          </w:tcPr>
          <w:p w14:paraId="41B5D6A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17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77F7FFC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</w:tbl>
    <w:tbl>
      <w:tblPr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8"/>
        <w:gridCol w:w="1279"/>
        <w:gridCol w:w="3263"/>
        <w:gridCol w:w="3687"/>
        <w:gridCol w:w="1133"/>
        <w:gridCol w:w="1272"/>
      </w:tblGrid>
      <w:tr w:rsidR="00AF7E9A" w:rsidRPr="00737902" w14:paraId="58624837" w14:textId="77777777" w:rsidTr="00FC5FD0">
        <w:trPr>
          <w:trHeight w:val="6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77CE68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Belleville Intelligencer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DA456A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049E3BA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28-Aug-12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5642AA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Vaccination expands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EC5E59F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3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http://www.webcitation.org/6J2rFhMpX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906D62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1651BA3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</w:t>
            </w:r>
          </w:p>
        </w:tc>
      </w:tr>
      <w:tr w:rsidR="00AF7E9A" w:rsidRPr="00737902" w14:paraId="11E3621C" w14:textId="77777777" w:rsidTr="00FC5FD0">
        <w:trPr>
          <w:trHeight w:val="3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D795D9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Brantford Expositor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407599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6905E95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30-Aug-12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2D5EB3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vaccination program extended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3ACE4A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http://www.webcitation.org/6J2rJIGlP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ACC044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1FCCE11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</w:tr>
      <w:tr w:rsidR="00AF7E9A" w:rsidRPr="00737902" w14:paraId="2AA0AA74" w14:textId="77777777" w:rsidTr="00FC5FD0">
        <w:trPr>
          <w:trHeight w:val="6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B37753B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Hamilton Spectator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99946F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0843D56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8-Nov-12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D5EDDC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proofErr w:type="spellStart"/>
            <w:r w:rsidRPr="00737902">
              <w:rPr>
                <w:rFonts w:ascii="Times" w:hAnsi="Times" w:cs="Times New Roman"/>
              </w:rPr>
              <w:t>Halton</w:t>
            </w:r>
            <w:proofErr w:type="spellEnd"/>
            <w:r w:rsidRPr="00737902">
              <w:rPr>
                <w:rFonts w:ascii="Times" w:hAnsi="Times" w:cs="Times New Roman"/>
              </w:rPr>
              <w:t xml:space="preserve"> offers more HPV clinics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B701EA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http://www.webcitation.org/6J2rWuqj9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755897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7787AA6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</w:t>
            </w:r>
          </w:p>
        </w:tc>
      </w:tr>
      <w:tr w:rsidR="00AF7E9A" w:rsidRPr="00737902" w14:paraId="713B37B3" w14:textId="77777777" w:rsidTr="00FC5FD0">
        <w:trPr>
          <w:trHeight w:val="6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0B7DBC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Northumberland News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87892D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24A5A7F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22-Oct-12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2292CC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Say no to HPV vaccine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0A7D924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4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http://www.webcitation.org/6J2s5FdoH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241DD7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73D9450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</w:tr>
      <w:tr w:rsidR="00AF7E9A" w:rsidRPr="00737902" w14:paraId="53D194C6" w14:textId="77777777" w:rsidTr="00FC5FD0">
        <w:trPr>
          <w:trHeight w:val="3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7D4B38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North Bay Nugget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5F92D3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4348A6F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13-Sept-12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53B3C7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Proponents may sue Calgary Catholic school board over HPV vaccination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C8B3AB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http://www.webcitation.org/6J2s9992w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458024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1F5D27E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</w:tr>
      <w:tr w:rsidR="00AF7E9A" w:rsidRPr="00737902" w14:paraId="25223792" w14:textId="77777777" w:rsidTr="00FC5FD0">
        <w:trPr>
          <w:trHeight w:val="3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A455C6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The Peterborough Examiner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1F79C0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5329E85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13-Sept-12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9C296F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Proponents may sue Calgary Catholic school board over HPV vaccination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925466A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5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http://www.webcitation.org/6J2sDSm0o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60B001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1F0F32F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</w:tr>
      <w:tr w:rsidR="00AF7E9A" w:rsidRPr="00737902" w14:paraId="77DBD878" w14:textId="77777777" w:rsidTr="00FC5FD0">
        <w:trPr>
          <w:trHeight w:val="3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CBAA4B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The Record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F4E080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3F96BE9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29-Jun-12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519D29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ban in schools a dangerous precedent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AAFAAE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http://www.webcitation.org/6J2sG32kt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03BB8B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6E2AB7D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6</w:t>
            </w:r>
          </w:p>
        </w:tc>
      </w:tr>
      <w:tr w:rsidR="00AF7E9A" w:rsidRPr="00737902" w14:paraId="1019D9E9" w14:textId="77777777" w:rsidTr="00FC5FD0">
        <w:trPr>
          <w:trHeight w:val="300"/>
        </w:trPr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80C6F4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SooToday.com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016B29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ON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14:paraId="21CF227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5-Nov-12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26A7C5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(Human Papillomavirus) immunization program expands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A2FC24E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6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http://www.webcitation.org/6J2sJdS1G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53E21D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14:paraId="7BA550C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</w:tr>
    </w:tbl>
    <w:tbl>
      <w:tblPr>
        <w:tblStyle w:val="TableGrid"/>
        <w:tblW w:w="1332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048"/>
        <w:gridCol w:w="1279"/>
        <w:gridCol w:w="3263"/>
        <w:gridCol w:w="3687"/>
        <w:gridCol w:w="1133"/>
        <w:gridCol w:w="1272"/>
      </w:tblGrid>
      <w:tr w:rsidR="00AF7E9A" w:rsidRPr="00737902" w14:paraId="353F13A6" w14:textId="77777777" w:rsidTr="00FC5FD0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4AC988D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CBC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3093D86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National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14:paraId="32E2C78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15-Apr-12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410C8E0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Should boys have access to free HPV shots?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hideMark/>
          </w:tcPr>
          <w:p w14:paraId="19B0BD05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7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http://www.webcitation.org/6J2lgvLkA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2C50179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48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17A5231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418</w:t>
            </w:r>
          </w:p>
        </w:tc>
      </w:tr>
      <w:tr w:rsidR="00AF7E9A" w:rsidRPr="00737902" w14:paraId="583F2F36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4FE1A44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1E6894A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2D1CC35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28-Nov-12</w:t>
            </w:r>
          </w:p>
        </w:tc>
        <w:tc>
          <w:tcPr>
            <w:tcW w:w="3263" w:type="dxa"/>
            <w:noWrap/>
            <w:hideMark/>
          </w:tcPr>
          <w:p w14:paraId="437E71D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 trustees approve HPV vaccine</w:t>
            </w:r>
          </w:p>
        </w:tc>
        <w:tc>
          <w:tcPr>
            <w:tcW w:w="3687" w:type="dxa"/>
            <w:hideMark/>
          </w:tcPr>
          <w:p w14:paraId="64E21667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8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http://www.webcitation.org/6J2lkvYB7</w:t>
              </w:r>
            </w:hyperlink>
          </w:p>
        </w:tc>
        <w:tc>
          <w:tcPr>
            <w:tcW w:w="1133" w:type="dxa"/>
            <w:noWrap/>
            <w:hideMark/>
          </w:tcPr>
          <w:p w14:paraId="50824A5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</w:t>
            </w:r>
          </w:p>
        </w:tc>
        <w:tc>
          <w:tcPr>
            <w:tcW w:w="1272" w:type="dxa"/>
            <w:vMerge/>
          </w:tcPr>
          <w:p w14:paraId="316A5B5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01F6C28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0B03083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0E5E87B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5B891C4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7-Nov-12</w:t>
            </w:r>
          </w:p>
        </w:tc>
        <w:tc>
          <w:tcPr>
            <w:tcW w:w="3263" w:type="dxa"/>
            <w:noWrap/>
            <w:hideMark/>
          </w:tcPr>
          <w:p w14:paraId="360E640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Catholic parents weigh in on HPV vaccine for Calgary students</w:t>
            </w:r>
          </w:p>
        </w:tc>
        <w:tc>
          <w:tcPr>
            <w:tcW w:w="3687" w:type="dxa"/>
            <w:hideMark/>
          </w:tcPr>
          <w:p w14:paraId="612015AA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29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http://www.webcitation.org/6J2mmNH7B</w:t>
              </w:r>
            </w:hyperlink>
          </w:p>
        </w:tc>
        <w:tc>
          <w:tcPr>
            <w:tcW w:w="1133" w:type="dxa"/>
            <w:noWrap/>
            <w:hideMark/>
          </w:tcPr>
          <w:p w14:paraId="26EC12A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14</w:t>
            </w:r>
          </w:p>
        </w:tc>
        <w:tc>
          <w:tcPr>
            <w:tcW w:w="1272" w:type="dxa"/>
            <w:vMerge/>
          </w:tcPr>
          <w:p w14:paraId="49940F6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10BEF34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60852BE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6FF1E99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2E9A902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noWrap/>
            <w:hideMark/>
          </w:tcPr>
          <w:p w14:paraId="7A98393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shots don't make girls promiscuous, study says</w:t>
            </w:r>
          </w:p>
        </w:tc>
        <w:tc>
          <w:tcPr>
            <w:tcW w:w="3687" w:type="dxa"/>
            <w:hideMark/>
          </w:tcPr>
          <w:p w14:paraId="3CD732F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http://www.webcitation.org/6J2mpcl17</w:t>
            </w:r>
          </w:p>
        </w:tc>
        <w:tc>
          <w:tcPr>
            <w:tcW w:w="1133" w:type="dxa"/>
            <w:noWrap/>
            <w:hideMark/>
          </w:tcPr>
          <w:p w14:paraId="26CC0F9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67</w:t>
            </w:r>
          </w:p>
        </w:tc>
        <w:tc>
          <w:tcPr>
            <w:tcW w:w="1272" w:type="dxa"/>
            <w:vMerge/>
          </w:tcPr>
          <w:p w14:paraId="7D7FF5F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2F44C2D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31E47C1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2578CB1B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26149B5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15-Apr-12</w:t>
            </w:r>
          </w:p>
        </w:tc>
        <w:tc>
          <w:tcPr>
            <w:tcW w:w="3263" w:type="dxa"/>
            <w:noWrap/>
            <w:hideMark/>
          </w:tcPr>
          <w:p w14:paraId="7F98D60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Free HPV vaccine urged for boys</w:t>
            </w:r>
          </w:p>
        </w:tc>
        <w:tc>
          <w:tcPr>
            <w:tcW w:w="3687" w:type="dxa"/>
            <w:hideMark/>
          </w:tcPr>
          <w:p w14:paraId="255716C5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0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http://www.webcitation.org/6J2msW6Re</w:t>
              </w:r>
            </w:hyperlink>
          </w:p>
        </w:tc>
        <w:tc>
          <w:tcPr>
            <w:tcW w:w="1133" w:type="dxa"/>
            <w:noWrap/>
            <w:hideMark/>
          </w:tcPr>
          <w:p w14:paraId="191149C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317</w:t>
            </w:r>
          </w:p>
        </w:tc>
        <w:tc>
          <w:tcPr>
            <w:tcW w:w="1272" w:type="dxa"/>
            <w:vMerge/>
          </w:tcPr>
          <w:p w14:paraId="4748125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4F9F3AE2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611B398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6C79FDE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1F0F54C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25-Jan-12</w:t>
            </w:r>
          </w:p>
        </w:tc>
        <w:tc>
          <w:tcPr>
            <w:tcW w:w="3263" w:type="dxa"/>
            <w:noWrap/>
            <w:hideMark/>
          </w:tcPr>
          <w:p w14:paraId="2A34FEF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for boys recommended in Canada</w:t>
            </w:r>
          </w:p>
        </w:tc>
        <w:tc>
          <w:tcPr>
            <w:tcW w:w="3687" w:type="dxa"/>
            <w:hideMark/>
          </w:tcPr>
          <w:p w14:paraId="4E24F515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1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http://www.webcitation.org/6J2n5C1zY</w:t>
              </w:r>
            </w:hyperlink>
          </w:p>
        </w:tc>
        <w:tc>
          <w:tcPr>
            <w:tcW w:w="1133" w:type="dxa"/>
            <w:noWrap/>
            <w:hideMark/>
          </w:tcPr>
          <w:p w14:paraId="7ADB13C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368</w:t>
            </w:r>
          </w:p>
        </w:tc>
        <w:tc>
          <w:tcPr>
            <w:tcW w:w="1272" w:type="dxa"/>
            <w:vMerge/>
          </w:tcPr>
          <w:p w14:paraId="41936BE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2E817A4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2AA2D24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436905D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2F12F1F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25-Jun-12</w:t>
            </w:r>
          </w:p>
        </w:tc>
        <w:tc>
          <w:tcPr>
            <w:tcW w:w="3263" w:type="dxa"/>
            <w:noWrap/>
            <w:hideMark/>
          </w:tcPr>
          <w:p w14:paraId="04D93BD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group pushing for HPV vaccine in Catholic schools</w:t>
            </w:r>
          </w:p>
        </w:tc>
        <w:tc>
          <w:tcPr>
            <w:tcW w:w="3687" w:type="dxa"/>
            <w:hideMark/>
          </w:tcPr>
          <w:p w14:paraId="1CD8856A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2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http://www.webcitation.org/6J2nBeyR3</w:t>
              </w:r>
            </w:hyperlink>
          </w:p>
        </w:tc>
        <w:tc>
          <w:tcPr>
            <w:tcW w:w="1133" w:type="dxa"/>
            <w:noWrap/>
            <w:hideMark/>
          </w:tcPr>
          <w:p w14:paraId="3982E7B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32</w:t>
            </w:r>
          </w:p>
        </w:tc>
        <w:tc>
          <w:tcPr>
            <w:tcW w:w="1272" w:type="dxa"/>
            <w:vMerge/>
          </w:tcPr>
          <w:p w14:paraId="6E00E1E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B338AC0" w14:textId="77777777" w:rsidTr="00FC5FD0">
        <w:trPr>
          <w:trHeight w:val="600"/>
        </w:trPr>
        <w:tc>
          <w:tcPr>
            <w:tcW w:w="1643" w:type="dxa"/>
            <w:vMerge/>
            <w:vAlign w:val="center"/>
            <w:hideMark/>
          </w:tcPr>
          <w:p w14:paraId="0CDFC0A1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14:paraId="7EED8FF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7AB9E34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21-Mar-12</w:t>
            </w:r>
          </w:p>
        </w:tc>
        <w:tc>
          <w:tcPr>
            <w:tcW w:w="3263" w:type="dxa"/>
            <w:noWrap/>
            <w:hideMark/>
          </w:tcPr>
          <w:p w14:paraId="485028A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Sexually transmitted infections can hide, experts warn</w:t>
            </w:r>
          </w:p>
        </w:tc>
        <w:tc>
          <w:tcPr>
            <w:tcW w:w="3687" w:type="dxa"/>
            <w:hideMark/>
          </w:tcPr>
          <w:p w14:paraId="46355CA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http://www.webcitation.org/6J2nGat5P</w:t>
            </w:r>
          </w:p>
        </w:tc>
        <w:tc>
          <w:tcPr>
            <w:tcW w:w="1133" w:type="dxa"/>
            <w:noWrap/>
            <w:hideMark/>
          </w:tcPr>
          <w:p w14:paraId="082F2F8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  <w:tc>
          <w:tcPr>
            <w:tcW w:w="1272" w:type="dxa"/>
            <w:vMerge/>
          </w:tcPr>
          <w:p w14:paraId="154034B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1476D7CE" w14:textId="77777777" w:rsidTr="00FC5FD0">
        <w:trPr>
          <w:trHeight w:val="600"/>
        </w:trPr>
        <w:tc>
          <w:tcPr>
            <w:tcW w:w="164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35ED70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86BAA8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14:paraId="657A542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28-Jan-12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noWrap/>
            <w:hideMark/>
          </w:tcPr>
          <w:p w14:paraId="20FB958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P.E.I. considers free HPV vaccine for boys</w:t>
            </w:r>
          </w:p>
        </w:tc>
        <w:tc>
          <w:tcPr>
            <w:tcW w:w="3687" w:type="dxa"/>
            <w:tcBorders>
              <w:bottom w:val="single" w:sz="12" w:space="0" w:color="auto"/>
            </w:tcBorders>
            <w:hideMark/>
          </w:tcPr>
          <w:p w14:paraId="6EA4B781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3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http://www.webcitation.org/6J2nJvPV7</w:t>
              </w:r>
            </w:hyperlink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hideMark/>
          </w:tcPr>
          <w:p w14:paraId="4020D10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46004C2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6C92B3C7" w14:textId="77777777" w:rsidTr="00FC5FD0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E41A69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Globe and Mail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14:paraId="279FF36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National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6" w:space="0" w:color="auto"/>
            </w:tcBorders>
          </w:tcPr>
          <w:p w14:paraId="3E48768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28-Jun-12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7CF7EBE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We all need the HPV vaccine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4E2245C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http://archive.is/hXUW5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14:paraId="13DCA29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305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1255470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218</w:t>
            </w:r>
          </w:p>
        </w:tc>
      </w:tr>
      <w:tr w:rsidR="00AF7E9A" w:rsidRPr="00737902" w14:paraId="1410EBA4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307CA22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CE2697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44F508B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28-Dec-12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75D4D7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I’m so confused by HPV. Should my daughter get the vaccine?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170E1E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http://archive.is/ua703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296824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</w:t>
            </w:r>
          </w:p>
        </w:tc>
        <w:tc>
          <w:tcPr>
            <w:tcW w:w="1272" w:type="dxa"/>
            <w:vMerge/>
          </w:tcPr>
          <w:p w14:paraId="6310BC3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707E5302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82CA76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41EF66F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02E0B5E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29-Nov-12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1AF0D8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schools finally lift ban on HPV vaccine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3A6A6C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http://archive.is/SUhdl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1B58C34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22</w:t>
            </w:r>
          </w:p>
        </w:tc>
        <w:tc>
          <w:tcPr>
            <w:tcW w:w="1272" w:type="dxa"/>
            <w:vMerge/>
          </w:tcPr>
          <w:p w14:paraId="37486CA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9EABCB2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94360F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8EC040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4162622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20-Nov-12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65BFFB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 board should reverse ban on HPV vaccine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26E7E0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http://archive.is/wP8H3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23E69FC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35</w:t>
            </w:r>
          </w:p>
        </w:tc>
        <w:tc>
          <w:tcPr>
            <w:tcW w:w="1272" w:type="dxa"/>
            <w:vMerge/>
          </w:tcPr>
          <w:p w14:paraId="618B593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24878BE3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D55BC19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D1DF73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61A163E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5-Nov-12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783535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Catholic school boards should make HPV vaccine available to girls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421EF9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http://archive.is/mx0oK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4F0BD9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</w:t>
            </w:r>
          </w:p>
        </w:tc>
        <w:tc>
          <w:tcPr>
            <w:tcW w:w="1272" w:type="dxa"/>
            <w:vMerge/>
          </w:tcPr>
          <w:p w14:paraId="12A6D00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0956880A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F0E5A2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4A5907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3EA305B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F1ED59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Calgary’s Catholic schools review ban on HPV vaccine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CF587E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http://archive.is/GvMe5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26AA42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  <w:tc>
          <w:tcPr>
            <w:tcW w:w="1272" w:type="dxa"/>
            <w:vMerge/>
          </w:tcPr>
          <w:p w14:paraId="3027FE6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28201D29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7AD8EF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852A7CC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55FBFF9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F88624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shots don’t lead to increase in teen promiscuity, study finds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E2FEAC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http://archive.is/FrlLi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F4EC71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  <w:tc>
          <w:tcPr>
            <w:tcW w:w="1272" w:type="dxa"/>
            <w:vMerge/>
          </w:tcPr>
          <w:p w14:paraId="4C3854F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280FAE12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30B85C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C184C5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6B352A5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8-Feb-12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1A59CF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Female physicians urge provinces to pay for HPV vaccine for boys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984E3B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http://archive.is/VXGFF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A21A24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18</w:t>
            </w:r>
          </w:p>
        </w:tc>
        <w:tc>
          <w:tcPr>
            <w:tcW w:w="1272" w:type="dxa"/>
            <w:vMerge/>
          </w:tcPr>
          <w:p w14:paraId="775C395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1D3BDB55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C95B3B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61B6E4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3561B59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25-Jan-12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081277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Federal panel recommends HPV vaccine for boys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5D4F65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http://archive.is/1jtwL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5FB8B8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8</w:t>
            </w:r>
          </w:p>
        </w:tc>
        <w:tc>
          <w:tcPr>
            <w:tcW w:w="1272" w:type="dxa"/>
            <w:vMerge/>
          </w:tcPr>
          <w:p w14:paraId="1E256FB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2D1834E2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C5A1E8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851E1E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08554CD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4-Jan-12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4B71A4B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could deter safe sex, study finds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1C95E7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http://archive.is/of1L1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053AE95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7</w:t>
            </w:r>
          </w:p>
        </w:tc>
        <w:tc>
          <w:tcPr>
            <w:tcW w:w="1272" w:type="dxa"/>
            <w:vMerge/>
          </w:tcPr>
          <w:p w14:paraId="4016286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6273823B" w14:textId="77777777" w:rsidTr="00FC5FD0">
        <w:trPr>
          <w:trHeight w:val="600"/>
        </w:trPr>
        <w:tc>
          <w:tcPr>
            <w:tcW w:w="16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4B1908E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B0351E0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14:paraId="49690AB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16-Oct-12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5DCCF08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Why some parents still won't give daughters the HPV vaccine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A35953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http://archive.is/QpS4K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14AAFF3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195</w:t>
            </w:r>
          </w:p>
        </w:tc>
        <w:tc>
          <w:tcPr>
            <w:tcW w:w="1272" w:type="dxa"/>
            <w:vMerge/>
          </w:tcPr>
          <w:p w14:paraId="7F0E4B8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798AAE0B" w14:textId="77777777" w:rsidTr="00FC5FD0">
        <w:trPr>
          <w:trHeight w:val="300"/>
        </w:trPr>
        <w:tc>
          <w:tcPr>
            <w:tcW w:w="164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45800B5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3F1FC91D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12" w:space="0" w:color="auto"/>
            </w:tcBorders>
          </w:tcPr>
          <w:p w14:paraId="4173419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17-Sept-12</w:t>
            </w:r>
          </w:p>
        </w:tc>
        <w:tc>
          <w:tcPr>
            <w:tcW w:w="326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7DA71DF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Toronto Public Health expands free HPV vaccine program for teen girls</w:t>
            </w:r>
          </w:p>
        </w:tc>
        <w:tc>
          <w:tcPr>
            <w:tcW w:w="3687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0F35286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http://archive.is/ig1i7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noWrap/>
            <w:hideMark/>
          </w:tcPr>
          <w:p w14:paraId="055AEC2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0C216E2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6EA106F" w14:textId="77777777" w:rsidTr="00FC5FD0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5843D5D4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CTV News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3D6F0D58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National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14:paraId="685FAEF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26-June-12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39C7932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Catholic school board urged to revisit HPV vaccine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hideMark/>
          </w:tcPr>
          <w:p w14:paraId="3864B760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4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http://www.webcitation.org/6J2oXFpgs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0ADBBBE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16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2AC4B1E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</w:t>
            </w:r>
          </w:p>
        </w:tc>
      </w:tr>
      <w:tr w:rsidR="00AF7E9A" w:rsidRPr="00737902" w14:paraId="164D1F72" w14:textId="77777777" w:rsidTr="00FC5FD0">
        <w:trPr>
          <w:trHeight w:val="300"/>
        </w:trPr>
        <w:tc>
          <w:tcPr>
            <w:tcW w:w="164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C855587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22F08C3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14:paraId="7170104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bottom w:val="single" w:sz="12" w:space="0" w:color="auto"/>
            </w:tcBorders>
            <w:noWrap/>
            <w:hideMark/>
          </w:tcPr>
          <w:p w14:paraId="732C91A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Vaccine for HPV doesn't make girls promiscuous: Study</w:t>
            </w:r>
          </w:p>
        </w:tc>
        <w:tc>
          <w:tcPr>
            <w:tcW w:w="3687" w:type="dxa"/>
            <w:tcBorders>
              <w:bottom w:val="single" w:sz="12" w:space="0" w:color="auto"/>
            </w:tcBorders>
            <w:noWrap/>
            <w:hideMark/>
          </w:tcPr>
          <w:p w14:paraId="0FDBF62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http://www.webcitation.org/6J2oeN9se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hideMark/>
          </w:tcPr>
          <w:p w14:paraId="047F0B3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13</w:t>
            </w: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14:paraId="18DDF6A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D1DE3A7" w14:textId="77777777" w:rsidTr="00FC5FD0">
        <w:trPr>
          <w:trHeight w:val="600"/>
        </w:trPr>
        <w:tc>
          <w:tcPr>
            <w:tcW w:w="1643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27BC0EAA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National Post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748B56B6" w14:textId="77777777" w:rsidR="00AF7E9A" w:rsidRPr="00737902" w:rsidRDefault="00AF7E9A" w:rsidP="00FC5FD0">
            <w:pPr>
              <w:jc w:val="center"/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National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14:paraId="208A84D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15-Oct-12</w:t>
            </w:r>
          </w:p>
        </w:tc>
        <w:tc>
          <w:tcPr>
            <w:tcW w:w="3263" w:type="dxa"/>
            <w:tcBorders>
              <w:top w:val="single" w:sz="12" w:space="0" w:color="auto"/>
            </w:tcBorders>
            <w:noWrap/>
            <w:hideMark/>
          </w:tcPr>
          <w:p w14:paraId="7D172EB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Vaccine against cancer-causing HPV does not make girls more promiscuous, study shows</w:t>
            </w:r>
          </w:p>
        </w:tc>
        <w:tc>
          <w:tcPr>
            <w:tcW w:w="3687" w:type="dxa"/>
            <w:tcBorders>
              <w:top w:val="single" w:sz="12" w:space="0" w:color="auto"/>
            </w:tcBorders>
            <w:hideMark/>
          </w:tcPr>
          <w:p w14:paraId="7D67A03B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5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http://www.webcitation.org/6J2p9u3Eo</w:t>
              </w:r>
            </w:hyperlink>
          </w:p>
        </w:tc>
        <w:tc>
          <w:tcPr>
            <w:tcW w:w="1133" w:type="dxa"/>
            <w:tcBorders>
              <w:top w:val="single" w:sz="12" w:space="0" w:color="auto"/>
            </w:tcBorders>
            <w:noWrap/>
            <w:hideMark/>
          </w:tcPr>
          <w:p w14:paraId="0B7AE68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27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14:paraId="04EB977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201</w:t>
            </w:r>
          </w:p>
        </w:tc>
      </w:tr>
      <w:tr w:rsidR="00AF7E9A" w:rsidRPr="00737902" w14:paraId="130B1CC5" w14:textId="77777777" w:rsidTr="00FC5FD0">
        <w:trPr>
          <w:trHeight w:val="600"/>
        </w:trPr>
        <w:tc>
          <w:tcPr>
            <w:tcW w:w="1643" w:type="dxa"/>
            <w:vMerge/>
            <w:hideMark/>
          </w:tcPr>
          <w:p w14:paraId="5EB3657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23478FD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0B662B9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01-Oct-12</w:t>
            </w:r>
          </w:p>
        </w:tc>
        <w:tc>
          <w:tcPr>
            <w:tcW w:w="3263" w:type="dxa"/>
            <w:noWrap/>
            <w:hideMark/>
          </w:tcPr>
          <w:p w14:paraId="69A3C6D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vaccine found to be safe in U.S. study of 190,000 women</w:t>
            </w:r>
          </w:p>
        </w:tc>
        <w:tc>
          <w:tcPr>
            <w:tcW w:w="3687" w:type="dxa"/>
            <w:hideMark/>
          </w:tcPr>
          <w:p w14:paraId="4B108877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6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http://www.webcitation.org/6J2pCdmFt</w:t>
              </w:r>
            </w:hyperlink>
          </w:p>
        </w:tc>
        <w:tc>
          <w:tcPr>
            <w:tcW w:w="1133" w:type="dxa"/>
            <w:noWrap/>
            <w:hideMark/>
          </w:tcPr>
          <w:p w14:paraId="54500CF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14</w:t>
            </w:r>
          </w:p>
        </w:tc>
        <w:tc>
          <w:tcPr>
            <w:tcW w:w="1272" w:type="dxa"/>
            <w:vMerge/>
          </w:tcPr>
          <w:p w14:paraId="1E0DD0A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BFEE764" w14:textId="77777777" w:rsidTr="00FC5FD0">
        <w:trPr>
          <w:trHeight w:val="600"/>
        </w:trPr>
        <w:tc>
          <w:tcPr>
            <w:tcW w:w="1643" w:type="dxa"/>
            <w:vMerge/>
            <w:hideMark/>
          </w:tcPr>
          <w:p w14:paraId="2C5B739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4B6DCF94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4EC1404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18-Sep-12</w:t>
            </w:r>
          </w:p>
        </w:tc>
        <w:tc>
          <w:tcPr>
            <w:tcW w:w="3263" w:type="dxa"/>
            <w:noWrap/>
            <w:hideMark/>
          </w:tcPr>
          <w:p w14:paraId="66CC942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Toronto’s public health department expands HPV vaccine program for teen girls</w:t>
            </w:r>
          </w:p>
        </w:tc>
        <w:tc>
          <w:tcPr>
            <w:tcW w:w="3687" w:type="dxa"/>
            <w:hideMark/>
          </w:tcPr>
          <w:p w14:paraId="515C6F43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7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http://www.webcitation.org/6J2pFMTZt</w:t>
              </w:r>
            </w:hyperlink>
          </w:p>
        </w:tc>
        <w:tc>
          <w:tcPr>
            <w:tcW w:w="1133" w:type="dxa"/>
            <w:noWrap/>
            <w:hideMark/>
          </w:tcPr>
          <w:p w14:paraId="6225480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  <w:tc>
          <w:tcPr>
            <w:tcW w:w="1272" w:type="dxa"/>
            <w:vMerge/>
          </w:tcPr>
          <w:p w14:paraId="4B49744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78FF3AF9" w14:textId="77777777" w:rsidTr="00FC5FD0">
        <w:trPr>
          <w:trHeight w:val="600"/>
        </w:trPr>
        <w:tc>
          <w:tcPr>
            <w:tcW w:w="1643" w:type="dxa"/>
            <w:vMerge/>
            <w:hideMark/>
          </w:tcPr>
          <w:p w14:paraId="5CFFBD1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5A07274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5F7AA08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25-Jan-12</w:t>
            </w:r>
          </w:p>
        </w:tc>
        <w:tc>
          <w:tcPr>
            <w:tcW w:w="3263" w:type="dxa"/>
            <w:noWrap/>
            <w:hideMark/>
          </w:tcPr>
          <w:p w14:paraId="7E6DAE7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Ottawa recommends vaccinating males for HPV</w:t>
            </w:r>
          </w:p>
        </w:tc>
        <w:tc>
          <w:tcPr>
            <w:tcW w:w="3687" w:type="dxa"/>
            <w:hideMark/>
          </w:tcPr>
          <w:p w14:paraId="50CBE1E0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8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http://www.webcitation.org/6J2pK3X5s</w:t>
              </w:r>
            </w:hyperlink>
          </w:p>
        </w:tc>
        <w:tc>
          <w:tcPr>
            <w:tcW w:w="1133" w:type="dxa"/>
            <w:noWrap/>
            <w:hideMark/>
          </w:tcPr>
          <w:p w14:paraId="38A540F1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</w:t>
            </w:r>
          </w:p>
        </w:tc>
        <w:tc>
          <w:tcPr>
            <w:tcW w:w="1272" w:type="dxa"/>
            <w:vMerge/>
          </w:tcPr>
          <w:p w14:paraId="36B92CF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55F57DA3" w14:textId="77777777" w:rsidTr="00FC5FD0">
        <w:trPr>
          <w:trHeight w:val="300"/>
        </w:trPr>
        <w:tc>
          <w:tcPr>
            <w:tcW w:w="1643" w:type="dxa"/>
            <w:vMerge/>
            <w:hideMark/>
          </w:tcPr>
          <w:p w14:paraId="72865F9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280DE48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380492D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03-Feb-12</w:t>
            </w:r>
          </w:p>
        </w:tc>
        <w:tc>
          <w:tcPr>
            <w:tcW w:w="3263" w:type="dxa"/>
            <w:noWrap/>
            <w:hideMark/>
          </w:tcPr>
          <w:p w14:paraId="22830C3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HPV vaccinations for boys urged by U.S. health authorities</w:t>
            </w:r>
          </w:p>
        </w:tc>
        <w:tc>
          <w:tcPr>
            <w:tcW w:w="3687" w:type="dxa"/>
            <w:noWrap/>
            <w:hideMark/>
          </w:tcPr>
          <w:p w14:paraId="187965D7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http://www.webcitation.org/6J2pkVjsu</w:t>
            </w:r>
          </w:p>
        </w:tc>
        <w:tc>
          <w:tcPr>
            <w:tcW w:w="1133" w:type="dxa"/>
            <w:noWrap/>
            <w:hideMark/>
          </w:tcPr>
          <w:p w14:paraId="0444AF3E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</w:t>
            </w:r>
          </w:p>
        </w:tc>
        <w:tc>
          <w:tcPr>
            <w:tcW w:w="1272" w:type="dxa"/>
            <w:vMerge/>
          </w:tcPr>
          <w:p w14:paraId="5A03919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60735CD9" w14:textId="77777777" w:rsidTr="00FC5FD0">
        <w:trPr>
          <w:trHeight w:val="600"/>
        </w:trPr>
        <w:tc>
          <w:tcPr>
            <w:tcW w:w="1643" w:type="dxa"/>
            <w:vMerge/>
            <w:hideMark/>
          </w:tcPr>
          <w:p w14:paraId="45E1B500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7EE9923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619B6AA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06-Jan-12</w:t>
            </w:r>
          </w:p>
        </w:tc>
        <w:tc>
          <w:tcPr>
            <w:tcW w:w="3263" w:type="dxa"/>
            <w:noWrap/>
            <w:hideMark/>
          </w:tcPr>
          <w:p w14:paraId="2257495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Lawrence Solomon: Get dirty and avoid vaccines</w:t>
            </w:r>
          </w:p>
        </w:tc>
        <w:tc>
          <w:tcPr>
            <w:tcW w:w="3687" w:type="dxa"/>
            <w:hideMark/>
          </w:tcPr>
          <w:p w14:paraId="09A5125B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39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http://www.webcitation.org/6J2pnWeqy</w:t>
              </w:r>
            </w:hyperlink>
          </w:p>
        </w:tc>
        <w:tc>
          <w:tcPr>
            <w:tcW w:w="1133" w:type="dxa"/>
            <w:noWrap/>
            <w:hideMark/>
          </w:tcPr>
          <w:p w14:paraId="1CBDE3A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20</w:t>
            </w:r>
          </w:p>
        </w:tc>
        <w:tc>
          <w:tcPr>
            <w:tcW w:w="1272" w:type="dxa"/>
            <w:vMerge/>
          </w:tcPr>
          <w:p w14:paraId="3BD47403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116B084A" w14:textId="77777777" w:rsidTr="00FC5FD0">
        <w:trPr>
          <w:trHeight w:val="600"/>
        </w:trPr>
        <w:tc>
          <w:tcPr>
            <w:tcW w:w="1643" w:type="dxa"/>
            <w:vMerge/>
            <w:hideMark/>
          </w:tcPr>
          <w:p w14:paraId="44BDCEC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40B3130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30EE69E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26-Jan-12</w:t>
            </w:r>
          </w:p>
        </w:tc>
        <w:tc>
          <w:tcPr>
            <w:tcW w:w="3263" w:type="dxa"/>
            <w:noWrap/>
            <w:hideMark/>
          </w:tcPr>
          <w:p w14:paraId="4561CC1D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Mouth, throat HPV infections more common among men: study</w:t>
            </w:r>
          </w:p>
        </w:tc>
        <w:tc>
          <w:tcPr>
            <w:tcW w:w="3687" w:type="dxa"/>
            <w:hideMark/>
          </w:tcPr>
          <w:p w14:paraId="53E03E6A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40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http://www.webcitation.org/6J2prLBkF</w:t>
              </w:r>
            </w:hyperlink>
          </w:p>
        </w:tc>
        <w:tc>
          <w:tcPr>
            <w:tcW w:w="1133" w:type="dxa"/>
            <w:noWrap/>
            <w:hideMark/>
          </w:tcPr>
          <w:p w14:paraId="5CC7461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5</w:t>
            </w:r>
          </w:p>
        </w:tc>
        <w:tc>
          <w:tcPr>
            <w:tcW w:w="1272" w:type="dxa"/>
            <w:vMerge/>
          </w:tcPr>
          <w:p w14:paraId="63D8DB89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D83AEDA" w14:textId="77777777" w:rsidTr="00FC5FD0">
        <w:trPr>
          <w:trHeight w:val="600"/>
        </w:trPr>
        <w:tc>
          <w:tcPr>
            <w:tcW w:w="1643" w:type="dxa"/>
            <w:vMerge/>
            <w:hideMark/>
          </w:tcPr>
          <w:p w14:paraId="5229B97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25BD58CF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6C04CEB8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28-Jun-12</w:t>
            </w:r>
          </w:p>
        </w:tc>
        <w:tc>
          <w:tcPr>
            <w:tcW w:w="3263" w:type="dxa"/>
            <w:noWrap/>
            <w:hideMark/>
          </w:tcPr>
          <w:p w14:paraId="0F7B5AA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Opinion: Bishop Fred Henry defends Church stand on HPV vaccine</w:t>
            </w:r>
          </w:p>
        </w:tc>
        <w:tc>
          <w:tcPr>
            <w:tcW w:w="3687" w:type="dxa"/>
            <w:hideMark/>
          </w:tcPr>
          <w:p w14:paraId="0A51DBF1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41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http://www.webcitation.org/6J2q3Ru71</w:t>
              </w:r>
            </w:hyperlink>
          </w:p>
        </w:tc>
        <w:tc>
          <w:tcPr>
            <w:tcW w:w="1133" w:type="dxa"/>
            <w:noWrap/>
            <w:hideMark/>
          </w:tcPr>
          <w:p w14:paraId="016F582A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101</w:t>
            </w:r>
          </w:p>
        </w:tc>
        <w:tc>
          <w:tcPr>
            <w:tcW w:w="1272" w:type="dxa"/>
            <w:vMerge/>
          </w:tcPr>
          <w:p w14:paraId="2795EBC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  <w:tr w:rsidR="00AF7E9A" w:rsidRPr="00737902" w14:paraId="33668721" w14:textId="77777777" w:rsidTr="00FC5FD0">
        <w:trPr>
          <w:trHeight w:val="615"/>
        </w:trPr>
        <w:tc>
          <w:tcPr>
            <w:tcW w:w="1643" w:type="dxa"/>
            <w:vMerge/>
            <w:hideMark/>
          </w:tcPr>
          <w:p w14:paraId="7FD7B9F2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048" w:type="dxa"/>
            <w:vMerge/>
            <w:hideMark/>
          </w:tcPr>
          <w:p w14:paraId="12056BD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  <w:tc>
          <w:tcPr>
            <w:tcW w:w="1279" w:type="dxa"/>
          </w:tcPr>
          <w:p w14:paraId="75077C9C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26-Jun-12</w:t>
            </w:r>
          </w:p>
        </w:tc>
        <w:tc>
          <w:tcPr>
            <w:tcW w:w="3263" w:type="dxa"/>
            <w:noWrap/>
            <w:hideMark/>
          </w:tcPr>
          <w:p w14:paraId="3B445486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Calgary bishop’s HPV vaccine ban putting thousands of girls at risk: MDs</w:t>
            </w:r>
          </w:p>
        </w:tc>
        <w:tc>
          <w:tcPr>
            <w:tcW w:w="3687" w:type="dxa"/>
            <w:hideMark/>
          </w:tcPr>
          <w:p w14:paraId="476B693A" w14:textId="77777777" w:rsidR="00AF7E9A" w:rsidRPr="00737902" w:rsidRDefault="00A55473" w:rsidP="00FC5FD0">
            <w:pPr>
              <w:rPr>
                <w:rFonts w:ascii="Times" w:hAnsi="Times" w:cs="Times New Roman"/>
              </w:rPr>
            </w:pPr>
            <w:hyperlink r:id="rId42" w:history="1">
              <w:r w:rsidR="00AF7E9A" w:rsidRPr="00737902">
                <w:rPr>
                  <w:rStyle w:val="Hyperlink"/>
                  <w:rFonts w:ascii="Times" w:hAnsi="Times" w:cs="Times New Roman"/>
                </w:rPr>
                <w:t>http://www.webcitation.org/6J2q6oOCW</w:t>
              </w:r>
            </w:hyperlink>
          </w:p>
        </w:tc>
        <w:tc>
          <w:tcPr>
            <w:tcW w:w="1133" w:type="dxa"/>
            <w:noWrap/>
            <w:hideMark/>
          </w:tcPr>
          <w:p w14:paraId="7EB0BA05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  <w:r w:rsidRPr="00737902">
              <w:rPr>
                <w:rFonts w:ascii="Times" w:hAnsi="Times" w:cs="Times New Roman"/>
              </w:rPr>
              <w:t>425</w:t>
            </w:r>
          </w:p>
        </w:tc>
        <w:tc>
          <w:tcPr>
            <w:tcW w:w="1272" w:type="dxa"/>
            <w:vMerge/>
          </w:tcPr>
          <w:p w14:paraId="5CDD5DDB" w14:textId="77777777" w:rsidR="00AF7E9A" w:rsidRPr="00737902" w:rsidRDefault="00AF7E9A" w:rsidP="00FC5FD0">
            <w:pPr>
              <w:rPr>
                <w:rFonts w:ascii="Times" w:hAnsi="Times" w:cs="Times New Roman"/>
              </w:rPr>
            </w:pPr>
          </w:p>
        </w:tc>
      </w:tr>
    </w:tbl>
    <w:p w14:paraId="7F5ADE64" w14:textId="77777777" w:rsidR="00AF7E9A" w:rsidRPr="00737902" w:rsidRDefault="00AF7E9A" w:rsidP="00AF7E9A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191919"/>
        </w:rPr>
      </w:pPr>
    </w:p>
    <w:p w14:paraId="5C12A7A0" w14:textId="77777777" w:rsidR="00AF7E9A" w:rsidRPr="00737902" w:rsidRDefault="00AF7E9A" w:rsidP="00AF7E9A">
      <w:pPr>
        <w:rPr>
          <w:rFonts w:ascii="Times" w:hAnsi="Times"/>
        </w:rPr>
      </w:pPr>
    </w:p>
    <w:p w14:paraId="52B5845C" w14:textId="77777777" w:rsidR="00AF7E9A" w:rsidRPr="00737902" w:rsidRDefault="00AF7E9A" w:rsidP="00AF7E9A">
      <w:pPr>
        <w:rPr>
          <w:rFonts w:ascii="Times" w:hAnsi="Times"/>
        </w:rPr>
      </w:pPr>
    </w:p>
    <w:sectPr w:rsidR="00AF7E9A" w:rsidRPr="00737902" w:rsidSect="006807D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D1"/>
    <w:rsid w:val="001D6264"/>
    <w:rsid w:val="006807D1"/>
    <w:rsid w:val="00737902"/>
    <w:rsid w:val="00941BC4"/>
    <w:rsid w:val="00A55473"/>
    <w:rsid w:val="00AF7E9A"/>
    <w:rsid w:val="00C745CF"/>
    <w:rsid w:val="00E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85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7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07D1"/>
  </w:style>
  <w:style w:type="table" w:styleId="TableGrid">
    <w:name w:val="Table Grid"/>
    <w:basedOn w:val="TableNormal"/>
    <w:rsid w:val="006807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7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07D1"/>
  </w:style>
  <w:style w:type="table" w:styleId="TableGrid">
    <w:name w:val="Table Grid"/>
    <w:basedOn w:val="TableNormal"/>
    <w:rsid w:val="006807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ebcitation.org/6J2qCJXH4" TargetMode="External"/><Relationship Id="rId21" Type="http://schemas.openxmlformats.org/officeDocument/2006/relationships/hyperlink" Target="http://www.webcitation.org/6J2r2aDUB" TargetMode="External"/><Relationship Id="rId22" Type="http://schemas.openxmlformats.org/officeDocument/2006/relationships/hyperlink" Target="http://www.webcitation.org/6J2r7KLpo" TargetMode="External"/><Relationship Id="rId23" Type="http://schemas.openxmlformats.org/officeDocument/2006/relationships/hyperlink" Target="http://www.webcitation.org/6J2rFhMpX" TargetMode="External"/><Relationship Id="rId24" Type="http://schemas.openxmlformats.org/officeDocument/2006/relationships/hyperlink" Target="http://www.webcitation.org/6J2s5FdoH" TargetMode="External"/><Relationship Id="rId25" Type="http://schemas.openxmlformats.org/officeDocument/2006/relationships/hyperlink" Target="http://www.webcitation.org/6J2sDSm0o" TargetMode="External"/><Relationship Id="rId26" Type="http://schemas.openxmlformats.org/officeDocument/2006/relationships/hyperlink" Target="http://www.webcitation.org/6J2sJdS1G" TargetMode="External"/><Relationship Id="rId27" Type="http://schemas.openxmlformats.org/officeDocument/2006/relationships/hyperlink" Target="http://www.webcitation.org/6J2lgvLkA" TargetMode="External"/><Relationship Id="rId28" Type="http://schemas.openxmlformats.org/officeDocument/2006/relationships/hyperlink" Target="http://www.webcitation.org/6J2lkvYB7" TargetMode="External"/><Relationship Id="rId29" Type="http://schemas.openxmlformats.org/officeDocument/2006/relationships/hyperlink" Target="http://www.webcitation.org/6J2mmNH7B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webcitation.org/6J2msW6Re" TargetMode="External"/><Relationship Id="rId31" Type="http://schemas.openxmlformats.org/officeDocument/2006/relationships/hyperlink" Target="http://www.webcitation.org/6J2n5C1zY" TargetMode="External"/><Relationship Id="rId32" Type="http://schemas.openxmlformats.org/officeDocument/2006/relationships/hyperlink" Target="http://www.webcitation.org/6J2nBeyR3" TargetMode="External"/><Relationship Id="rId9" Type="http://schemas.openxmlformats.org/officeDocument/2006/relationships/hyperlink" Target="http://www.webcitation.org/6J2ZHHL8q" TargetMode="External"/><Relationship Id="rId6" Type="http://schemas.openxmlformats.org/officeDocument/2006/relationships/hyperlink" Target="http://www.webcitation.org/6J2V9fdFE" TargetMode="External"/><Relationship Id="rId7" Type="http://schemas.openxmlformats.org/officeDocument/2006/relationships/hyperlink" Target="http://www.webcitation.org/6J2VGXCuV" TargetMode="External"/><Relationship Id="rId8" Type="http://schemas.openxmlformats.org/officeDocument/2006/relationships/hyperlink" Target="http://www.webcitation.org/6J2W4YCJ4" TargetMode="External"/><Relationship Id="rId33" Type="http://schemas.openxmlformats.org/officeDocument/2006/relationships/hyperlink" Target="http://www.webcitation.org/6J2nJvPV7" TargetMode="External"/><Relationship Id="rId34" Type="http://schemas.openxmlformats.org/officeDocument/2006/relationships/hyperlink" Target="http://www.webcitation.org/6J2oXFpgs" TargetMode="External"/><Relationship Id="rId35" Type="http://schemas.openxmlformats.org/officeDocument/2006/relationships/hyperlink" Target="http://www.webcitation.org/6J2p9u3Eo" TargetMode="External"/><Relationship Id="rId36" Type="http://schemas.openxmlformats.org/officeDocument/2006/relationships/hyperlink" Target="http://www.webcitation.org/6J2pCdmFt" TargetMode="External"/><Relationship Id="rId10" Type="http://schemas.openxmlformats.org/officeDocument/2006/relationships/hyperlink" Target="http://www.webcitation.org/6J2ZMgpDv" TargetMode="External"/><Relationship Id="rId11" Type="http://schemas.openxmlformats.org/officeDocument/2006/relationships/hyperlink" Target="http://www.webcitation.org/6J2ZRYNkD" TargetMode="External"/><Relationship Id="rId12" Type="http://schemas.openxmlformats.org/officeDocument/2006/relationships/hyperlink" Target="http://www.webcitation.org/6J2ZccbUM" TargetMode="External"/><Relationship Id="rId13" Type="http://schemas.openxmlformats.org/officeDocument/2006/relationships/hyperlink" Target="http://www.webcitation.org/6J2f883pM" TargetMode="External"/><Relationship Id="rId14" Type="http://schemas.openxmlformats.org/officeDocument/2006/relationships/hyperlink" Target="http://www.webcitation.org/6J2fRON0t" TargetMode="External"/><Relationship Id="rId15" Type="http://schemas.openxmlformats.org/officeDocument/2006/relationships/hyperlink" Target="http://www.webcitation.org/6J2fYDU4K" TargetMode="External"/><Relationship Id="rId16" Type="http://schemas.openxmlformats.org/officeDocument/2006/relationships/hyperlink" Target="http://www.webcitation.org/6J2k73K9V" TargetMode="External"/><Relationship Id="rId17" Type="http://schemas.openxmlformats.org/officeDocument/2006/relationships/hyperlink" Target="http://www.webcitation.org/6J2kES91O" TargetMode="External"/><Relationship Id="rId18" Type="http://schemas.openxmlformats.org/officeDocument/2006/relationships/hyperlink" Target="http://www.webcitation.org/6J2kIKuUA" TargetMode="External"/><Relationship Id="rId19" Type="http://schemas.openxmlformats.org/officeDocument/2006/relationships/hyperlink" Target="http://www.webcitation.org/6J2kMMmOj" TargetMode="External"/><Relationship Id="rId37" Type="http://schemas.openxmlformats.org/officeDocument/2006/relationships/hyperlink" Target="http://www.webcitation.org/6J2pFMTZt" TargetMode="External"/><Relationship Id="rId38" Type="http://schemas.openxmlformats.org/officeDocument/2006/relationships/hyperlink" Target="http://www.webcitation.org/6J2pK3X5s" TargetMode="External"/><Relationship Id="rId39" Type="http://schemas.openxmlformats.org/officeDocument/2006/relationships/hyperlink" Target="http://www.webcitation.org/6J2pnWeqy" TargetMode="External"/><Relationship Id="rId40" Type="http://schemas.openxmlformats.org/officeDocument/2006/relationships/hyperlink" Target="http://www.webcitation.org/6J2prLBkF" TargetMode="External"/><Relationship Id="rId41" Type="http://schemas.openxmlformats.org/officeDocument/2006/relationships/hyperlink" Target="http://www.webcitation.org/6J2q3Ru71" TargetMode="External"/><Relationship Id="rId42" Type="http://schemas.openxmlformats.org/officeDocument/2006/relationships/hyperlink" Target="http://www.webcitation.org/6J2q6oOCW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A5BA3-7131-924A-9958-112D654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8771</Characters>
  <Application>Microsoft Macintosh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Bierstone</dc:creator>
  <cp:keywords/>
  <dc:description/>
  <cp:lastModifiedBy>Yael Bierstone</cp:lastModifiedBy>
  <cp:revision>2</cp:revision>
  <dcterms:created xsi:type="dcterms:W3CDTF">2015-05-19T00:22:00Z</dcterms:created>
  <dcterms:modified xsi:type="dcterms:W3CDTF">2015-05-19T00:22:00Z</dcterms:modified>
</cp:coreProperties>
</file>