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2268"/>
      </w:tblGrid>
      <w:tr w:rsidR="006628E4" w:rsidRPr="00564DBA" w:rsidTr="006628E4">
        <w:tc>
          <w:tcPr>
            <w:tcW w:w="993" w:type="dxa"/>
          </w:tcPr>
          <w:p w:rsidR="006628E4" w:rsidRPr="00564DBA" w:rsidRDefault="0066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total PMI</w:t>
            </w:r>
          </w:p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(day)</w:t>
            </w:r>
          </w:p>
        </w:tc>
        <w:tc>
          <w:tcPr>
            <w:tcW w:w="2835" w:type="dxa"/>
          </w:tcPr>
          <w:p w:rsidR="006628E4" w:rsidRPr="00564DBA" w:rsidRDefault="00564DBA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PMI at RT</w:t>
            </w:r>
          </w:p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(hour)</w:t>
            </w:r>
          </w:p>
        </w:tc>
        <w:tc>
          <w:tcPr>
            <w:tcW w:w="2268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smRNA / miRNA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835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4BF" w:rsidRPr="00564D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409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4BF" w:rsidRPr="00564DB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09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4BF" w:rsidRPr="00564D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409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5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E1C8D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A24BF" w:rsidRPr="00564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409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35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A24BF" w:rsidRPr="00564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409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35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409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35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28E4" w:rsidRPr="00564DBA" w:rsidRDefault="008A24BF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35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628E4" w:rsidRPr="00564DBA" w:rsidRDefault="004E1C8D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8A24BF" w:rsidRPr="00564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8E4" w:rsidRPr="00564DBA" w:rsidTr="006628E4">
        <w:tc>
          <w:tcPr>
            <w:tcW w:w="993" w:type="dxa"/>
          </w:tcPr>
          <w:p w:rsidR="006628E4" w:rsidRPr="00564DBA" w:rsidRDefault="006628E4" w:rsidP="0066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6628E4" w:rsidRPr="00564DBA" w:rsidRDefault="00C8089F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:rsidR="006628E4" w:rsidRPr="00564DBA" w:rsidRDefault="00C8089F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628E4" w:rsidRPr="00564DBA" w:rsidRDefault="00C8089F" w:rsidP="0066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</w:tr>
    </w:tbl>
    <w:p w:rsidR="00A56CA7" w:rsidRPr="00564DBA" w:rsidRDefault="00564DBA" w:rsidP="00C46F12">
      <w:pPr>
        <w:rPr>
          <w:rFonts w:ascii="Times New Roman" w:hAnsi="Times New Roman" w:cs="Times New Roman"/>
        </w:rPr>
      </w:pPr>
      <w:r w:rsidRPr="00564DBA">
        <w:rPr>
          <w:rFonts w:ascii="Times New Roman" w:hAnsi="Times New Roman" w:cs="Times New Roman"/>
        </w:rPr>
        <w:t xml:space="preserve">PMI, postmortem interval; </w:t>
      </w:r>
      <w:r w:rsidR="00C46F12" w:rsidRPr="00564DBA">
        <w:rPr>
          <w:rFonts w:ascii="Times New Roman" w:hAnsi="Times New Roman" w:cs="Times New Roman"/>
        </w:rPr>
        <w:t>RT</w:t>
      </w:r>
      <w:r w:rsidRPr="00564DBA">
        <w:rPr>
          <w:rFonts w:ascii="Times New Roman" w:hAnsi="Times New Roman" w:cs="Times New Roman"/>
        </w:rPr>
        <w:t>,</w:t>
      </w:r>
      <w:r w:rsidR="00C46F12" w:rsidRPr="00564DBA">
        <w:rPr>
          <w:rFonts w:ascii="Times New Roman" w:hAnsi="Times New Roman" w:cs="Times New Roman"/>
        </w:rPr>
        <w:t xml:space="preserve"> room temperature</w:t>
      </w:r>
      <w:r w:rsidRPr="00564DBA">
        <w:rPr>
          <w:rFonts w:ascii="Times New Roman" w:hAnsi="Times New Roman" w:cs="Times New Roman"/>
        </w:rPr>
        <w:t>.</w:t>
      </w:r>
    </w:p>
    <w:sectPr w:rsidR="00A56CA7" w:rsidRPr="00564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77" w:rsidRDefault="00EB6A77" w:rsidP="00031A53">
      <w:r>
        <w:separator/>
      </w:r>
    </w:p>
  </w:endnote>
  <w:endnote w:type="continuationSeparator" w:id="0">
    <w:p w:rsidR="00EB6A77" w:rsidRDefault="00EB6A77" w:rsidP="000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77" w:rsidRDefault="00EB6A77" w:rsidP="00031A53">
      <w:r>
        <w:separator/>
      </w:r>
    </w:p>
  </w:footnote>
  <w:footnote w:type="continuationSeparator" w:id="0">
    <w:p w:rsidR="00EB6A77" w:rsidRDefault="00EB6A77" w:rsidP="0003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E9"/>
    <w:rsid w:val="00031A53"/>
    <w:rsid w:val="000375BF"/>
    <w:rsid w:val="00076AF2"/>
    <w:rsid w:val="00125755"/>
    <w:rsid w:val="001B2A59"/>
    <w:rsid w:val="001E5C21"/>
    <w:rsid w:val="001F5169"/>
    <w:rsid w:val="001F6054"/>
    <w:rsid w:val="002037B1"/>
    <w:rsid w:val="00211BE7"/>
    <w:rsid w:val="0022347E"/>
    <w:rsid w:val="00363E8B"/>
    <w:rsid w:val="0046100B"/>
    <w:rsid w:val="00484DE3"/>
    <w:rsid w:val="004E1C8D"/>
    <w:rsid w:val="00502BE9"/>
    <w:rsid w:val="00561834"/>
    <w:rsid w:val="00564DBA"/>
    <w:rsid w:val="005F0421"/>
    <w:rsid w:val="00655942"/>
    <w:rsid w:val="006628E4"/>
    <w:rsid w:val="007635C9"/>
    <w:rsid w:val="008A24BF"/>
    <w:rsid w:val="008C3F5E"/>
    <w:rsid w:val="00A56CA7"/>
    <w:rsid w:val="00B14DB6"/>
    <w:rsid w:val="00C46F12"/>
    <w:rsid w:val="00C8089F"/>
    <w:rsid w:val="00CD1C26"/>
    <w:rsid w:val="00D44FE1"/>
    <w:rsid w:val="00E47AF0"/>
    <w:rsid w:val="00E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A53"/>
  </w:style>
  <w:style w:type="paragraph" w:styleId="a6">
    <w:name w:val="footer"/>
    <w:basedOn w:val="a"/>
    <w:link w:val="a7"/>
    <w:uiPriority w:val="99"/>
    <w:unhideWhenUsed/>
    <w:rsid w:val="00031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A53"/>
  </w:style>
  <w:style w:type="paragraph" w:styleId="a6">
    <w:name w:val="footer"/>
    <w:basedOn w:val="a"/>
    <w:link w:val="a7"/>
    <w:uiPriority w:val="99"/>
    <w:unhideWhenUsed/>
    <w:rsid w:val="00031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Forensic Medicine</dc:creator>
  <cp:lastModifiedBy>Forensic Medicine</cp:lastModifiedBy>
  <cp:revision>2</cp:revision>
  <cp:lastPrinted>2014-12-20T00:40:00Z</cp:lastPrinted>
  <dcterms:created xsi:type="dcterms:W3CDTF">2015-02-27T00:45:00Z</dcterms:created>
  <dcterms:modified xsi:type="dcterms:W3CDTF">2015-02-27T00:45:00Z</dcterms:modified>
</cp:coreProperties>
</file>