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387A" w14:textId="77777777" w:rsidR="00B8692D" w:rsidRPr="00416086" w:rsidRDefault="00B8692D" w:rsidP="00B8692D">
      <w:pPr>
        <w:pStyle w:val="Heading4"/>
        <w:rPr>
          <w:lang w:val="en-US"/>
        </w:rPr>
      </w:pPr>
      <w:bookmarkStart w:id="0" w:name="_Toc237408749"/>
      <w:bookmarkStart w:id="1" w:name="_Toc238580673"/>
      <w:bookmarkStart w:id="2" w:name="_Toc239099266"/>
      <w:r>
        <w:rPr>
          <w:lang w:val="en-US"/>
        </w:rPr>
        <w:t xml:space="preserve">Supplementary Table </w:t>
      </w:r>
      <w:r w:rsidRPr="00416086">
        <w:rPr>
          <w:lang w:val="en-US"/>
        </w:rPr>
        <w:t xml:space="preserve">1 List of genes included on the </w:t>
      </w:r>
      <w:proofErr w:type="spellStart"/>
      <w:r w:rsidRPr="00416086">
        <w:rPr>
          <w:lang w:val="en-US"/>
        </w:rPr>
        <w:t>resequencing</w:t>
      </w:r>
      <w:proofErr w:type="spellEnd"/>
      <w:r w:rsidRPr="00416086">
        <w:rPr>
          <w:lang w:val="en-US"/>
        </w:rPr>
        <w:t xml:space="preserve"> assay</w:t>
      </w:r>
      <w:bookmarkEnd w:id="0"/>
      <w:bookmarkEnd w:id="1"/>
      <w:bookmarkEnd w:id="2"/>
    </w:p>
    <w:tbl>
      <w:tblPr>
        <w:tblW w:w="4260" w:type="dxa"/>
        <w:tblInd w:w="93" w:type="dxa"/>
        <w:tblLook w:val="04A0" w:firstRow="1" w:lastRow="0" w:firstColumn="1" w:lastColumn="0" w:noHBand="0" w:noVBand="1"/>
      </w:tblPr>
      <w:tblGrid>
        <w:gridCol w:w="1320"/>
        <w:gridCol w:w="2940"/>
      </w:tblGrid>
      <w:tr w:rsidR="00B8692D" w:rsidRPr="004A1B52" w14:paraId="36151804" w14:textId="77777777" w:rsidTr="0059763C">
        <w:trPr>
          <w:trHeight w:val="300"/>
        </w:trPr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997358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Gene ID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EAB45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Data Source</w:t>
            </w:r>
          </w:p>
        </w:tc>
      </w:tr>
      <w:tr w:rsidR="00B8692D" w:rsidRPr="004A1B52" w14:paraId="17AC607A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4723F3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ALS2CL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3AFA97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5DDE809B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832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CASP4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61C5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17D74E68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F8A36F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CCDC137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A2AD18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789A5518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B9B5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CHD4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2B00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679FFEF3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BF7F77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EIF5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89DAE8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41C152F0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961C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KDM2B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5DE1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262E3195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978C7E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KPNA1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F5864E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77D2EAA2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F36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LAMA1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7AD4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303CE6FF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803DF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LRP1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D602F9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0B185863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84A1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NRIP1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CC9B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55AA193A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038E07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PIK3CB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6C87FE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6293AEF9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ACDE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SBNO1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C8F2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5502A2BA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AC7619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SDF4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3B8FA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3D8EF924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A81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ZNF480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5120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41B8AB64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F89C9E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ZNF565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9D1843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Girard et al.</w:t>
            </w:r>
          </w:p>
        </w:tc>
      </w:tr>
      <w:tr w:rsidR="00B8692D" w:rsidRPr="004A1B52" w14:paraId="5839D1A9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E821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ACOT6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1ACC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7B1A0817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2D1A29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ADAMTS3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51619A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67C5EB83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4E92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ADCY7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0664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46AAD5BB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E901D8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CCDC108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F87B9C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72386DA0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3A68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CELF2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6899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37E9FD35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D28E3B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COL3A1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A7580F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0F5B6BB5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B837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DGCR2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E74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6973AF13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13FBB39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DPYD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FE439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1B40A667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1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EDEM2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822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3C8A5B45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3C728B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ESAM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031005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23A864F4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C89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FAM3D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1EC5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7FE7BBFE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35A203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FASTKD5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94F780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37CE5081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FEF3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GIF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9DE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2DB98CCF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F33770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GPR115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A27D9C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636A55E6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BCF3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GPR153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8D02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48F8F747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6E4009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INPP5A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9B46D3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405E7689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3018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KLF12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F44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36F08FA6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F62FA7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LAMA2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8ED0E4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4B6EB9CA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B57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MAGEC1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47C3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21329757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1DA4BD4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MTOR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9BFC80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5BAFA169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9A1B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NPRL2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CBCF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22BB3B12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D0117B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OR4C46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3BA1CD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7B186877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F649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PAG1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12B4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50D5243E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6C9EB4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PITPNM1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115ACC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120FFA62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3A17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PLCL2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367B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4F0671F3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053215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lastRenderedPageBreak/>
              <w:t>PML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5F171D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4EC65443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5CE1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RB1CC1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0944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318A1E17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9B710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RGS12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4BAF1F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5F24068D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2C6D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SAP30BP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23CC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3D7E0580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1C26F8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SLC26A7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0FA01B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6746676F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C33D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SLC26A8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B66E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52CCF526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FB067D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SPATA5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3491DF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30EC0DC8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842E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TEKT5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963A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4C2ACD7B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D97BE8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THBS1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7373B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4E07A172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C2A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TRAK1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2169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396471A8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C96643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TRRAP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64D5A1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698E00AA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10A6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UGT1A3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893F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799FE179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BC5E3E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VPS35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7813E3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27D6921B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E263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WDR11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9427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368B699C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AFEC0C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ZNF530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FF8B30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Xu et al.</w:t>
            </w:r>
          </w:p>
        </w:tc>
      </w:tr>
      <w:tr w:rsidR="00B8692D" w:rsidRPr="004A1B52" w14:paraId="197ACE95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4FDA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ATP2B4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314A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S2D </w:t>
            </w: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project</w:t>
            </w:r>
            <w:proofErr w:type="spellEnd"/>
          </w:p>
        </w:tc>
      </w:tr>
      <w:tr w:rsidR="00B8692D" w:rsidRPr="004A1B52" w14:paraId="2B58F5D6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53F6C9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BSN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2F2988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S2D </w:t>
            </w: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project</w:t>
            </w:r>
            <w:proofErr w:type="spellEnd"/>
          </w:p>
        </w:tc>
      </w:tr>
      <w:tr w:rsidR="00B8692D" w:rsidRPr="004A1B52" w14:paraId="0D4FC211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EBC3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GRIN2B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433A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S2D </w:t>
            </w: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project</w:t>
            </w:r>
            <w:proofErr w:type="spellEnd"/>
          </w:p>
        </w:tc>
      </w:tr>
      <w:tr w:rsidR="00B8692D" w:rsidRPr="004A1B52" w14:paraId="269486FA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D4D048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KIF17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472648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S2D </w:t>
            </w: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project</w:t>
            </w:r>
            <w:proofErr w:type="spellEnd"/>
          </w:p>
        </w:tc>
      </w:tr>
      <w:tr w:rsidR="00B8692D" w:rsidRPr="004A1B52" w14:paraId="14C7665C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F119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MAP2K1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2279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S2D </w:t>
            </w: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project</w:t>
            </w:r>
            <w:proofErr w:type="spellEnd"/>
          </w:p>
        </w:tc>
      </w:tr>
      <w:tr w:rsidR="00B8692D" w:rsidRPr="004A1B52" w14:paraId="191E8566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AE8833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NRXN1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ABEFE3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S2D </w:t>
            </w: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project</w:t>
            </w:r>
            <w:proofErr w:type="spellEnd"/>
          </w:p>
        </w:tc>
      </w:tr>
      <w:tr w:rsidR="00B8692D" w:rsidRPr="004A1B52" w14:paraId="1058839A" w14:textId="77777777" w:rsidTr="0059763C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5ACC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SHANK3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0C31" w14:textId="77777777" w:rsidR="00B8692D" w:rsidRPr="004A1B52" w:rsidRDefault="00B8692D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S2D </w:t>
            </w: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project</w:t>
            </w:r>
            <w:proofErr w:type="spellEnd"/>
          </w:p>
        </w:tc>
      </w:tr>
      <w:tr w:rsidR="00BC4CCE" w:rsidRPr="004A1B52" w14:paraId="0ACA24A3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6F95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APBA1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694B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10E58891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EC3226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APBA2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4C8060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4D73D60C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E42A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APP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EFA8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3A3FBAC4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E77847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FE278B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4379D78D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BEAE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CALR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EC02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0540E2A1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4F195C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CAPN1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8CAFCB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5F3AA1B3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F2D6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CASK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C600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59ECA397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5A369A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CCDC85B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EDA557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29602DA0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F68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COL7A1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3AC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1EF102AD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C3192E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CTBP1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A9F38A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27C56444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5EF9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CTSG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2BCE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417925EF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A443DE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DLG1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CC7A35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4A80EEE3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2434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DLG2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CBB0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39B934B9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594D09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DLG3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ED328E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193CEF4B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6D75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DLG4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E995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3A458717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B4D4E1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EP300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57A444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05A8DCDA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54A6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ESR1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2F3C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1348837A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2D58AF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FYN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B001F8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4BBB45BE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A6E0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HDAC1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CB1E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3F7620AE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6F7000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HDAC3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289201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01BE0B73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97C4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JUN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AE7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3FF98CBD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C9F1D9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MAPK14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4FFF14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69704D24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0CC5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MYC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C0CE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5BC38562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4C41A9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PDGFB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7FBEB2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07C4FF03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EED1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PLAT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F8C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28FEE294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77BEB4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PLAUR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DBC41A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62EA26CF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0608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PLCB1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3893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2C3DB7EF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BDFB102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PLG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968373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027A594F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078A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PRKCD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306C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496CB200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C0D669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PTPN11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EE4227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112D37DD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900D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RARA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2BB3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0EB780CD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C4D7DB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SHC1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99935F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1A9567B0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16B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SIN3A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181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03A0C113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B78E4C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SKIL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DADEC3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4965DDB5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AE66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SPARC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573F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100C828A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F75014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SRC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C7FB9D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416346E2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AD11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STAT3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4336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1CE579A1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A324E5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TAF9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CB2208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0179686F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DE78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TRIM27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7849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  <w:tr w:rsidR="00BC4CCE" w:rsidRPr="004A1B52" w14:paraId="1F5D7353" w14:textId="77777777" w:rsidTr="007040C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9A80A9F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WNT3A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EAC3441" w14:textId="77777777" w:rsidR="00BC4CCE" w:rsidRPr="004A1B52" w:rsidRDefault="00BC4CCE" w:rsidP="0059763C">
            <w:pPr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>Protein:Protein</w:t>
            </w:r>
            <w:proofErr w:type="spellEnd"/>
            <w:r w:rsidRPr="004A1B52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Interaction</w:t>
            </w:r>
          </w:p>
        </w:tc>
      </w:tr>
    </w:tbl>
    <w:p w14:paraId="5F1E00D8" w14:textId="77777777" w:rsidR="00B8692D" w:rsidRDefault="00B8692D" w:rsidP="00B8692D">
      <w:r>
        <w:br w:type="page"/>
      </w:r>
      <w:bookmarkStart w:id="3" w:name="_GoBack"/>
      <w:bookmarkEnd w:id="3"/>
    </w:p>
    <w:p w14:paraId="1D133DD1" w14:textId="77777777" w:rsidR="007634B9" w:rsidRDefault="007634B9"/>
    <w:sectPr w:rsidR="007634B9" w:rsidSect="003A1D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2D"/>
    <w:rsid w:val="003A1DE6"/>
    <w:rsid w:val="007634B9"/>
    <w:rsid w:val="00B8692D"/>
    <w:rsid w:val="00B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7E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D"/>
    <w:rPr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9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692D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B8692D"/>
    <w:rPr>
      <w:rFonts w:asciiTheme="majorHAnsi" w:eastAsiaTheme="majorEastAsia" w:hAnsiTheme="majorHAnsi" w:cstheme="majorBidi"/>
      <w:b/>
      <w:bCs/>
      <w:i/>
      <w:iCs/>
      <w:color w:val="4F81BD" w:themeColor="accent1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2D"/>
    <w:rPr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9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692D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B8692D"/>
    <w:rPr>
      <w:rFonts w:asciiTheme="majorHAnsi" w:eastAsiaTheme="majorEastAsia" w:hAnsiTheme="majorHAnsi" w:cstheme="majorBidi"/>
      <w:b/>
      <w:bCs/>
      <w:i/>
      <w:iCs/>
      <w:color w:val="4F81BD" w:themeColor="accent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2230</Characters>
  <Application>Microsoft Macintosh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Girard</dc:creator>
  <cp:keywords/>
  <dc:description/>
  <cp:lastModifiedBy>Simon Girard</cp:lastModifiedBy>
  <cp:revision>2</cp:revision>
  <dcterms:created xsi:type="dcterms:W3CDTF">2013-10-29T15:26:00Z</dcterms:created>
  <dcterms:modified xsi:type="dcterms:W3CDTF">2015-01-21T19:35:00Z</dcterms:modified>
</cp:coreProperties>
</file>