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1613"/>
        <w:gridCol w:w="3824"/>
        <w:gridCol w:w="214"/>
        <w:gridCol w:w="3409"/>
      </w:tblGrid>
      <w:tr w:rsidR="006E5C41" w:rsidRPr="004456C2" w:rsidTr="006E5C41"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6E5C41" w:rsidRPr="000125FD" w:rsidRDefault="004456C2" w:rsidP="004456C2">
            <w:pPr>
              <w:spacing w:before="240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="006E5C41" w:rsidRPr="000125FD">
              <w:rPr>
                <w:b/>
                <w:lang w:val="en-US"/>
              </w:rPr>
              <w:t>Table.</w:t>
            </w:r>
            <w:r w:rsidR="006E5C41" w:rsidRPr="000125FD">
              <w:rPr>
                <w:lang w:val="en-US"/>
              </w:rPr>
              <w:t xml:space="preserve"> </w:t>
            </w:r>
            <w:r w:rsidR="006E5C41" w:rsidRPr="00ED1063">
              <w:rPr>
                <w:b/>
                <w:lang w:val="en-US"/>
              </w:rPr>
              <w:t xml:space="preserve">Translocations </w:t>
            </w:r>
            <w:r w:rsidR="006E5C41" w:rsidRPr="00ED1063">
              <w:rPr>
                <w:b/>
                <w:sz w:val="20"/>
                <w:szCs w:val="20"/>
                <w:lang w:val="en-US"/>
              </w:rPr>
              <w:t xml:space="preserve">identified in </w:t>
            </w:r>
            <w:r w:rsidR="006E5C41" w:rsidRPr="00ED1063">
              <w:rPr>
                <w:b/>
                <w:i/>
                <w:sz w:val="20"/>
                <w:szCs w:val="20"/>
                <w:lang w:val="en-US"/>
              </w:rPr>
              <w:t>T. dicoccoides</w:t>
            </w:r>
          </w:p>
        </w:tc>
      </w:tr>
      <w:tr w:rsidR="006E5C41" w:rsidRPr="000125FD" w:rsidTr="009279C1">
        <w:trPr>
          <w:cantSplit/>
          <w:tblHeader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Translocation type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 xml:space="preserve">Structure of rearranged chromosomes 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 xml:space="preserve"># 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Geographical distribution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T1B:3B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T1BS:3BS + T1BL:3BL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Israel (UH-Gw-1)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T2B:4B-2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T2BS.2BL-4BS + T4BL.4BS-2BL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Israel (UH-NM5)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T2B:5B-1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T2BL.2BS-5BS + T5BL.5BS-2BS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Iraq (IG 109085)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T2B:5B-2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T2BS:5BS + T2BL:5BL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Israel (TA 1057)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T2B:6B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T2BS:6BL + T6BS:2BL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Israel (UH-A3)</w:t>
            </w:r>
          </w:p>
        </w:tc>
      </w:tr>
      <w:tr w:rsidR="006E5C41" w:rsidRPr="004456C2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T3A:5A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T3AL.3AS-5AS + T5AL.5AS-3AS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Israel (UH-J4-1, J4-2, J5-1)</w:t>
            </w:r>
          </w:p>
        </w:tc>
      </w:tr>
      <w:tr w:rsidR="006E5C41" w:rsidRPr="004456C2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T3B:4B-2</w:t>
            </w:r>
            <w:r w:rsidRPr="000125FD">
              <w:rPr>
                <w:sz w:val="20"/>
                <w:szCs w:val="20"/>
                <w:vertAlign w:val="superscript"/>
                <w:lang w:val="en-US"/>
              </w:rPr>
              <w:t>29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T3BS:4BL + T:4BS:3BL</w:t>
            </w:r>
          </w:p>
        </w:tc>
        <w:tc>
          <w:tcPr>
            <w:tcW w:w="0" w:type="auto"/>
          </w:tcPr>
          <w:p w:rsidR="006E5C41" w:rsidRPr="00AC4C96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Lebanon (IG 46531b); Syria (IG 46472)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T3B:5B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T3BS:5BL + 5BS:T3BL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Lebanon (PI 470978)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T3B:6B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T3BS:6BS + T3BL:6BL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Turkey (PI 428063)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T4B:7B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T4BS:7BL + T7BS:4BL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Israel (IG 46306)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T5B:6B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T5BS:6BL + T6BS:5BL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Israel (PI 466978)</w:t>
            </w:r>
          </w:p>
        </w:tc>
      </w:tr>
      <w:tr w:rsidR="006E5C41" w:rsidRPr="004456C2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T7A:5B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T7AS.7AL-5BS + T5BL.5BS-7AL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Iraq (k-42642); Lebanon (PI 355455): Syria (k-17157)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T3B:5B:7B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T3BS:7BS + T5BS:3BL + T5BL:7BL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Israel (PI 428105)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T2A:7B + T4A:2B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T2AS:7BL + T7BS:2AL + T4AS:2BS + 4AL:T2BL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Israel (PI 538699)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T3A:5A + T5B:7B-2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 xml:space="preserve">T3AL.3AS-5AS + T5AL.5AS-3AS + T5BS:7BL T7BS:5BL_ 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 xml:space="preserve"> Israel (TRI 17214)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T6A:5B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T6AS:5BL + T5BS:6AL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Syria (IG 139970)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T6B:7B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T6BS:7BL + T7BS:6BL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Jordan (IG 115808a)</w:t>
            </w:r>
          </w:p>
        </w:tc>
      </w:tr>
      <w:tr w:rsidR="006E5C41" w:rsidRPr="000125FD" w:rsidTr="009279C1">
        <w:trPr>
          <w:cantSplit/>
        </w:trPr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0125FD">
              <w:rPr>
                <w:sz w:val="20"/>
                <w:szCs w:val="20"/>
                <w:lang w:val="en-US"/>
              </w:rPr>
              <w:t>Inv</w:t>
            </w:r>
            <w:proofErr w:type="spellEnd"/>
            <w:r w:rsidRPr="000125FD">
              <w:rPr>
                <w:sz w:val="20"/>
                <w:szCs w:val="20"/>
                <w:lang w:val="en-US"/>
              </w:rPr>
              <w:t xml:space="preserve"> 2B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i/>
                <w:sz w:val="20"/>
                <w:szCs w:val="20"/>
                <w:lang w:val="en-US"/>
              </w:rPr>
              <w:t>per</w:t>
            </w:r>
            <w:r w:rsidRPr="000125FD">
              <w:rPr>
                <w:sz w:val="20"/>
                <w:szCs w:val="20"/>
                <w:lang w:val="en-US"/>
              </w:rPr>
              <w:t>Inv2B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5C41" w:rsidRPr="000125FD" w:rsidRDefault="006E5C41" w:rsidP="009279C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125FD">
              <w:rPr>
                <w:sz w:val="20"/>
                <w:szCs w:val="20"/>
                <w:lang w:val="en-US"/>
              </w:rPr>
              <w:t>Turkey (PI 596289)</w:t>
            </w:r>
          </w:p>
        </w:tc>
      </w:tr>
    </w:tbl>
    <w:p w:rsidR="006E5C41" w:rsidRPr="000125FD" w:rsidRDefault="006E5C41" w:rsidP="006E5C41">
      <w:pPr>
        <w:rPr>
          <w:bCs/>
          <w:i/>
          <w:iCs/>
          <w:lang w:val="en-US"/>
        </w:rPr>
      </w:pPr>
      <w:r w:rsidRPr="000125FD">
        <w:rPr>
          <w:lang w:val="en-US"/>
        </w:rPr>
        <w:t>(DOC)</w:t>
      </w:r>
    </w:p>
    <w:p w:rsidR="00F447CC" w:rsidRDefault="00F447CC"/>
    <w:sectPr w:rsidR="00F447CC" w:rsidSect="00657766">
      <w:footerReference w:type="default" r:id="rId7"/>
      <w:pgSz w:w="11906" w:h="16838"/>
      <w:pgMar w:top="1134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3E" w:rsidRDefault="003D3B3E">
      <w:pPr>
        <w:spacing w:line="240" w:lineRule="auto"/>
      </w:pPr>
      <w:r>
        <w:separator/>
      </w:r>
    </w:p>
  </w:endnote>
  <w:endnote w:type="continuationSeparator" w:id="0">
    <w:p w:rsidR="003D3B3E" w:rsidRDefault="003D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EE" w:rsidRDefault="00ED10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56C2">
      <w:rPr>
        <w:noProof/>
      </w:rPr>
      <w:t>1</w:t>
    </w:r>
    <w:r>
      <w:rPr>
        <w:noProof/>
      </w:rPr>
      <w:fldChar w:fldCharType="end"/>
    </w:r>
  </w:p>
  <w:p w:rsidR="00CD74EE" w:rsidRDefault="003D3B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3E" w:rsidRDefault="003D3B3E">
      <w:pPr>
        <w:spacing w:line="240" w:lineRule="auto"/>
      </w:pPr>
      <w:r>
        <w:separator/>
      </w:r>
    </w:p>
  </w:footnote>
  <w:footnote w:type="continuationSeparator" w:id="0">
    <w:p w:rsidR="003D3B3E" w:rsidRDefault="003D3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41"/>
    <w:rsid w:val="003D3B3E"/>
    <w:rsid w:val="004456C2"/>
    <w:rsid w:val="006E5C41"/>
    <w:rsid w:val="00ED1063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41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5C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5C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5C41"/>
    <w:pPr>
      <w:spacing w:after="0" w:line="360" w:lineRule="auto"/>
      <w:ind w:firstLine="68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6E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41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5C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5C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5C41"/>
    <w:pPr>
      <w:spacing w:after="0" w:line="360" w:lineRule="auto"/>
      <w:ind w:firstLine="68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6E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Shenny2011</dc:creator>
  <cp:lastModifiedBy>User</cp:lastModifiedBy>
  <cp:revision>3</cp:revision>
  <dcterms:created xsi:type="dcterms:W3CDTF">2015-03-17T18:18:00Z</dcterms:created>
  <dcterms:modified xsi:type="dcterms:W3CDTF">2015-03-20T11:16:00Z</dcterms:modified>
</cp:coreProperties>
</file>