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2" w:type="pct"/>
        <w:tblLayout w:type="fixed"/>
        <w:tblLook w:val="04A0" w:firstRow="1" w:lastRow="0" w:firstColumn="1" w:lastColumn="0" w:noHBand="0" w:noVBand="1"/>
      </w:tblPr>
      <w:tblGrid>
        <w:gridCol w:w="1099"/>
        <w:gridCol w:w="988"/>
        <w:gridCol w:w="811"/>
        <w:gridCol w:w="1079"/>
        <w:gridCol w:w="902"/>
        <w:gridCol w:w="1253"/>
        <w:gridCol w:w="765"/>
        <w:gridCol w:w="1187"/>
        <w:gridCol w:w="839"/>
        <w:gridCol w:w="1187"/>
        <w:gridCol w:w="765"/>
        <w:gridCol w:w="1187"/>
        <w:gridCol w:w="985"/>
        <w:gridCol w:w="1224"/>
      </w:tblGrid>
      <w:tr w:rsidR="0088351C" w:rsidRPr="00BB25BC" w:rsidTr="00873376">
        <w:trPr>
          <w:trHeight w:val="22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SNP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Gene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p_inv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OR_inv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p_ser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OR_ser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p_cc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OR_cc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p_end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OR_end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p_muc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OR_muc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p_LMP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OR_LMP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rs5937960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ABCB7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0.06081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1.71 (0.98-2.98)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0.03846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1.93 (1.04-3.59)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0.89 (0.12-6.72)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0.3379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1.71 (0.57-5.08)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 (0-.)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0.172501358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2.45 (0.73-8.17)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rs7786151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ABCF2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0.7503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1.01 (0.96-1.06)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0.4658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(0.96-1.09)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0.7189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0.97 (0.84-1.13)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0.8743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(0.91-1.12)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0.9865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(0.86-1.17)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0.044553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 (1-1.27)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rs10024579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ACSL1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0.04644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1.03 (1-1.07)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0.1055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1.03 (0.99-1.08)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0.5364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0.97 (0.88-1.07)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0.1482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1.05 (0.98-1.13)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0.2165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1.07 (0.96-1.18)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0.644900561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 (0.94-1.1)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rs3822464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AMACR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0.2333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1.02 (0.99-1.05)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0.5562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(0.97-1.05)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0.8147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0.99 (0.9-1.09)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0.03632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1.07 (1.01-1.15)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1.05 (0.95-1.15)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0.40462782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 (0.96-1.11)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rs10941110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AMACR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0.3273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1.02 (0.98-1.05)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0.628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(0.97-1.05)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0.8779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(0.92-1.1)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0.04473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1.07 (1-1.14)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0.3168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1.05 (0.96-1.15)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0.819610954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(0.94-1.08)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rs7215084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ATP2A3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0.02802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1.03 (1-1.07)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0.06518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1.04 (1-1.07)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0.03655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1.1 (1.01-1.2)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0.01529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1.08 (1.02-1.16)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0.1662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1.07 (0.97-1.17)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0.399323663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 (0.96-1.11)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rs3745004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ATP5A1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0.444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0.98 (0.94-1.03)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0.6735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0.99 (0.93-1.05)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0.4735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1.05 (0.92-1.21)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0.1141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0.92 (0.83-1.02)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1.04 (0.9-1.2)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0.003432597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 (1.06-1.31)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rs210359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BMP4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0.04398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1.06 (1-1.13)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0.07405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1.07 (0.99-1.15)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0.7261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1.03 (0.86-1.23)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0.9557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(0.87-1.14)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0.3848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1.09 (0.9-1.31)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0.786348324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 (0.85-1.13)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rs573687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CDKN2B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0.2794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0.98 (0.95-1.01)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0.04651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0.96 (0.93-1)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0.4836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1.03 (0.94-1.13)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0.4184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0.97 (0.91-1.04)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0.99 (0.9-1.09)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0.183818307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 (0.98-1.02)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rs6736570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CYP26B1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0.04551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1.03 (1-1.07)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0.1793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1.03 (0.99-1.07)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1.04 (0.94-1.14)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1.04 (0.97-1.11)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0.7838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(0.92-1.12)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0.740103154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 (0.91-1.07)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rs10153788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CYP26B1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0.2952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1.02 (0.99-1.05)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0.3643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(0.98-1.06)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0.99 (0.91-1.09)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0.6465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(0.95-1.08)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0.99 (0.9-1.09)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0.008819688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 (0.85-0.98)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rs843354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ECE2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0.4627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0.98 (0.92-1.04)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0.8894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(0.93-1.08)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0.2297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1.11 (0.94-1.32)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0.002213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0.8 (0.7-0.92)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0.1479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1.14 (0.96-1.35)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0.590353852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 (0.83-1.11)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rs4236723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FUT10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0.4947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0.99 (0.96-1.02)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0.6587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0.99 (0.96-1.03)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0.03313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1.1 (1.01-1.21)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0.95 (0.89-1.02)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0.6574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0.98 (0.89-1.08)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0.982545217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 (0.93-1.07)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rs16880128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FUT10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0.5951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0.99 (0.96-1.02)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(0.96-1.04)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0.01958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 (0.82-0.98)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0.9789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(0.94-1.07)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0.8177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0.99 (0.9-1.09)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0.900509618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 (0.93-1.07)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rs4557662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FUT10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0.821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 (0.97-1.03)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(0.97-1.04)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0.01631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0.89 (0.82-0.98)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(0.95-1.08)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0.6065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0.98 (0.89-1.07)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0.899695808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 (0.93-1.07)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rs17216603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HEPH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0.000255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0.85 (0.77-0.93)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0.0001994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0.81 (0.73-0.91)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0.07007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0.77 (0.58-1.02)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0.2596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 (0.74-1.08)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0.5565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0.92 (0.7-1.21)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0.020629073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 (0.63-0.97)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rs855211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IGF1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0.03698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1.04 (1-1.09)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0.1691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1.04 (0.99-1.09)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0.4874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0.96 (0.85-1.08)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0.2586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1.05 (0.96-1.15)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0.4406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0.95 (0.84-1.08)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0.551922122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 (0.88-1.07)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rs2056576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0.821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 (0.96-1.03)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0.771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(0.97-1.05)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0.8463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0.99 (0.9-1.09)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0.6657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0.98 (0.92-1.06)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0.7237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0.98 (0.89-1.09)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0.039437079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 (1-1.17)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rs258434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KLHDC5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0.03428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1.04 (1-1.07)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0.01787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1.05 (1.01-1.1)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0.4694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1.04 (0.94-1.15)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0.2639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1.04 (0.97-1.12)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0.6664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0.98 (0.88-1.09)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0.141663128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 (0.98-1.15)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rs956679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KLHDC5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0.03713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1.04 (1-1.09)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1.04 (0.99-1.09)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1.12 (1-1.26)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0.1078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1.07 (0.99-1.17)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0.2241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1.08 (0.96-1.22)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0.103703751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 (0.98-1.19)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rs5973898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LOC100131029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0.4323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1.19 (0.77-1.84)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0.92 (0.53-1.6)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0.8661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0.88 (0.21-3.69)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(0.39-2.58)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0.008125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3.26 (1.36-7.84)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0.332924186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 (0.6-3.99)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rs5944317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MAGEB18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0.5719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0.99 (0.96-1.02)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0.99 (0.95-1.03)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0.96 (0.88-1.06)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0.7462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(0.95-1.08)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0.9156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0.99 (0.91-1.09)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0.048704758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 (1.01-1.15)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rs4149186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MGST1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0.04239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0.96 (0.93-1)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0.03669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0.95 (0.91-1)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0.3867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0.95 (0.85-1.06)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0.8996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(0.92-1.08)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0.4724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0.96 (0.86-1.07)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0.881940614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(0.92-1.1)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rs6488840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MGST1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0.04763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0.96 (0.93-1)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0.95 (0.91-1)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0.4084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0.96 (0.86-1.07)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(0.92-1.08)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0.96 (0.86-1.08)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0.90242534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(0.92-1.09)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rs12849510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0.03669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1.08 (1.01-1.16)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0.006496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1.12 (1.03-1.22)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0.97 (0.78-1.2)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1.11 (0.96-1.29)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0.8083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0.97 (0.77-1.23)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0.75867633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 (0.87-1.21)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rs1950902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MTHFD1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0.8302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 (0.96-1.04)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0.3765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0.98 (0.93-1.03)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0.02274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1.14 (1.02-1.27)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0.7465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(0.93-1.1)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0.3948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1.05 (0.94-1.18)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0.602434302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 (0.89-1.07)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rs4607073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RARB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0.3541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1.02 (0.98-1.05)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0.02572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1.04 (1.01-1.08)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0.5197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0.97 (0.89-1.06)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(0.94-1.07)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0.03437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 (0.82-0.99)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0.763485568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 (0.92-1.06)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rs2986208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S100A7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0.5144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0.99 (0.95-</w:t>
            </w:r>
            <w:r w:rsidRPr="00BB25B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1.02)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0.5967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(0.97-</w:t>
            </w: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1.06)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0.3335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1.05 (0.95-</w:t>
            </w: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1.17)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0.0475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0.92 (0.85-1)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0.95 (0.85-</w:t>
            </w: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1.06)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0.2149008</w:t>
            </w: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0.95 (0.97-</w:t>
            </w: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1.03)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rs1804495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SERPINA7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0.04187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1.05 (1-1.1)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0.04499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1.06 (1-1.12)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0.004166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1.21 (1.06-1.39)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0.2851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1.06 (0.96-1.17)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0.04482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0.85 (0.73-1)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0.016017336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 (1.03-1.27)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rs8072340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SLC13A5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0.1804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1.02 (0.99-1.06)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0.2726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(0.98-1.06)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0.03565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1.11 (1.01-1.21)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0.1269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1.05 (0.99-1.13)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0.8136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(0.92-1.12)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0.660044123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 (0.94-1.1)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rs3810755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SLC25A43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0.7923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 (0.97-1.03)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0.99 (0.96-1.03)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0.7779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0.99 (0.9-1.08)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(0.94-1.08)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0.0459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1.1 (1-1.21)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0.461991691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 (0.9-1.05)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rs681309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SLC25A45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0.02941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0.97 (0.94-1)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(0.96-1.04)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0.5932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0.98 (0.89-1.07)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0.003544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0.91 (0.85-0.97)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0.89 (0.81-0.97)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0.273533641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 (0.97-1.12)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rs11140719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SLC28A3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0.09223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0.94 (0.88-1.01)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0.2572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0.95 (0.88-1.04)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0.3776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0.91 (0.74-1.12)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0.02806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0.84 (0.72-0.98)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0.3178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1.11 (0.9-1.36)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0.190638023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 (0.76-1.06)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rs1439054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SLC28A3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0.3755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0.98 (0.93-1.03)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(0.94-1.06)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1.07 (0.92-1.25)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0.007545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0.85 (0.75-0.96)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(0.87-1.2)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0.576603405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 (0.85-1.09)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rs11140694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SLC28A3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0.6306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0.99 (0.95-1.03)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0.9875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(0.95-1.05)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0.2351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1.08 (0.95-1.22)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0.01831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0.89 (0.81-0.98)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0.8596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(0.88-1.16)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0.309593299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 (0.85-1.05)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rs5412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SLC2A4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0.0188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1.05 (1.01-1.09)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0.08188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1.04 (0.99-1.1)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0.02605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1.14 (1.02-1.28)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0.3359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1.04 (0.96-1.14)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1.08 (0.96-1.22)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0.685081249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 (0.93-1.12)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rs2654189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SLC2A4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0.5925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0.99 (0.96-1.02)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(0.98-1.06)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0.009949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0.88 (0.8-0.97)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0.619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0.98 (0.92-1.05)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0.6889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0.98 (0.89-1.08)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0.689596981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 (0.91-1.06)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rs9803645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SLC2A7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0.1555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1.06 (0.98-1.14)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0.00878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1.13 (1.03-1.24)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0.7947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1.03 (0.82-1.3)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0.6719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0.96 (0.81-1.14)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0.83 (0.64-1.07)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0.506832039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 (0.89-1.3)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rs12727395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SLC30A1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0.002662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0.94 (0.91-0.98)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0.2251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0.97 (0.93-1.02)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0.001876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0.83 (0.74-0.94)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0.94 (0.87-1.02)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0.09946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0.91 (0.81-1.02)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0.386439824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 (0.88-1.05)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rs338685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SLC30A5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0.2711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1.02 (0.99-1.05)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0.1577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1.03 (0.99-1.07)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0.6398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0.98 (0.88-1.08)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0.9986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(0.93-1.07)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(0.91-1.12)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0.023938951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 (0.84-0.99)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rs212755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SLC30A6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0.1409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1.02 (0.99-1.06)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0.09363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1.03 (0.99-1.07)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0.3858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1.04 (0.95-1.14)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0.97 (0.91-1.03)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0.4725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1.04 (0.94-1.14)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0.031947722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 (1.01-1.16)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rs6716179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SLC30A6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0.1627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1.02 (0.99-1.05)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0.09146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1.03 (0.99-1.07)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1.04 (0.95-1.13)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0.2932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0.97 (0.91-1.03)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0.5836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1.03 (0.94-1.13)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0.020939628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 (1.01-1.17)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rs212699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SLC30A6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0.1884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1.02 (0.99-1.05)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0.1877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1.03 (0.99-1.07)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0.2792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1.05 (0.96-1.15)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0.98 (0.92-1.05)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0.09241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1.09 (0.99-1.19)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0.035368208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 (1-1.16)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rs212745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SLC30A6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0.2077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1.02 (0.99-1.05)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0.1381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1.03 (0.99-1.07)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1.06 (0.97-1.16)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0.97 (0.91-1.03)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1.07 (0.97-1.17)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0.025160581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 (1.01-1.17)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rs212758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SLC30A6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0.2205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1.02 (0.99-1.05)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(0.98-1.06)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1.04 (0.94-1.14)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0.3218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0.97 (0.9-1.03)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1.08 (0.98-1.19)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0.011573382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 (1.02-1.19)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rs13427170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SLC30A6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0.2921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0.98 (0.95-1.01)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0.1297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0.97 (0.94-1.01)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0.97 (0.89-1.06)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0.2267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1.04 (0.98-1.11)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(0.91-1.09)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0.010982603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 (0.85-0.98)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rs10282940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SLC30A8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0.01077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0.93 (0.89-0.98)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0.98 (0.92-1.05)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0.1932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 (0.77-1.05)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0.03727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0.89 (0.79-0.99)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0.2097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 (0.76-1.06)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0.369818876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 (0.87-1.05)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rs10910292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SLC35F3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0.02497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0.92 (0.85-0.99)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0.07761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0.92 (0.84-1.01)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0.96 (0.77-1.2)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1.04 (0.89-1.21)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0.87 (0.68-1.1)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0.951715046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(0.84-1.2)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rs936411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SLC35F3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0.04038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1.03 (1-1.06)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(0.98-1.05)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0.7117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(0.93-1.11)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0.05394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1.07 (1-1.14)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0.08613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1.09 (0.99-1.19)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0.017842881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 (1.02-1.17)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rs10910353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SLC35F3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0.04315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1.03 (1-1.06)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0.3859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(0.98-1.05)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(0.93-1.12)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0.06781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1.06 (1-1.13)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0.07626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1.09 (0.99-1.19)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0.018485016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 (1.014-1.18)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rs10910358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SLC35F3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0.04561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1.03 (1-1.06)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0.3289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(0.98-1.06)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0.8006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(0.93-1.11)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0.1167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1.05 (0.99-1.12)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0.08912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1.08 (0.99-1.19)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0.018759359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 (1.10-1.17)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rs10910360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SLC35F3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0.04808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1.03 (1-1.06)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0.3477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(0.98-1.06)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0.9152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(0.92-1.1)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0.09851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1.06 (0.99-1.13)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0.1284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1.08 (0.98-1.18)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0.02900865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 (1-1.16)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rs4339928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SLC35F3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0.1075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1.03 (0.99-1.06)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0.1687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1.03 (0.99-1.07)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0.7277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(0.93-1.12)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0.002502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1.11 (1.04-1.19)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0.94 (0.86-1.04)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0.965743642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 (0.93-1.08)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rs9435500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SLC35F3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0.5411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1.01 (0.98-1.04)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0.7481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(0.97-1.05)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0.02204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1.12 (1.02-1.22)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0.99 (0.92-1.06)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0.5956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0.97 (0.88-1.08)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0.638671382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 (0.94-1.1)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rs12141026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SLC35F3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0.6441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1.01 (0.97-1.04)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(0.98-1.07)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0.08253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1.09 (0.99-1.21)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0.8357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(0.94-1.08)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0.3585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0.95 (0.86-1.06)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0.000870476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 (1.06-1.24)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rs12089698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SLC35F3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0.7093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1.01 (0.97-</w:t>
            </w:r>
            <w:r w:rsidRPr="00BB25B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1.04)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0.2863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(0.98-</w:t>
            </w: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1.07)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0.0932</w:t>
            </w: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1.09 (0.99-</w:t>
            </w: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1.2)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0.9279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(0.93-1.08)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0.3164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0.95 (0.85-</w:t>
            </w: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1.05)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0.0009314</w:t>
            </w: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1.15 (1.06-</w:t>
            </w: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1.23)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rs1552846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SLC39A11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0.002631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0.95 (0.91-0.98)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0.01452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0.95 (0.91-0.99)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0.95 (0.85-1.06)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0.04645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0.92 (0.86-1)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0.3646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0.95 (0.85-1.06)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0.924331593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(0.92-1.09)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rs9908917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SLC39A11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0.01437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0.95 (0.92-0.99)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0.01012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0.94 (0.9-0.99)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(0.91-1.13)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0.1615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0.94 (0.87-1.02)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0.7037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0.98 (0.87-1.1)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0.000392198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 (0.77-0.93)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rs1177982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SLC39A11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0.0687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0.97 (0.93-1)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0.01329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0.95 (0.91-0.99)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0.3836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1.05 (0.94-1.16)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0.95 (0.88-1.03)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0.8443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(0.91-1.13)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0.702154761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 (0.94-1.01)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rs9899923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SLC39A11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0.5057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0.99 (0.96-1.02)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(0.97-1.04)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0.1538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0.94 (0.86-1.03)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0.1865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0.96 (0.9-1.02)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0.95 (0.87-1.05)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0.013550586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 (1.02-1.18)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rs9905659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SLC39A11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0.5644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1.01 (0.97-1.05)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0.2742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1.03 (0.98-1.08)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0.88 (0.79-1)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0.98 (0.9-1.06)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0.8266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(0.9-1.14)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0.292617324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 (0.96-1.15)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rs9913553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SLC39A11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0.7408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0.99 (0.94-1.04)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0.5361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0.98 (0.92-1.04)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0.7633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0.98 (0.84-1.13)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0.3365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0.95 (0.85-1.06)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0.0475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1.16 (1-1.34)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0.471263866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 (0.93-1.17)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rs8068946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SLC39A11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0.9065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 (0.97-1.03)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0.3731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(0.98-1.06)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0.008281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0.88 (0.8-0.97)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0.4833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0.98 (0.91-1.05)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0.7346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0.98 (0.89-1.09)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0.460439529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 (0.95-1.11)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rs151399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SLC39A8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0.1885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0.98 (0.94-1.01)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0.3372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0.98 (0.94-1.02)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0.1782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1.08 (0.97-1.2)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0.04612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0.92 (0.85-1)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1.07 (0.95-1.19)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0.538755057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 (0.94-1.12)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rs10049581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SLC39A8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0.4054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0.98 (0.93-1.03)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0.5648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0.98 (0.92-1.05)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0.03313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0.84 (0.71-0.99)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(0.9-1.12)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(0.87-1.19)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0.698043691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 (0.86-1.1)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rs2997380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SLC44A3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0.03464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1.03 (1-1.07)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0.1297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1.03 (0.99-1.07)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0.3167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1.05 (0.96-1.15)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0.2063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1.04 (0.98-1.11)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(0.91-1.11)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0.047356982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 (1.001-1.16)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rs3933012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SLC44A3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0.04339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1.03 (1-1.07)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0.2656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(0.98-1.06)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0.2441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1.06 (0.96-1.16)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0.1364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1.05 (0.98-1.13)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0.2863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1.06 (0.96-1.16)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0.024338329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 (1.01-1.17)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rs2933912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SLC44A3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0.8509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 (0.97-1.04)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0.99 (0.96-1.03)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0.2634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0.95 (0.86-1.04)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0.01624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1.09 (1.02-1.16)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0.9634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(0.91-1.1)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0.985508041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(0.93-1.08)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rs10493559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SLC44A5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0.1224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1.06 (0.98-1.14)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(0.91-1.09)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1.15 (0.93-1.42)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0.02648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1.18 (1.02-1.37)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0.1893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1.15 (0.93-1.43)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0.082288107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 (0.98-1.37)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rs4839225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SLC6A17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0.4442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0.99 (0.96-1.02)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0.9686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(0.96-1.04)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0.9052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0.99 (0.91-1.09)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0.01273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0.92 (0.86-0.98)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0.9197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(0.91-1.11)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0.098294489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 (0.99-1.15)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rs4839223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SLC6A17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0.4853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0.99 (0.96-1.02)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0.9793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(0.96-1.04)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0.99 (0.91-1.09)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0.01624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0.92 (0.86-0.98)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(0.91-1.11)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0.081778329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 (0.99-1.15)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rs16831558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SLC6A9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0.7367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1.01 (0.96-1.06)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0.5382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(0.96-1.08)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0.1732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0.91 (0.79-1.04)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0.6348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(0.93-1.13)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0.3862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1.06 (0.93-1.22)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0.039246171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 (1-1.24)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rs6525447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SLC7A3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0.6847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1.01 (0.96-1.07)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0.7445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0.99 (0.93-1.06)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0.06359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1.15 (0.99-1.34)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0.1649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1.08 (0.97-1.21)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0.03085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0.82 (0.69-0.98)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0.334630987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 (0.94-1.2)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rs11247611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SLC9A1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0.9552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 (0.95-1.05)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(0.96-1.08)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0.9871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(0.87-1.15)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0.9049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(0.91-1.11)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0.04378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0.85 (0.73-1)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0.517158175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 (0.86-1.08)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rs7751646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TNFRSF21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0.003961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1.05 (1.01-1.08)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0.03251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1.04 (1-1.08)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1.05 (0.96-1.15)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0.2498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1.04 (0.97-1.11)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1.08 (0.98-1.18)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0.398302522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 (0.96-1.11)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rs6608821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TSPAN7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0.7795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0.99 (0.95-1.04)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(0.94-1.06)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0.5245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0.95 (0.83-1.1)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1.07 (0.97-1.18)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0.3436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0.93 (0.8-1.08)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0.047741852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 (1.00-1.25)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rs11563251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UGT1A5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0.05018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0.95 (0.91-1)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0.07415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0.95 (0.89-1.01)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1.03 (0.89-1.18)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0.0006803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0.82 (0.74-0.92)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1.06 (0.91-1.22)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0.210535524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 (0.96-1.2)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rs2703862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UNC5D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0.6563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1.01 (0.96-1.07)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0.6385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0.99 (0.93-1.05)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1.08 (0.93-1.25)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0.8071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1.01 (0.91-1.13)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0.04724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1.16 (1-1.35)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0.028009542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 (0.77-0.99)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rs4741746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VLDLR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0.005082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0.94 (0.9-0.98)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0.04328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0.95 (0.9-1)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0.5031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0.96 (0.84-1.09)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0.06299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0.91 (0.83-1.01)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0.2755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0.92 (0.8-1.06)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0.465827183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 (0.85-1.08)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rs10967188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VLDLR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0.009741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0.95 (0.91-0.99)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0.08109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0.96 (0.91-1.01)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0.4711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0.96 (0.85-1.08)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0.0407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0.91 (0.83-1)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0.2933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0.93 (0.82-1.06)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0.262472295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 (0.85-1.05)</w:t>
            </w:r>
          </w:p>
        </w:tc>
      </w:tr>
      <w:tr w:rsidR="0088351C" w:rsidRPr="00BB25BC" w:rsidTr="00873376">
        <w:trPr>
          <w:trHeight w:val="2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rs734312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WFS1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>0.1461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sz w:val="16"/>
                <w:szCs w:val="16"/>
              </w:rPr>
              <w:t xml:space="preserve"> 1.02 (0.99-1.06)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0.02427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1.04 (1.01-1.08)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0.7682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0.99 (0.9-1.08)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0.4689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1.02 (0.96-1.09)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0.3426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0.96 (0.87-1.05)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0.42491158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1C" w:rsidRPr="00BB25BC" w:rsidRDefault="0088351C" w:rsidP="00873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 (0.9-1.04)</w:t>
            </w:r>
          </w:p>
        </w:tc>
      </w:tr>
    </w:tbl>
    <w:p w:rsidR="0088351C" w:rsidRDefault="0088351C"/>
    <w:sectPr w:rsidR="0088351C" w:rsidSect="00BB25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BC"/>
    <w:rsid w:val="001969E5"/>
    <w:rsid w:val="001B262B"/>
    <w:rsid w:val="001C0EF6"/>
    <w:rsid w:val="00273540"/>
    <w:rsid w:val="00360C5E"/>
    <w:rsid w:val="00363F48"/>
    <w:rsid w:val="004E0AC3"/>
    <w:rsid w:val="00840D3E"/>
    <w:rsid w:val="0088351C"/>
    <w:rsid w:val="009139C3"/>
    <w:rsid w:val="00A45BA8"/>
    <w:rsid w:val="00BB25BC"/>
    <w:rsid w:val="00F3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5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5BC"/>
    <w:rPr>
      <w:color w:val="800080"/>
      <w:u w:val="single"/>
    </w:rPr>
  </w:style>
  <w:style w:type="paragraph" w:customStyle="1" w:styleId="xl65">
    <w:name w:val="xl65"/>
    <w:basedOn w:val="Normal"/>
    <w:rsid w:val="00BB2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BB2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BB2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BB2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BB2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BB2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BB2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BB2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BB2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BB2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5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5BC"/>
    <w:rPr>
      <w:color w:val="800080"/>
      <w:u w:val="single"/>
    </w:rPr>
  </w:style>
  <w:style w:type="paragraph" w:customStyle="1" w:styleId="xl65">
    <w:name w:val="xl65"/>
    <w:basedOn w:val="Normal"/>
    <w:rsid w:val="00BB2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BB2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BB2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BB2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BB2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BB2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BB2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BB2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BB2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BB2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Chornokur, Ganna</dc:creator>
  <cp:lastModifiedBy>Chornokur, Ganna</cp:lastModifiedBy>
  <cp:revision>2</cp:revision>
  <dcterms:created xsi:type="dcterms:W3CDTF">2015-04-20T18:59:00Z</dcterms:created>
  <dcterms:modified xsi:type="dcterms:W3CDTF">2015-04-20T18:59:00Z</dcterms:modified>
</cp:coreProperties>
</file>