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0035E" w14:textId="631BE5DD" w:rsidR="00445D7C" w:rsidRPr="00384E3A" w:rsidRDefault="00445D7C" w:rsidP="00445D7C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S5 Table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 </w:t>
      </w:r>
      <w:r w:rsidRPr="004B267C">
        <w:rPr>
          <w:rFonts w:ascii="Times New Roman" w:hAnsi="Times New Roman" w:cs="Times New Roman"/>
        </w:rPr>
        <w:t>Predicted targets of miRNAs significantly changed by exercise.</w:t>
      </w:r>
    </w:p>
    <w:tbl>
      <w:tblPr>
        <w:tblStyle w:val="LightShading"/>
        <w:tblW w:w="106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980"/>
        <w:gridCol w:w="4050"/>
        <w:gridCol w:w="4590"/>
      </w:tblGrid>
      <w:tr w:rsidR="00C2642E" w:rsidRPr="003C173F" w14:paraId="31B28999" w14:textId="77777777" w:rsidTr="00445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EA22A" w14:textId="77777777" w:rsidR="00C2642E" w:rsidRPr="003C173F" w:rsidRDefault="00C2642E" w:rsidP="0069281D">
            <w:pPr>
              <w:rPr>
                <w:rFonts w:ascii="Times New Roman" w:eastAsia="Times New Roman" w:hAnsi="Times New Roman" w:cs="Times New Roman"/>
                <w:bCs w:val="0"/>
                <w:color w:val="000000"/>
              </w:rPr>
            </w:pPr>
            <w:r w:rsidRPr="003C173F">
              <w:rPr>
                <w:rFonts w:ascii="Times New Roman" w:eastAsia="Times New Roman" w:hAnsi="Times New Roman" w:cs="Times New Roman"/>
                <w:bCs w:val="0"/>
                <w:color w:val="000000"/>
              </w:rPr>
              <w:t>Mature miRNA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633F2" w14:textId="29215E0B" w:rsidR="00C2642E" w:rsidRPr="003C173F" w:rsidRDefault="00E006DA" w:rsidP="00AA54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Predicted </w:t>
            </w:r>
            <w:r w:rsidR="003C173F" w:rsidRPr="003C173F">
              <w:rPr>
                <w:rFonts w:ascii="Times New Roman" w:eastAsia="Times New Roman" w:hAnsi="Times New Roman" w:cs="Times New Roman"/>
                <w:color w:val="000000"/>
              </w:rPr>
              <w:t>Targets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CED25" w14:textId="40625A32" w:rsidR="00C2642E" w:rsidRPr="003C173F" w:rsidRDefault="006A20EF" w:rsidP="008E37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Predicted</w:t>
            </w:r>
            <w:r w:rsidR="00E006DA">
              <w:rPr>
                <w:rFonts w:ascii="Times New Roman" w:hAnsi="Times New Roman" w:cs="Times New Roman"/>
              </w:rPr>
              <w:t xml:space="preserve"> Targets Among mRNAs Changed by Exercise</w:t>
            </w:r>
          </w:p>
        </w:tc>
      </w:tr>
      <w:tr w:rsidR="00C2642E" w:rsidRPr="003C173F" w14:paraId="0EAE301F" w14:textId="77777777" w:rsidTr="00445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2955854E" w14:textId="77777777" w:rsidR="00C2642E" w:rsidRPr="003C173F" w:rsidRDefault="00C2642E" w:rsidP="0069281D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3C173F">
              <w:rPr>
                <w:rFonts w:ascii="Times New Roman" w:eastAsia="Times New Roman" w:hAnsi="Times New Roman" w:cs="Times New Roman"/>
                <w:b w:val="0"/>
                <w:color w:val="000000"/>
              </w:rPr>
              <w:t>hsa-miR-10a-5p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</w:tcPr>
          <w:p w14:paraId="0E3F9673" w14:textId="065E5A52" w:rsidR="00E006DA" w:rsidRPr="00E006DA" w:rsidRDefault="00445D7C" w:rsidP="00304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" w:history="1">
              <w:r w:rsidR="00E006DA" w:rsidRPr="00D5459E">
                <w:rPr>
                  <w:rStyle w:val="Hyperlink"/>
                </w:rPr>
                <w:t>http://diana.imis.athena-innovation.gr/DianaTools/index.php?r=microT_CDS/results&amp;keywords=hsa-miR-10a-5p&amp;genes=&amp;mirnas=hsa-miR-10a-5p%20&amp;descr=&amp;threshold=0.7</w:t>
              </w:r>
            </w:hyperlink>
            <w:r w:rsidR="00E006DA"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</w:tcBorders>
            <w:shd w:val="clear" w:color="auto" w:fill="auto"/>
          </w:tcPr>
          <w:p w14:paraId="742370E0" w14:textId="127EA6E0" w:rsidR="008E37E3" w:rsidRPr="003C173F" w:rsidRDefault="00E006DA" w:rsidP="008E3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GIMAP8, NR4A3</w:t>
            </w:r>
          </w:p>
        </w:tc>
      </w:tr>
      <w:tr w:rsidR="00C2642E" w:rsidRPr="003C173F" w14:paraId="7AA9A7F9" w14:textId="77777777" w:rsidTr="00445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14:paraId="4B78DAB8" w14:textId="77777777" w:rsidR="00C2642E" w:rsidRPr="003C173F" w:rsidRDefault="00C2642E" w:rsidP="0069281D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3C173F">
              <w:rPr>
                <w:rFonts w:ascii="Times New Roman" w:eastAsia="Times New Roman" w:hAnsi="Times New Roman" w:cs="Times New Roman"/>
                <w:b w:val="0"/>
                <w:color w:val="000000"/>
              </w:rPr>
              <w:t>hsa-miR-30a-5p</w:t>
            </w:r>
          </w:p>
        </w:tc>
        <w:tc>
          <w:tcPr>
            <w:tcW w:w="4050" w:type="dxa"/>
            <w:shd w:val="clear" w:color="auto" w:fill="auto"/>
          </w:tcPr>
          <w:p w14:paraId="13AF0009" w14:textId="6F5B065E" w:rsidR="00C2642E" w:rsidRPr="003C173F" w:rsidRDefault="00445D7C" w:rsidP="00AA5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hyperlink r:id="rId5" w:history="1">
              <w:r w:rsidR="00E006DA" w:rsidRPr="00D5459E">
                <w:rPr>
                  <w:rStyle w:val="Hyperlink"/>
                </w:rPr>
                <w:t>http://diana.imis.athena-innovation.gr/DianaTools/index.php?r=microT_CDS/results&amp;keywords=hsa-miR-30a-5p&amp;genes=&amp;mirnas=hsa-miR-30a-5p%20&amp;descr=&amp;threshold=0.7</w:t>
              </w:r>
            </w:hyperlink>
            <w:r w:rsidR="00E006DA"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14:paraId="2B33BB6A" w14:textId="121046C0" w:rsidR="00C2642E" w:rsidRPr="003C173F" w:rsidRDefault="00C2642E" w:rsidP="008E3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642E" w:rsidRPr="003C173F" w14:paraId="49E09013" w14:textId="77777777" w:rsidTr="00445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14:paraId="599DECD3" w14:textId="77777777" w:rsidR="00C2642E" w:rsidRPr="003C173F" w:rsidRDefault="00C2642E" w:rsidP="0069281D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3C173F">
              <w:rPr>
                <w:rFonts w:ascii="Times New Roman" w:eastAsia="Times New Roman" w:hAnsi="Times New Roman" w:cs="Times New Roman"/>
                <w:b w:val="0"/>
                <w:color w:val="000000"/>
              </w:rPr>
              <w:t>hsa-miR-30d-5p</w:t>
            </w:r>
          </w:p>
        </w:tc>
        <w:tc>
          <w:tcPr>
            <w:tcW w:w="4050" w:type="dxa"/>
            <w:shd w:val="clear" w:color="auto" w:fill="auto"/>
          </w:tcPr>
          <w:p w14:paraId="3C6A8FA5" w14:textId="36789DD5" w:rsidR="00C2642E" w:rsidRPr="003C173F" w:rsidRDefault="00445D7C" w:rsidP="00AA5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hyperlink r:id="rId6" w:history="1">
              <w:r w:rsidR="00E006DA" w:rsidRPr="00D5459E">
                <w:rPr>
                  <w:rStyle w:val="Hyperlink"/>
                </w:rPr>
                <w:t>http://diana.imis.athena-innovation.gr/DianaTools/index.php?r=microT_CDS/results&amp;keywords=hsa-miR-30d-5p&amp;genes=&amp;mirnas=hsa-miR-30d-5p%20&amp;descr=&amp;threshold=0.7</w:t>
              </w:r>
            </w:hyperlink>
            <w:r w:rsidR="00E006DA">
              <w:t xml:space="preserve"> </w:t>
            </w:r>
            <w:r w:rsidR="008E37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14:paraId="56D5245B" w14:textId="4C4BCCB8" w:rsidR="00C2642E" w:rsidRPr="003C173F" w:rsidRDefault="00C2642E" w:rsidP="008E3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642E" w:rsidRPr="003C173F" w14:paraId="48B2EC65" w14:textId="77777777" w:rsidTr="00445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14:paraId="4703FAA6" w14:textId="77777777" w:rsidR="00C2642E" w:rsidRPr="003C173F" w:rsidRDefault="00C2642E" w:rsidP="0069281D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3C173F">
              <w:rPr>
                <w:rFonts w:ascii="Times New Roman" w:eastAsia="Times New Roman" w:hAnsi="Times New Roman" w:cs="Times New Roman"/>
                <w:b w:val="0"/>
                <w:color w:val="000000"/>
              </w:rPr>
              <w:t>hsa-miR-22-3p</w:t>
            </w:r>
          </w:p>
        </w:tc>
        <w:tc>
          <w:tcPr>
            <w:tcW w:w="4050" w:type="dxa"/>
            <w:shd w:val="clear" w:color="auto" w:fill="auto"/>
          </w:tcPr>
          <w:p w14:paraId="21CDE37D" w14:textId="31C0AA43" w:rsidR="00C2642E" w:rsidRPr="003C173F" w:rsidRDefault="00445D7C" w:rsidP="00AA5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hyperlink r:id="rId7" w:history="1">
              <w:r w:rsidR="00E006DA" w:rsidRPr="00D5459E">
                <w:rPr>
                  <w:rStyle w:val="Hyperlink"/>
                </w:rPr>
                <w:t>http://diana.imis.athena-innovation.gr/DianaTools/index.php?r=microT_CDS/results&amp;keywords=hsa-miR-22-3p&amp;genes=&amp;mirnas=hsa-miR-22-3p%20&amp;descr=&amp;threshold=0.7</w:t>
              </w:r>
            </w:hyperlink>
            <w:r w:rsidR="00E006DA"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14:paraId="0C5C36E7" w14:textId="4750AB33" w:rsidR="00C2642E" w:rsidRPr="003C173F" w:rsidRDefault="00C2642E" w:rsidP="008E3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642E" w:rsidRPr="003C173F" w14:paraId="2D8AF6C5" w14:textId="77777777" w:rsidTr="00445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14:paraId="1323CC8A" w14:textId="34E0D9FA" w:rsidR="00C2642E" w:rsidRPr="003C173F" w:rsidRDefault="00E006DA" w:rsidP="0069281D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hsa-miR-128</w:t>
            </w:r>
          </w:p>
        </w:tc>
        <w:tc>
          <w:tcPr>
            <w:tcW w:w="4050" w:type="dxa"/>
            <w:shd w:val="clear" w:color="auto" w:fill="auto"/>
          </w:tcPr>
          <w:p w14:paraId="06B9BC66" w14:textId="60B14092" w:rsidR="00C2642E" w:rsidRPr="003C173F" w:rsidRDefault="00445D7C" w:rsidP="00AA5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hyperlink r:id="rId8" w:history="1">
              <w:r w:rsidR="00E006DA" w:rsidRPr="00D5459E">
                <w:rPr>
                  <w:rStyle w:val="Hyperlink"/>
                </w:rPr>
                <w:t>http://diana.imis.athena-innovation.gr/DianaTools/index.php?r=microT_CDS/results&amp;keywords=hsa-miR-128&amp;genes=&amp;mirnas=hsa-miR-128%20&amp;descr=&amp;threshold=0.7</w:t>
              </w:r>
            </w:hyperlink>
            <w:r w:rsidR="00E006DA"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14:paraId="480972EE" w14:textId="0B070260" w:rsidR="00C2642E" w:rsidRPr="003C173F" w:rsidRDefault="00C2642E" w:rsidP="008E3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0A7E" w:rsidRPr="003C173F" w14:paraId="09163D93" w14:textId="77777777" w:rsidTr="00445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14:paraId="38420A15" w14:textId="77777777" w:rsidR="00990A7E" w:rsidRPr="003C173F" w:rsidRDefault="00990A7E" w:rsidP="0069281D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3C173F">
              <w:rPr>
                <w:rFonts w:ascii="Times New Roman" w:eastAsia="Times New Roman" w:hAnsi="Times New Roman" w:cs="Times New Roman"/>
                <w:b w:val="0"/>
                <w:color w:val="000000"/>
              </w:rPr>
              <w:t>hsa-miR-378a-3p</w:t>
            </w:r>
          </w:p>
        </w:tc>
        <w:tc>
          <w:tcPr>
            <w:tcW w:w="4050" w:type="dxa"/>
            <w:shd w:val="clear" w:color="auto" w:fill="auto"/>
          </w:tcPr>
          <w:p w14:paraId="15FDA089" w14:textId="4A201C47" w:rsidR="00990A7E" w:rsidRPr="003C173F" w:rsidRDefault="00445D7C" w:rsidP="00AA5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hyperlink r:id="rId9" w:history="1">
              <w:r w:rsidR="006A20EF" w:rsidRPr="00D5459E">
                <w:rPr>
                  <w:rStyle w:val="Hyperlink"/>
                  <w:rFonts w:ascii="Times New Roman" w:eastAsia="Times New Roman" w:hAnsi="Times New Roman" w:cs="Times New Roman"/>
                </w:rPr>
                <w:t>http://diana.imis.athena-innovation.gr/DianaTools/index.php?r=microT_CDS/results&amp;keywords=hsa-miR-378a-3p&amp;genes=&amp;mirnas=hsa-miR-378a-3p%20&amp;descr=&amp;threshold=0.7</w:t>
              </w:r>
            </w:hyperlink>
            <w:r w:rsidR="006A20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14:paraId="4BBF686F" w14:textId="4CE99CAB" w:rsidR="00990A7E" w:rsidRPr="003C173F" w:rsidRDefault="00990A7E" w:rsidP="008E3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0A7E" w:rsidRPr="003C173F" w14:paraId="02EBDF82" w14:textId="77777777" w:rsidTr="00445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14:paraId="2BAD0195" w14:textId="77777777" w:rsidR="00990A7E" w:rsidRPr="003C173F" w:rsidRDefault="00990A7E" w:rsidP="003C173F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3C173F">
              <w:rPr>
                <w:rFonts w:ascii="Times New Roman" w:eastAsia="Times New Roman" w:hAnsi="Times New Roman" w:cs="Times New Roman"/>
                <w:b w:val="0"/>
                <w:color w:val="000000"/>
              </w:rPr>
              <w:t>hsa-miR-378a-5p</w:t>
            </w:r>
          </w:p>
        </w:tc>
        <w:tc>
          <w:tcPr>
            <w:tcW w:w="4050" w:type="dxa"/>
            <w:shd w:val="clear" w:color="auto" w:fill="auto"/>
          </w:tcPr>
          <w:p w14:paraId="70296112" w14:textId="55314737" w:rsidR="00990A7E" w:rsidRPr="003C173F" w:rsidRDefault="00445D7C" w:rsidP="003C1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" w:history="1">
              <w:r w:rsidR="006A20EF" w:rsidRPr="00D5459E">
                <w:rPr>
                  <w:rStyle w:val="Hyperlink"/>
                  <w:rFonts w:ascii="Times New Roman" w:eastAsia="Times New Roman" w:hAnsi="Times New Roman" w:cs="Times New Roman"/>
                </w:rPr>
                <w:t>http://diana.imis.athena-innovation.gr/DianaTools/index.php?r=microT_CDS/results&amp;keywords=hsa-miR-378a-5p&amp;genes=&amp;mirnas=hsa-miR-378a-5p%20&amp;descr=&amp;threshold=0.7</w:t>
              </w:r>
            </w:hyperlink>
            <w:r w:rsidR="006A20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14:paraId="3C722B17" w14:textId="392C33E6" w:rsidR="00990A7E" w:rsidRPr="003C173F" w:rsidRDefault="00990A7E" w:rsidP="008E3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0A7E" w:rsidRPr="003C173F" w14:paraId="67AFB382" w14:textId="77777777" w:rsidTr="00445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14:paraId="3544DC50" w14:textId="77777777" w:rsidR="00990A7E" w:rsidRPr="003C173F" w:rsidRDefault="00990A7E" w:rsidP="0069281D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3C173F">
              <w:rPr>
                <w:rFonts w:ascii="Times New Roman" w:eastAsia="Times New Roman" w:hAnsi="Times New Roman" w:cs="Times New Roman"/>
                <w:b w:val="0"/>
                <w:color w:val="000000"/>
              </w:rPr>
              <w:t>hsa-miR-378f</w:t>
            </w:r>
          </w:p>
        </w:tc>
        <w:tc>
          <w:tcPr>
            <w:tcW w:w="4050" w:type="dxa"/>
            <w:shd w:val="clear" w:color="auto" w:fill="auto"/>
          </w:tcPr>
          <w:p w14:paraId="43E4D284" w14:textId="3EC2B7D6" w:rsidR="00990A7E" w:rsidRPr="003C173F" w:rsidRDefault="00445D7C" w:rsidP="00AA5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" w:history="1">
              <w:r w:rsidR="006A20EF" w:rsidRPr="00D5459E">
                <w:rPr>
                  <w:rStyle w:val="Hyperlink"/>
                  <w:rFonts w:ascii="Times New Roman" w:eastAsia="Times New Roman" w:hAnsi="Times New Roman" w:cs="Times New Roman"/>
                </w:rPr>
                <w:t>http://diana.imis.athena-innovation.gr/DianaTools/index.php?r=</w:t>
              </w:r>
              <w:r w:rsidR="006A20EF" w:rsidRPr="00D5459E">
                <w:rPr>
                  <w:rStyle w:val="Hyperlink"/>
                  <w:rFonts w:ascii="Times New Roman" w:eastAsia="Times New Roman" w:hAnsi="Times New Roman" w:cs="Times New Roman"/>
                </w:rPr>
                <w:lastRenderedPageBreak/>
                <w:t>microT_CDS/results&amp;keywords=hsa-miR-378f&amp;genes=&amp;mirnas=hsa-miR-378f%20&amp;descr=&amp;threshold=0.7</w:t>
              </w:r>
            </w:hyperlink>
            <w:r w:rsidR="006A20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14:paraId="3914A2A0" w14:textId="5E85EE48" w:rsidR="00990A7E" w:rsidRPr="003C173F" w:rsidRDefault="00990A7E" w:rsidP="008E3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0A7E" w:rsidRPr="003C173F" w14:paraId="241A7DA2" w14:textId="77777777" w:rsidTr="00445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14:paraId="5A4AB08A" w14:textId="77777777" w:rsidR="00990A7E" w:rsidRPr="003C173F" w:rsidRDefault="00990A7E" w:rsidP="0069281D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3C173F">
              <w:rPr>
                <w:rFonts w:ascii="Times New Roman" w:eastAsia="Times New Roman" w:hAnsi="Times New Roman" w:cs="Times New Roman"/>
                <w:b w:val="0"/>
                <w:color w:val="000000"/>
              </w:rPr>
              <w:lastRenderedPageBreak/>
              <w:t>hsa-miR-378g</w:t>
            </w:r>
          </w:p>
        </w:tc>
        <w:tc>
          <w:tcPr>
            <w:tcW w:w="4050" w:type="dxa"/>
            <w:shd w:val="clear" w:color="auto" w:fill="auto"/>
          </w:tcPr>
          <w:p w14:paraId="4C7C54E8" w14:textId="0A5A9834" w:rsidR="00990A7E" w:rsidRPr="003C173F" w:rsidRDefault="00445D7C" w:rsidP="00AA5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" w:history="1">
              <w:r w:rsidR="006A20EF" w:rsidRPr="00D5459E">
                <w:rPr>
                  <w:rStyle w:val="Hyperlink"/>
                  <w:rFonts w:ascii="Times New Roman" w:eastAsia="Times New Roman" w:hAnsi="Times New Roman" w:cs="Times New Roman"/>
                </w:rPr>
                <w:t>http://diana.imis.athena-innovation.gr/DianaTools/index.php?r=microT_CDS/results&amp;keywords=hsa-miR-378g&amp;genes=&amp;mirnas=hsa-miR-378g%20&amp;descr=&amp;threshold=0.7</w:t>
              </w:r>
            </w:hyperlink>
            <w:r w:rsidR="006A20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14:paraId="13CC6A66" w14:textId="4F137531" w:rsidR="00990A7E" w:rsidRPr="003C173F" w:rsidRDefault="00990A7E" w:rsidP="008E3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0A7E" w:rsidRPr="003C173F" w14:paraId="10E6E1AD" w14:textId="77777777" w:rsidTr="00445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14:paraId="27527AA2" w14:textId="77777777" w:rsidR="00990A7E" w:rsidRPr="003C173F" w:rsidRDefault="00990A7E" w:rsidP="0069281D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3C173F">
              <w:rPr>
                <w:rFonts w:ascii="Times New Roman" w:eastAsia="Times New Roman" w:hAnsi="Times New Roman" w:cs="Times New Roman"/>
                <w:b w:val="0"/>
                <w:color w:val="000000"/>
              </w:rPr>
              <w:t>hsa-miR-378i</w:t>
            </w:r>
          </w:p>
        </w:tc>
        <w:tc>
          <w:tcPr>
            <w:tcW w:w="4050" w:type="dxa"/>
            <w:shd w:val="clear" w:color="auto" w:fill="auto"/>
          </w:tcPr>
          <w:p w14:paraId="401031D3" w14:textId="77A9E1A3" w:rsidR="00990A7E" w:rsidRPr="003C173F" w:rsidRDefault="00445D7C" w:rsidP="00AA5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hyperlink r:id="rId13" w:history="1">
              <w:r w:rsidR="006A20EF" w:rsidRPr="00D5459E">
                <w:rPr>
                  <w:rStyle w:val="Hyperlink"/>
                  <w:rFonts w:ascii="Times New Roman" w:eastAsia="Times New Roman" w:hAnsi="Times New Roman" w:cs="Times New Roman"/>
                </w:rPr>
                <w:t>http://diana.imis.athena-innovation.gr/DianaTools/index.php?r=microT_CDS/results&amp;keywords=hsa-miR-378i&amp;genes=&amp;mirnas=hsa-miR-378i%20&amp;descr=&amp;threshold=0.7</w:t>
              </w:r>
            </w:hyperlink>
            <w:r w:rsidR="006A20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14:paraId="6273D608" w14:textId="508DA761" w:rsidR="00990A7E" w:rsidRPr="003C173F" w:rsidRDefault="00990A7E" w:rsidP="00271824">
            <w:pPr>
              <w:ind w:left="-694" w:firstLine="6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0A7E" w:rsidRPr="003C173F" w14:paraId="7F239407" w14:textId="77777777" w:rsidTr="00445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nil"/>
            </w:tcBorders>
            <w:shd w:val="clear" w:color="auto" w:fill="auto"/>
          </w:tcPr>
          <w:p w14:paraId="046C6B7D" w14:textId="77777777" w:rsidR="00990A7E" w:rsidRPr="003C173F" w:rsidRDefault="00990A7E" w:rsidP="0069281D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3C173F">
              <w:rPr>
                <w:rFonts w:ascii="Times New Roman" w:eastAsia="Times New Roman" w:hAnsi="Times New Roman" w:cs="Times New Roman"/>
                <w:b w:val="0"/>
                <w:color w:val="000000"/>
              </w:rPr>
              <w:t>hsa-miR-422a</w:t>
            </w:r>
          </w:p>
        </w:tc>
        <w:tc>
          <w:tcPr>
            <w:tcW w:w="4050" w:type="dxa"/>
            <w:tcBorders>
              <w:bottom w:val="nil"/>
            </w:tcBorders>
            <w:shd w:val="clear" w:color="auto" w:fill="auto"/>
          </w:tcPr>
          <w:p w14:paraId="79B94760" w14:textId="0EB95392" w:rsidR="00990A7E" w:rsidRPr="003C173F" w:rsidRDefault="00445D7C" w:rsidP="00AA54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hyperlink r:id="rId14" w:history="1">
              <w:r w:rsidR="00271824" w:rsidRPr="00DA0D5C">
                <w:rPr>
                  <w:rStyle w:val="Hyperlink"/>
                  <w:rFonts w:ascii="Times New Roman" w:eastAsia="Times New Roman" w:hAnsi="Times New Roman" w:cs="Times New Roman"/>
                </w:rPr>
                <w:t>http://diana.cslab.ece.ntua.gr/DianaToolsNew/index.php?r=tarbase/index&amp;mirnas=MIMAT0001339</w:t>
              </w:r>
            </w:hyperlink>
            <w:r w:rsidR="002718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90" w:type="dxa"/>
            <w:tcBorders>
              <w:bottom w:val="nil"/>
            </w:tcBorders>
            <w:shd w:val="clear" w:color="auto" w:fill="auto"/>
          </w:tcPr>
          <w:p w14:paraId="56F7E546" w14:textId="4B421AAF" w:rsidR="00990A7E" w:rsidRPr="003C173F" w:rsidRDefault="00990A7E" w:rsidP="008E3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0A7E" w:rsidRPr="003C173F" w14:paraId="3F6AF5E6" w14:textId="77777777" w:rsidTr="00445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F2DC70" w14:textId="77777777" w:rsidR="00990A7E" w:rsidRPr="003C173F" w:rsidRDefault="00990A7E" w:rsidP="0069281D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3C173F">
              <w:rPr>
                <w:rFonts w:ascii="Times New Roman" w:eastAsia="Times New Roman" w:hAnsi="Times New Roman" w:cs="Times New Roman"/>
                <w:b w:val="0"/>
                <w:color w:val="000000"/>
              </w:rPr>
              <w:t>hsa-miR-532-5p</w:t>
            </w:r>
          </w:p>
        </w:tc>
        <w:tc>
          <w:tcPr>
            <w:tcW w:w="40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34D0DA" w14:textId="009FB6FA" w:rsidR="00990A7E" w:rsidRPr="003C173F" w:rsidRDefault="00445D7C" w:rsidP="00AA5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hyperlink r:id="rId15" w:history="1">
              <w:r w:rsidR="00271824" w:rsidRPr="00DA0D5C">
                <w:rPr>
                  <w:rStyle w:val="Hyperlink"/>
                  <w:rFonts w:ascii="Times New Roman" w:eastAsia="Times New Roman" w:hAnsi="Times New Roman" w:cs="Times New Roman"/>
                </w:rPr>
                <w:t>http://diana.cslab.ece.ntua.gr/DianaToolsNew/index.php?r=tarbase/index&amp;mirnas=MIMAT0002888</w:t>
              </w:r>
            </w:hyperlink>
            <w:r w:rsidR="002718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37169A" w14:textId="433BC314" w:rsidR="00990A7E" w:rsidRPr="003C173F" w:rsidRDefault="00990A7E" w:rsidP="008E3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73CBC84" w14:textId="71AD9B84" w:rsidR="00F41D7C" w:rsidRPr="00445D7C" w:rsidRDefault="00445D7C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b/>
        </w:rPr>
      </w:pPr>
      <w:r w:rsidRPr="006A20EF">
        <w:rPr>
          <w:rFonts w:ascii="Times New Roman" w:hAnsi="Times New Roman" w:cs="Times New Roman"/>
        </w:rPr>
        <w:t>Links</w:t>
      </w:r>
      <w:r>
        <w:rPr>
          <w:rFonts w:ascii="Times New Roman" w:hAnsi="Times New Roman" w:cs="Times New Roman"/>
        </w:rPr>
        <w:t xml:space="preserve"> are given to </w:t>
      </w:r>
      <w:proofErr w:type="gramStart"/>
      <w:r>
        <w:rPr>
          <w:rFonts w:ascii="Times New Roman" w:hAnsi="Times New Roman" w:cs="Times New Roman"/>
        </w:rPr>
        <w:t>predicted</w:t>
      </w:r>
      <w:proofErr w:type="gramEnd"/>
      <w:r>
        <w:rPr>
          <w:rFonts w:ascii="Times New Roman" w:hAnsi="Times New Roman" w:cs="Times New Roman"/>
        </w:rPr>
        <w:t xml:space="preserve"> miRNA targets determined using the </w:t>
      </w:r>
      <w:proofErr w:type="spellStart"/>
      <w:r>
        <w:rPr>
          <w:rFonts w:ascii="Times New Roman" w:hAnsi="Times New Roman" w:cs="Times New Roman"/>
        </w:rPr>
        <w:t>microT</w:t>
      </w:r>
      <w:proofErr w:type="spellEnd"/>
      <w:r>
        <w:rPr>
          <w:rFonts w:ascii="Times New Roman" w:hAnsi="Times New Roman" w:cs="Times New Roman"/>
        </w:rPr>
        <w:t>-CDS tool available on Diana Tools (</w:t>
      </w:r>
      <w:hyperlink r:id="rId16" w:history="1">
        <w:r w:rsidRPr="00D5459E">
          <w:rPr>
            <w:rStyle w:val="Hyperlink"/>
            <w:rFonts w:ascii="Times New Roman" w:hAnsi="Times New Roman" w:cs="Times New Roman"/>
          </w:rPr>
          <w:t>http://diana.imis.athena-innovation.gr/DianaTools/index.php?r=site/index</w:t>
        </w:r>
      </w:hyperlink>
      <w:r>
        <w:rPr>
          <w:rFonts w:ascii="Times New Roman" w:hAnsi="Times New Roman" w:cs="Times New Roman"/>
        </w:rPr>
        <w:t>). Also shown are mRNAs for genes that were significantly altered by exercise that also appeared among the most significant 30 predicted miRNA targets.</w:t>
      </w:r>
    </w:p>
    <w:sectPr w:rsidR="00F41D7C" w:rsidRPr="00445D7C" w:rsidSect="00D71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20"/>
    <w:rsid w:val="00271824"/>
    <w:rsid w:val="00272767"/>
    <w:rsid w:val="003045AF"/>
    <w:rsid w:val="003C173F"/>
    <w:rsid w:val="00445D7C"/>
    <w:rsid w:val="004B267C"/>
    <w:rsid w:val="00500DC0"/>
    <w:rsid w:val="005F08C9"/>
    <w:rsid w:val="0069281D"/>
    <w:rsid w:val="006A20EF"/>
    <w:rsid w:val="006B4D12"/>
    <w:rsid w:val="00711050"/>
    <w:rsid w:val="00814207"/>
    <w:rsid w:val="008E37E3"/>
    <w:rsid w:val="00990A7E"/>
    <w:rsid w:val="00AA542C"/>
    <w:rsid w:val="00C2642E"/>
    <w:rsid w:val="00D71B20"/>
    <w:rsid w:val="00E006DA"/>
    <w:rsid w:val="00E1273D"/>
    <w:rsid w:val="00EF51DC"/>
    <w:rsid w:val="00F41D7C"/>
    <w:rsid w:val="00F52D62"/>
    <w:rsid w:val="00FC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EA200"/>
  <w14:defaultImageDpi w14:val="300"/>
  <w15:docId w15:val="{5746BC6E-1742-4B06-ADD2-5E154E6E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D71B2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C264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7E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6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na.imis.athena-innovation.gr/DianaTools/index.php?r=microT_CDS/results&amp;keywords=hsa-miR-128&amp;genes=&amp;mirnas=hsa-miR-128%20&amp;descr=&amp;threshold=0.7" TargetMode="External"/><Relationship Id="rId13" Type="http://schemas.openxmlformats.org/officeDocument/2006/relationships/hyperlink" Target="http://diana.imis.athena-innovation.gr/DianaTools/index.php?r=microT_CDS/results&amp;keywords=hsa-miR-378i&amp;genes=&amp;mirnas=hsa-miR-378i%20&amp;descr=&amp;threshold=0.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iana.imis.athena-innovation.gr/DianaTools/index.php?r=microT_CDS/results&amp;keywords=hsa-miR-22-3p&amp;genes=&amp;mirnas=hsa-miR-22-3p%20&amp;descr=&amp;threshold=0.7" TargetMode="External"/><Relationship Id="rId12" Type="http://schemas.openxmlformats.org/officeDocument/2006/relationships/hyperlink" Target="http://diana.imis.athena-innovation.gr/DianaTools/index.php?r=microT_CDS/results&amp;keywords=hsa-miR-378g&amp;genes=&amp;mirnas=hsa-miR-378g%20&amp;descr=&amp;threshold=0.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ana.imis.athena-innovation.gr/DianaTools/index.php?r=site/index" TargetMode="External"/><Relationship Id="rId1" Type="http://schemas.openxmlformats.org/officeDocument/2006/relationships/styles" Target="styles.xml"/><Relationship Id="rId6" Type="http://schemas.openxmlformats.org/officeDocument/2006/relationships/hyperlink" Target="http://diana.imis.athena-innovation.gr/DianaTools/index.php?r=microT_CDS/results&amp;keywords=hsa-miR-30d-5p&amp;genes=&amp;mirnas=hsa-miR-30d-5p%20&amp;descr=&amp;threshold=0.7" TargetMode="External"/><Relationship Id="rId11" Type="http://schemas.openxmlformats.org/officeDocument/2006/relationships/hyperlink" Target="http://diana.imis.athena-innovation.gr/DianaTools/index.php?r=microT_CDS/results&amp;keywords=hsa-miR-378f&amp;genes=&amp;mirnas=hsa-miR-378f%20&amp;descr=&amp;threshold=0.7" TargetMode="External"/><Relationship Id="rId5" Type="http://schemas.openxmlformats.org/officeDocument/2006/relationships/hyperlink" Target="http://diana.imis.athena-innovation.gr/DianaTools/index.php?r=microT_CDS/results&amp;keywords=hsa-miR-30a-5p&amp;genes=&amp;mirnas=hsa-miR-30a-5p%20&amp;descr=&amp;threshold=0.7" TargetMode="External"/><Relationship Id="rId15" Type="http://schemas.openxmlformats.org/officeDocument/2006/relationships/hyperlink" Target="http://diana.cslab.ece.ntua.gr/DianaToolsNew/index.php?r=tarbase/index&amp;mirnas=MIMAT0002888" TargetMode="External"/><Relationship Id="rId10" Type="http://schemas.openxmlformats.org/officeDocument/2006/relationships/hyperlink" Target="http://diana.imis.athena-innovation.gr/DianaTools/index.php?r=microT_CDS/results&amp;keywords=hsa-miR-378a-5p&amp;genes=&amp;mirnas=hsa-miR-378a-5p%20&amp;descr=&amp;threshold=0.7" TargetMode="External"/><Relationship Id="rId4" Type="http://schemas.openxmlformats.org/officeDocument/2006/relationships/hyperlink" Target="http://diana.imis.athena-innovation.gr/DianaTools/index.php?r=microT_CDS/results&amp;keywords=hsa-miR-10a-5p&amp;genes=&amp;mirnas=hsa-miR-10a-5p%20&amp;descr=&amp;threshold=0.7" TargetMode="External"/><Relationship Id="rId9" Type="http://schemas.openxmlformats.org/officeDocument/2006/relationships/hyperlink" Target="http://diana.imis.athena-innovation.gr/DianaTools/index.php?r=microT_CDS/results&amp;keywords=hsa-miR-378a-3p&amp;genes=&amp;mirnas=hsa-miR-378a-3p%20&amp;descr=&amp;threshold=0.7" TargetMode="External"/><Relationship Id="rId14" Type="http://schemas.openxmlformats.org/officeDocument/2006/relationships/hyperlink" Target="http://diana.cslab.ece.ntua.gr/DianaToolsNew/index.php?r=tarbase/index&amp;mirnas=MIMAT0001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Mandarino</dc:creator>
  <cp:keywords/>
  <dc:description/>
  <cp:lastModifiedBy>Mandarino, Lawrence J., Ph.D.</cp:lastModifiedBy>
  <cp:revision>2</cp:revision>
  <cp:lastPrinted>2015-02-11T17:10:00Z</cp:lastPrinted>
  <dcterms:created xsi:type="dcterms:W3CDTF">2015-04-17T16:31:00Z</dcterms:created>
  <dcterms:modified xsi:type="dcterms:W3CDTF">2015-04-17T16:31:00Z</dcterms:modified>
</cp:coreProperties>
</file>