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708A" w14:textId="655A15C9" w:rsidR="005A4E46" w:rsidRPr="00825C62" w:rsidRDefault="00FC2622" w:rsidP="005A4E46">
      <w:pPr>
        <w:pStyle w:val="Caption"/>
        <w:keepNext/>
        <w:spacing w:before="120" w:after="120" w:line="48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S6 </w:t>
      </w:r>
      <w:r w:rsidR="005A4E46" w:rsidRPr="0095199D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Table.</w:t>
      </w:r>
      <w:r w:rsidR="005A4E46" w:rsidRPr="000E32B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Analysis of </w:t>
      </w:r>
      <w:r w:rsidR="003C3763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rate of 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[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vertAlign w:val="superscript"/>
        </w:rPr>
        <w:t>14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C] mesotrione metabolism in Palmer amaranth plants under low (LT, 25/15ºC </w:t>
      </w:r>
      <w:r w:rsidR="00DB2AA1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day/night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), optimum (OT, 32.5/22.5ºC 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</w:t>
      </w:r>
      <w:r w:rsidR="008F08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ay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/n</w:t>
      </w:r>
      <w:r w:rsidR="008F08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ight</w:t>
      </w:r>
      <w:r w:rsidR="00F57EE5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) and high (HT, 40/30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ºC 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</w:t>
      </w:r>
      <w:r w:rsidR="008F08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ay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/n</w:t>
      </w:r>
      <w:r w:rsidR="008F08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ight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temperature (15/9 h 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d</w:t>
      </w:r>
      <w:r w:rsidR="008F08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ay</w:t>
      </w:r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/</w:t>
      </w:r>
      <w:bookmarkStart w:id="0" w:name="_GoBack"/>
      <w:bookmarkEnd w:id="0"/>
      <w:r w:rsidR="008A349D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n</w:t>
      </w:r>
      <w:r w:rsidR="008F0828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ight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</w:t>
      </w:r>
      <w:r w:rsidR="003C3763" w:rsidRPr="007716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as determined by reverse-phase HPLC</w:t>
      </w:r>
      <w:r w:rsidR="005A4E46" w:rsidRPr="0077167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>All Palmer amaranth plants (10-12 cm tall</w:t>
      </w:r>
      <w:r w:rsidR="00F57EE5">
        <w:rPr>
          <w:rFonts w:ascii="Times New Roman" w:hAnsi="Times New Roman" w:cs="Times New Roman"/>
          <w:i w:val="0"/>
          <w:color w:val="auto"/>
          <w:sz w:val="24"/>
          <w:szCs w:val="24"/>
        </w:rPr>
        <w:t>, 8-leaf stage</w:t>
      </w:r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>) were treated with 8- x 2.5-</w:t>
      </w:r>
      <w:r w:rsidR="003C3763" w:rsidRPr="00825C62">
        <w:rPr>
          <w:rFonts w:ascii="Times New Roman" w:hAnsi="Times New Roman" w:cs="Times New Roman"/>
          <w:i w:val="0"/>
          <w:color w:val="auto"/>
          <w:sz w:val="24"/>
          <w:szCs w:val="24"/>
        </w:rPr>
        <w:t>µ</w:t>
      </w:r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L droplets (1.6548 </w:t>
      </w:r>
      <w:proofErr w:type="spellStart"/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>mM</w:t>
      </w:r>
      <w:proofErr w:type="spellEnd"/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mesotrione, 0.8</w:t>
      </w:r>
      <w:r w:rsidR="003C3763">
        <w:rPr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% w/v AMS, and 1% COC) containing 7.2 </w:t>
      </w:r>
      <w:proofErr w:type="spellStart"/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>kBq</w:t>
      </w:r>
      <w:proofErr w:type="spellEnd"/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 [</w:t>
      </w:r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14</w:t>
      </w:r>
      <w:r w:rsidR="003C3763" w:rsidRPr="000E32BF">
        <w:rPr>
          <w:rFonts w:ascii="Times New Roman" w:hAnsi="Times New Roman" w:cs="Times New Roman"/>
          <w:i w:val="0"/>
          <w:color w:val="auto"/>
          <w:sz w:val="24"/>
          <w:szCs w:val="24"/>
        </w:rPr>
        <w:t>C] mesotrione on the upper surface of fourth and fifth youngest leaves.</w:t>
      </w:r>
      <w:r w:rsidR="005A4E46" w:rsidRPr="00C619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A7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</w:t>
      </w:r>
      <w:r w:rsidR="005A4E46" w:rsidRPr="00C61942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50</w:t>
      </w:r>
      <w:r w:rsidR="005A4E46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E7A7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and T</w:t>
      </w:r>
      <w:r w:rsidR="003C3763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80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A4E46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values for each 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growth temperature were estimated </w:t>
      </w:r>
      <w:r w:rsidR="005A4E46" w:rsidRPr="009A759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by 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3C14B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three 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parameter log-logistic </w:t>
      </w:r>
      <w:r w:rsidR="00F57E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r</w:t>
      </w:r>
      <w:r w:rsidR="003C376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egression analysis</w:t>
      </w:r>
      <w:r w:rsidR="00F57EE5" w:rsidRPr="00F57E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57E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as described by Knezevic </w:t>
      </w:r>
      <w:r w:rsidR="00F57EE5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et al.</w:t>
      </w:r>
      <w:r w:rsidR="00F57EE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(2007)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5A4E46" w:rsidRPr="003A3DF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A4E4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Values in parenthesis are SE and asterisks represent *, </w:t>
      </w:r>
      <w:r w:rsidR="005A4E46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8F082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A4E46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&lt;</w:t>
      </w:r>
      <w:r w:rsidR="008F082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A4E46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0.05; **P</w:t>
      </w:r>
      <w:r w:rsidR="008F082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A4E46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&lt;</w:t>
      </w:r>
      <w:r w:rsidR="008F082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F6CED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0.0</w:t>
      </w:r>
      <w:r w:rsidR="00A314C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0</w:t>
      </w:r>
      <w:r w:rsidR="009F6CED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</w:t>
      </w:r>
      <w:r w:rsidR="005A4E46" w:rsidRPr="00825C6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1890"/>
        <w:gridCol w:w="1981"/>
        <w:gridCol w:w="1981"/>
        <w:gridCol w:w="1981"/>
      </w:tblGrid>
      <w:tr w:rsidR="005A4E46" w:rsidRPr="000E32BF" w14:paraId="6A1077B7" w14:textId="77777777" w:rsidTr="009B60AC">
        <w:tc>
          <w:tcPr>
            <w:tcW w:w="816" w:type="pct"/>
            <w:tcBorders>
              <w:top w:val="single" w:sz="4" w:space="0" w:color="auto"/>
            </w:tcBorders>
          </w:tcPr>
          <w:p w14:paraId="1BF524B8" w14:textId="77777777" w:rsidR="005A4E46" w:rsidRPr="000E32BF" w:rsidRDefault="005A4E46" w:rsidP="009B60AC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268E5E5E" w14:textId="796A28DC" w:rsidR="005A4E46" w:rsidRPr="000E32BF" w:rsidRDefault="003E7A75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A4E46" w:rsidRPr="000E3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3EC7067A" w14:textId="72DAE24C" w:rsidR="005A4E46" w:rsidRPr="000E32BF" w:rsidRDefault="003E7A75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B63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80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74505759" w14:textId="1789933F" w:rsidR="005A4E46" w:rsidRPr="000E32BF" w:rsidRDefault="00A15113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(T</w:t>
            </w:r>
            <w:r w:rsidR="005A4E46" w:rsidRPr="000E3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 w:rsidR="005A4E46" w:rsidRPr="000E3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4933FA27" w14:textId="2491CF3B" w:rsidR="005A4E46" w:rsidRPr="000E32BF" w:rsidRDefault="00A15113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(T</w:t>
            </w:r>
            <w:r w:rsidR="00E114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80</w:t>
            </w:r>
            <w:r w:rsidR="005A4E46" w:rsidRPr="000E3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E46" w:rsidRPr="000E32BF" w14:paraId="0970C634" w14:textId="77777777" w:rsidTr="009B60AC">
        <w:tc>
          <w:tcPr>
            <w:tcW w:w="816" w:type="pct"/>
            <w:tcBorders>
              <w:top w:val="single" w:sz="4" w:space="0" w:color="auto"/>
            </w:tcBorders>
          </w:tcPr>
          <w:p w14:paraId="14CDA79C" w14:textId="77777777" w:rsidR="005A4E46" w:rsidRPr="000E32BF" w:rsidRDefault="005A4E46" w:rsidP="009B60AC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14:paraId="30A3D660" w14:textId="77777777" w:rsidR="005A4E46" w:rsidRPr="000E32BF" w:rsidRDefault="005A4E46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 xml:space="preserve">-------- g </w:t>
            </w:r>
            <w:proofErr w:type="spellStart"/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0E32BF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0E3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1863FE63" w14:textId="77777777" w:rsidR="005A4E46" w:rsidRPr="000E32BF" w:rsidRDefault="005A4E46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</w:tcBorders>
          </w:tcPr>
          <w:p w14:paraId="4F22E9D1" w14:textId="77777777" w:rsidR="005A4E46" w:rsidRPr="000E32BF" w:rsidRDefault="005A4E46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46" w:rsidRPr="000E32BF" w14:paraId="1CDCD5AF" w14:textId="77777777" w:rsidTr="009B60AC">
        <w:tc>
          <w:tcPr>
            <w:tcW w:w="816" w:type="pct"/>
          </w:tcPr>
          <w:p w14:paraId="4670731C" w14:textId="77777777" w:rsidR="005A4E46" w:rsidRPr="000E32BF" w:rsidRDefault="005A4E46" w:rsidP="009B60AC">
            <w:pPr>
              <w:spacing w:before="120" w:after="120" w:line="480" w:lineRule="auto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1010" w:type="pct"/>
          </w:tcPr>
          <w:p w14:paraId="62FCD82E" w14:textId="7C1B8F5D" w:rsidR="005A4E46" w:rsidRPr="00E11443" w:rsidRDefault="00E11443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7B63A0" w:rsidRPr="00E11443">
              <w:rPr>
                <w:rFonts w:ascii="Times New Roman" w:hAnsi="Times New Roman" w:cs="Times New Roman"/>
                <w:sz w:val="24"/>
                <w:szCs w:val="24"/>
              </w:rPr>
              <w:t xml:space="preserve"> (2.68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</w:tcPr>
          <w:p w14:paraId="18FE42D7" w14:textId="20768D5E" w:rsidR="005A4E46" w:rsidRPr="00E11443" w:rsidRDefault="007B63A0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53.9 (2.53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</w:tcPr>
          <w:p w14:paraId="6D56FBAF" w14:textId="21883A91" w:rsidR="005A4E46" w:rsidRPr="00E11443" w:rsidRDefault="00E11443" w:rsidP="00E1144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058" w:type="pct"/>
          </w:tcPr>
          <w:p w14:paraId="3D0250A6" w14:textId="575C495E" w:rsidR="005A4E46" w:rsidRPr="00E11443" w:rsidRDefault="00E11443" w:rsidP="00A314C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A4E46" w:rsidRPr="000E32BF" w14:paraId="6D556DA5" w14:textId="77777777" w:rsidTr="009B60AC">
        <w:tc>
          <w:tcPr>
            <w:tcW w:w="816" w:type="pct"/>
          </w:tcPr>
          <w:p w14:paraId="5EFE6B32" w14:textId="77777777" w:rsidR="005A4E46" w:rsidRPr="000E32BF" w:rsidRDefault="005A4E46" w:rsidP="009B60AC">
            <w:pPr>
              <w:spacing w:before="120" w:after="120" w:line="480" w:lineRule="auto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1010" w:type="pct"/>
          </w:tcPr>
          <w:p w14:paraId="61634816" w14:textId="6CDDBF20" w:rsidR="005A4E46" w:rsidRPr="00E11443" w:rsidRDefault="007B63A0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 xml:space="preserve"> (4.00)</w:t>
            </w:r>
          </w:p>
        </w:tc>
        <w:tc>
          <w:tcPr>
            <w:tcW w:w="1058" w:type="pct"/>
          </w:tcPr>
          <w:p w14:paraId="38D1558D" w14:textId="0F22E432" w:rsidR="005A4E46" w:rsidRPr="00E11443" w:rsidRDefault="007B63A0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34.4 (5.34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</w:tcPr>
          <w:p w14:paraId="51CBC8BB" w14:textId="77777777" w:rsidR="005A4E46" w:rsidRPr="00E11443" w:rsidRDefault="005A4E46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</w:tcPr>
          <w:p w14:paraId="11E084DB" w14:textId="77777777" w:rsidR="005A4E46" w:rsidRPr="00E11443" w:rsidRDefault="005A4E46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46" w:rsidRPr="000E32BF" w14:paraId="3A3ACA66" w14:textId="77777777" w:rsidTr="009B60AC">
        <w:tc>
          <w:tcPr>
            <w:tcW w:w="816" w:type="pct"/>
            <w:tcBorders>
              <w:bottom w:val="single" w:sz="4" w:space="0" w:color="auto"/>
            </w:tcBorders>
          </w:tcPr>
          <w:p w14:paraId="015C339A" w14:textId="77777777" w:rsidR="005A4E46" w:rsidRPr="000E32BF" w:rsidRDefault="005A4E46" w:rsidP="009B60AC">
            <w:pPr>
              <w:spacing w:before="120" w:after="120" w:line="480" w:lineRule="auto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BF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49345AB6" w14:textId="6E0F154C" w:rsidR="005A4E46" w:rsidRPr="00E11443" w:rsidRDefault="007B63A0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13.0 (1.30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7888C1B2" w14:textId="0F90C20E" w:rsidR="005A4E46" w:rsidRPr="00E11443" w:rsidRDefault="007B63A0" w:rsidP="009B60AC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23.9 (3.29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317BBD34" w14:textId="37A0EEC7" w:rsidR="005A4E46" w:rsidRPr="00E11443" w:rsidRDefault="00E11443" w:rsidP="00E1144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73165153" w14:textId="75934A99" w:rsidR="005A4E46" w:rsidRPr="00E11443" w:rsidRDefault="00E11443" w:rsidP="00E11443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43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  <w:r w:rsidR="005A4E46" w:rsidRPr="00E114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6BCE7CB" w14:textId="10A14746" w:rsidR="00120CF3" w:rsidRPr="00C60931" w:rsidRDefault="00D95CD1" w:rsidP="00C60931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50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T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8</w:t>
      </w:r>
      <w:r w:rsidR="00BD05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0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are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times (h) after treatment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required to metabolize 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50%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and 80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%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</w:t>
      </w:r>
      <w:r w:rsidR="00BD05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parent compound,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respectively. SI is the sensitivity index based on the ratio of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x</w:t>
      </w:r>
      <w:proofErr w:type="spellEnd"/>
      <w:proofErr w:type="gramEnd"/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OT and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x</w:t>
      </w:r>
      <w:proofErr w:type="spellEnd"/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LT or HT, where x is t</w:t>
      </w:r>
      <w:r w:rsidR="00BD05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he T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50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BD05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or T</w:t>
      </w:r>
      <w:r w:rsidR="00BD056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vertAlign w:val="subscript"/>
        </w:rPr>
        <w:t>80</w:t>
      </w:r>
      <w:r w:rsidRPr="00D95C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value.</w:t>
      </w:r>
    </w:p>
    <w:sectPr w:rsidR="00120CF3" w:rsidRPr="00C60931" w:rsidSect="00504F7C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47170" w14:textId="77777777" w:rsidR="0083389E" w:rsidRDefault="0083389E">
      <w:pPr>
        <w:spacing w:after="0" w:line="240" w:lineRule="auto"/>
      </w:pPr>
      <w:r>
        <w:separator/>
      </w:r>
    </w:p>
  </w:endnote>
  <w:endnote w:type="continuationSeparator" w:id="0">
    <w:p w14:paraId="1F285D55" w14:textId="77777777" w:rsidR="0083389E" w:rsidRDefault="0083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60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E2CF7" w14:textId="77777777" w:rsidR="00B47DD1" w:rsidRDefault="00B47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FE449" w14:textId="77777777" w:rsidR="00B47DD1" w:rsidRDefault="00B4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52A33" w14:textId="77777777" w:rsidR="0083389E" w:rsidRDefault="0083389E">
      <w:pPr>
        <w:spacing w:after="0" w:line="240" w:lineRule="auto"/>
      </w:pPr>
      <w:r>
        <w:separator/>
      </w:r>
    </w:p>
  </w:footnote>
  <w:footnote w:type="continuationSeparator" w:id="0">
    <w:p w14:paraId="2810E3E3" w14:textId="77777777" w:rsidR="0083389E" w:rsidRDefault="0083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F"/>
    <w:rsid w:val="000160E7"/>
    <w:rsid w:val="000161BA"/>
    <w:rsid w:val="000229ED"/>
    <w:rsid w:val="00036D2E"/>
    <w:rsid w:val="000447F6"/>
    <w:rsid w:val="000451B2"/>
    <w:rsid w:val="000531CF"/>
    <w:rsid w:val="0005710E"/>
    <w:rsid w:val="0006250E"/>
    <w:rsid w:val="0006254C"/>
    <w:rsid w:val="00062FEB"/>
    <w:rsid w:val="0006609E"/>
    <w:rsid w:val="000666D5"/>
    <w:rsid w:val="0007041E"/>
    <w:rsid w:val="00072D4E"/>
    <w:rsid w:val="00073FCF"/>
    <w:rsid w:val="000741E5"/>
    <w:rsid w:val="000741FA"/>
    <w:rsid w:val="000758DB"/>
    <w:rsid w:val="0008069E"/>
    <w:rsid w:val="0008091F"/>
    <w:rsid w:val="0008196B"/>
    <w:rsid w:val="00087573"/>
    <w:rsid w:val="0009114B"/>
    <w:rsid w:val="000A0CCF"/>
    <w:rsid w:val="000A448B"/>
    <w:rsid w:val="000A6013"/>
    <w:rsid w:val="000B04C9"/>
    <w:rsid w:val="000B311E"/>
    <w:rsid w:val="000C26F6"/>
    <w:rsid w:val="000C791C"/>
    <w:rsid w:val="000D2916"/>
    <w:rsid w:val="000D680E"/>
    <w:rsid w:val="000E32BF"/>
    <w:rsid w:val="000E3C6E"/>
    <w:rsid w:val="000F2A04"/>
    <w:rsid w:val="000F6D81"/>
    <w:rsid w:val="000F74FF"/>
    <w:rsid w:val="00120CF3"/>
    <w:rsid w:val="00123836"/>
    <w:rsid w:val="00127D90"/>
    <w:rsid w:val="00131980"/>
    <w:rsid w:val="00135F9C"/>
    <w:rsid w:val="0014140D"/>
    <w:rsid w:val="00141487"/>
    <w:rsid w:val="001419B0"/>
    <w:rsid w:val="00142E0A"/>
    <w:rsid w:val="00143466"/>
    <w:rsid w:val="00150D69"/>
    <w:rsid w:val="001549D1"/>
    <w:rsid w:val="001555C1"/>
    <w:rsid w:val="0016381A"/>
    <w:rsid w:val="00163B97"/>
    <w:rsid w:val="00166DF7"/>
    <w:rsid w:val="00171299"/>
    <w:rsid w:val="00171436"/>
    <w:rsid w:val="00184D39"/>
    <w:rsid w:val="001A4E5B"/>
    <w:rsid w:val="001B08F8"/>
    <w:rsid w:val="001B2DD7"/>
    <w:rsid w:val="001B3216"/>
    <w:rsid w:val="001B50DE"/>
    <w:rsid w:val="001B5791"/>
    <w:rsid w:val="001C2432"/>
    <w:rsid w:val="001C2BB1"/>
    <w:rsid w:val="001C44E3"/>
    <w:rsid w:val="001D03CF"/>
    <w:rsid w:val="001D5E13"/>
    <w:rsid w:val="001E41E3"/>
    <w:rsid w:val="001F1E0A"/>
    <w:rsid w:val="001F4A46"/>
    <w:rsid w:val="001F5BBF"/>
    <w:rsid w:val="00201E02"/>
    <w:rsid w:val="00210D8A"/>
    <w:rsid w:val="00212AE8"/>
    <w:rsid w:val="00212CBE"/>
    <w:rsid w:val="00212DCC"/>
    <w:rsid w:val="00215022"/>
    <w:rsid w:val="002174AF"/>
    <w:rsid w:val="00230FF7"/>
    <w:rsid w:val="0023490A"/>
    <w:rsid w:val="00240C8E"/>
    <w:rsid w:val="00241CCD"/>
    <w:rsid w:val="00242E6B"/>
    <w:rsid w:val="002435FD"/>
    <w:rsid w:val="002446A6"/>
    <w:rsid w:val="002458E2"/>
    <w:rsid w:val="00250D71"/>
    <w:rsid w:val="00254272"/>
    <w:rsid w:val="00255CCB"/>
    <w:rsid w:val="002644B8"/>
    <w:rsid w:val="00271A92"/>
    <w:rsid w:val="00271F87"/>
    <w:rsid w:val="002739CF"/>
    <w:rsid w:val="00273AEC"/>
    <w:rsid w:val="002858E8"/>
    <w:rsid w:val="00286786"/>
    <w:rsid w:val="00286789"/>
    <w:rsid w:val="00287788"/>
    <w:rsid w:val="002944FA"/>
    <w:rsid w:val="00296830"/>
    <w:rsid w:val="002A0342"/>
    <w:rsid w:val="002A07D7"/>
    <w:rsid w:val="002A1B53"/>
    <w:rsid w:val="002A6C6E"/>
    <w:rsid w:val="002B2BD2"/>
    <w:rsid w:val="002B61EF"/>
    <w:rsid w:val="002C1A54"/>
    <w:rsid w:val="002C43A5"/>
    <w:rsid w:val="002D0CDC"/>
    <w:rsid w:val="002D1CDC"/>
    <w:rsid w:val="002D260D"/>
    <w:rsid w:val="002D6112"/>
    <w:rsid w:val="002E3125"/>
    <w:rsid w:val="002E580E"/>
    <w:rsid w:val="002F6062"/>
    <w:rsid w:val="002F6ADF"/>
    <w:rsid w:val="0030094D"/>
    <w:rsid w:val="00302965"/>
    <w:rsid w:val="003039E1"/>
    <w:rsid w:val="003042E7"/>
    <w:rsid w:val="003044FB"/>
    <w:rsid w:val="003116B8"/>
    <w:rsid w:val="00320667"/>
    <w:rsid w:val="0032132C"/>
    <w:rsid w:val="00322C32"/>
    <w:rsid w:val="00324D8C"/>
    <w:rsid w:val="00342D5C"/>
    <w:rsid w:val="0034420F"/>
    <w:rsid w:val="00346CE9"/>
    <w:rsid w:val="003533D3"/>
    <w:rsid w:val="00355C1D"/>
    <w:rsid w:val="00356A53"/>
    <w:rsid w:val="0036088C"/>
    <w:rsid w:val="0037184D"/>
    <w:rsid w:val="00371C09"/>
    <w:rsid w:val="00372D6A"/>
    <w:rsid w:val="003745F6"/>
    <w:rsid w:val="00381297"/>
    <w:rsid w:val="00381CAB"/>
    <w:rsid w:val="003843A8"/>
    <w:rsid w:val="00387837"/>
    <w:rsid w:val="00390EFA"/>
    <w:rsid w:val="003935AA"/>
    <w:rsid w:val="003952F5"/>
    <w:rsid w:val="003A366A"/>
    <w:rsid w:val="003A3DF1"/>
    <w:rsid w:val="003A474B"/>
    <w:rsid w:val="003A744E"/>
    <w:rsid w:val="003B5E69"/>
    <w:rsid w:val="003C073C"/>
    <w:rsid w:val="003C09D9"/>
    <w:rsid w:val="003C0FE8"/>
    <w:rsid w:val="003C1059"/>
    <w:rsid w:val="003C14B2"/>
    <w:rsid w:val="003C3763"/>
    <w:rsid w:val="003C7A53"/>
    <w:rsid w:val="003D259C"/>
    <w:rsid w:val="003E1948"/>
    <w:rsid w:val="003E20DB"/>
    <w:rsid w:val="003E6DA9"/>
    <w:rsid w:val="003E7A75"/>
    <w:rsid w:val="003F1D8D"/>
    <w:rsid w:val="003F23DA"/>
    <w:rsid w:val="003F3D2B"/>
    <w:rsid w:val="003F53C0"/>
    <w:rsid w:val="003F7E53"/>
    <w:rsid w:val="00413F36"/>
    <w:rsid w:val="004145E2"/>
    <w:rsid w:val="0042231E"/>
    <w:rsid w:val="004253CD"/>
    <w:rsid w:val="00427D73"/>
    <w:rsid w:val="004307F0"/>
    <w:rsid w:val="00431306"/>
    <w:rsid w:val="004344A2"/>
    <w:rsid w:val="00437189"/>
    <w:rsid w:val="0044294B"/>
    <w:rsid w:val="004443D3"/>
    <w:rsid w:val="00445A41"/>
    <w:rsid w:val="00445A44"/>
    <w:rsid w:val="004477D7"/>
    <w:rsid w:val="00451DE5"/>
    <w:rsid w:val="00451EA7"/>
    <w:rsid w:val="0045545A"/>
    <w:rsid w:val="00462730"/>
    <w:rsid w:val="00463FF9"/>
    <w:rsid w:val="004652E5"/>
    <w:rsid w:val="00467017"/>
    <w:rsid w:val="00480381"/>
    <w:rsid w:val="00480EF5"/>
    <w:rsid w:val="00484C2E"/>
    <w:rsid w:val="00486594"/>
    <w:rsid w:val="00486CA6"/>
    <w:rsid w:val="00487B24"/>
    <w:rsid w:val="004902FF"/>
    <w:rsid w:val="004A0352"/>
    <w:rsid w:val="004A04CB"/>
    <w:rsid w:val="004A0B5B"/>
    <w:rsid w:val="004A2B2D"/>
    <w:rsid w:val="004A4D2A"/>
    <w:rsid w:val="004A50C8"/>
    <w:rsid w:val="004A7E58"/>
    <w:rsid w:val="004B169D"/>
    <w:rsid w:val="004B445C"/>
    <w:rsid w:val="004B493C"/>
    <w:rsid w:val="004B5485"/>
    <w:rsid w:val="004C299E"/>
    <w:rsid w:val="004C56A0"/>
    <w:rsid w:val="004D12CE"/>
    <w:rsid w:val="004D2833"/>
    <w:rsid w:val="004E0C1F"/>
    <w:rsid w:val="004E2D1E"/>
    <w:rsid w:val="004E2EC5"/>
    <w:rsid w:val="004E3853"/>
    <w:rsid w:val="004E5CFB"/>
    <w:rsid w:val="004E6BED"/>
    <w:rsid w:val="004E75A5"/>
    <w:rsid w:val="004F4A5E"/>
    <w:rsid w:val="004F68D6"/>
    <w:rsid w:val="004F6E39"/>
    <w:rsid w:val="00500224"/>
    <w:rsid w:val="00502280"/>
    <w:rsid w:val="00504F7C"/>
    <w:rsid w:val="00506B7F"/>
    <w:rsid w:val="005075E4"/>
    <w:rsid w:val="005144DC"/>
    <w:rsid w:val="00514688"/>
    <w:rsid w:val="00516336"/>
    <w:rsid w:val="005229BC"/>
    <w:rsid w:val="00527E34"/>
    <w:rsid w:val="00534F08"/>
    <w:rsid w:val="005361B0"/>
    <w:rsid w:val="00537C16"/>
    <w:rsid w:val="005411A1"/>
    <w:rsid w:val="00541FD2"/>
    <w:rsid w:val="00546A27"/>
    <w:rsid w:val="0055203F"/>
    <w:rsid w:val="00555266"/>
    <w:rsid w:val="00556C24"/>
    <w:rsid w:val="005642ED"/>
    <w:rsid w:val="00566577"/>
    <w:rsid w:val="00566F6C"/>
    <w:rsid w:val="005726A6"/>
    <w:rsid w:val="00576C71"/>
    <w:rsid w:val="0058052D"/>
    <w:rsid w:val="00580653"/>
    <w:rsid w:val="00586183"/>
    <w:rsid w:val="00590FD8"/>
    <w:rsid w:val="00597E3D"/>
    <w:rsid w:val="005A14FF"/>
    <w:rsid w:val="005A2B92"/>
    <w:rsid w:val="005A383E"/>
    <w:rsid w:val="005A4E46"/>
    <w:rsid w:val="005A696B"/>
    <w:rsid w:val="005B45C3"/>
    <w:rsid w:val="005C0C49"/>
    <w:rsid w:val="005C0CDA"/>
    <w:rsid w:val="005C1B3D"/>
    <w:rsid w:val="005E52E0"/>
    <w:rsid w:val="005F3726"/>
    <w:rsid w:val="005F5676"/>
    <w:rsid w:val="005F6B1A"/>
    <w:rsid w:val="00604DC2"/>
    <w:rsid w:val="00612435"/>
    <w:rsid w:val="006145F1"/>
    <w:rsid w:val="0061618E"/>
    <w:rsid w:val="006166B5"/>
    <w:rsid w:val="00617852"/>
    <w:rsid w:val="0063490D"/>
    <w:rsid w:val="0064286B"/>
    <w:rsid w:val="00645DCA"/>
    <w:rsid w:val="00651AD7"/>
    <w:rsid w:val="00653359"/>
    <w:rsid w:val="00661A82"/>
    <w:rsid w:val="00663B6E"/>
    <w:rsid w:val="00663E84"/>
    <w:rsid w:val="00665312"/>
    <w:rsid w:val="00675FB0"/>
    <w:rsid w:val="0068037E"/>
    <w:rsid w:val="0068269E"/>
    <w:rsid w:val="00693898"/>
    <w:rsid w:val="0069392A"/>
    <w:rsid w:val="00697EE8"/>
    <w:rsid w:val="006A08D0"/>
    <w:rsid w:val="006A1562"/>
    <w:rsid w:val="006A1AFB"/>
    <w:rsid w:val="006A4734"/>
    <w:rsid w:val="006B2CA9"/>
    <w:rsid w:val="006B4011"/>
    <w:rsid w:val="006B49CD"/>
    <w:rsid w:val="006B4B82"/>
    <w:rsid w:val="006B7EE0"/>
    <w:rsid w:val="006C1ECB"/>
    <w:rsid w:val="006C2E94"/>
    <w:rsid w:val="006C7FF0"/>
    <w:rsid w:val="006D10D2"/>
    <w:rsid w:val="006D4C27"/>
    <w:rsid w:val="006E6B62"/>
    <w:rsid w:val="006E7BA7"/>
    <w:rsid w:val="006F06E5"/>
    <w:rsid w:val="007075F1"/>
    <w:rsid w:val="00711D3D"/>
    <w:rsid w:val="00712C19"/>
    <w:rsid w:val="00713C9F"/>
    <w:rsid w:val="00721B22"/>
    <w:rsid w:val="0072516E"/>
    <w:rsid w:val="00726B3A"/>
    <w:rsid w:val="00727186"/>
    <w:rsid w:val="00730BEF"/>
    <w:rsid w:val="007369FD"/>
    <w:rsid w:val="00740411"/>
    <w:rsid w:val="007433CF"/>
    <w:rsid w:val="00750787"/>
    <w:rsid w:val="00751F45"/>
    <w:rsid w:val="00754825"/>
    <w:rsid w:val="0076076F"/>
    <w:rsid w:val="00760E30"/>
    <w:rsid w:val="00761609"/>
    <w:rsid w:val="00762936"/>
    <w:rsid w:val="00763C50"/>
    <w:rsid w:val="00767ED8"/>
    <w:rsid w:val="0077167E"/>
    <w:rsid w:val="007747FB"/>
    <w:rsid w:val="00782C92"/>
    <w:rsid w:val="007900E0"/>
    <w:rsid w:val="00794772"/>
    <w:rsid w:val="007A3A66"/>
    <w:rsid w:val="007A41EB"/>
    <w:rsid w:val="007A4E9B"/>
    <w:rsid w:val="007A5265"/>
    <w:rsid w:val="007B4A51"/>
    <w:rsid w:val="007B63A0"/>
    <w:rsid w:val="007C0504"/>
    <w:rsid w:val="007C47F1"/>
    <w:rsid w:val="007C5B02"/>
    <w:rsid w:val="007E1152"/>
    <w:rsid w:val="007E1585"/>
    <w:rsid w:val="007E1FC5"/>
    <w:rsid w:val="007E30B3"/>
    <w:rsid w:val="007E36B1"/>
    <w:rsid w:val="007E3EDF"/>
    <w:rsid w:val="007E67D1"/>
    <w:rsid w:val="007E6E06"/>
    <w:rsid w:val="007F71C7"/>
    <w:rsid w:val="007F7F78"/>
    <w:rsid w:val="008002D7"/>
    <w:rsid w:val="008011EB"/>
    <w:rsid w:val="008113A7"/>
    <w:rsid w:val="00813449"/>
    <w:rsid w:val="00823E2E"/>
    <w:rsid w:val="00824022"/>
    <w:rsid w:val="00825C62"/>
    <w:rsid w:val="00826074"/>
    <w:rsid w:val="00827011"/>
    <w:rsid w:val="00827B59"/>
    <w:rsid w:val="0083389E"/>
    <w:rsid w:val="008358C4"/>
    <w:rsid w:val="008365FE"/>
    <w:rsid w:val="0083663F"/>
    <w:rsid w:val="008534DA"/>
    <w:rsid w:val="00853D39"/>
    <w:rsid w:val="008547E6"/>
    <w:rsid w:val="00855C50"/>
    <w:rsid w:val="008604BF"/>
    <w:rsid w:val="00865F45"/>
    <w:rsid w:val="00867474"/>
    <w:rsid w:val="008735CA"/>
    <w:rsid w:val="00874AD1"/>
    <w:rsid w:val="008801D3"/>
    <w:rsid w:val="008825DB"/>
    <w:rsid w:val="00894488"/>
    <w:rsid w:val="00895809"/>
    <w:rsid w:val="008A349D"/>
    <w:rsid w:val="008B19A9"/>
    <w:rsid w:val="008B3AFD"/>
    <w:rsid w:val="008C4699"/>
    <w:rsid w:val="008D7570"/>
    <w:rsid w:val="008E1450"/>
    <w:rsid w:val="008E527F"/>
    <w:rsid w:val="008F0828"/>
    <w:rsid w:val="00904917"/>
    <w:rsid w:val="00904E1B"/>
    <w:rsid w:val="00906914"/>
    <w:rsid w:val="009112A4"/>
    <w:rsid w:val="009201D4"/>
    <w:rsid w:val="009208F4"/>
    <w:rsid w:val="009213E9"/>
    <w:rsid w:val="00921751"/>
    <w:rsid w:val="00922F89"/>
    <w:rsid w:val="009340FE"/>
    <w:rsid w:val="00934238"/>
    <w:rsid w:val="00944135"/>
    <w:rsid w:val="00947284"/>
    <w:rsid w:val="0095199D"/>
    <w:rsid w:val="00952B34"/>
    <w:rsid w:val="009562E4"/>
    <w:rsid w:val="00956EF7"/>
    <w:rsid w:val="00960BE1"/>
    <w:rsid w:val="0096629D"/>
    <w:rsid w:val="0097321C"/>
    <w:rsid w:val="00973E0D"/>
    <w:rsid w:val="00975A88"/>
    <w:rsid w:val="0097775E"/>
    <w:rsid w:val="009828C3"/>
    <w:rsid w:val="0098326A"/>
    <w:rsid w:val="0099032F"/>
    <w:rsid w:val="00994CAD"/>
    <w:rsid w:val="009953FD"/>
    <w:rsid w:val="00997646"/>
    <w:rsid w:val="009A0CD5"/>
    <w:rsid w:val="009A1155"/>
    <w:rsid w:val="009A1554"/>
    <w:rsid w:val="009A1FFD"/>
    <w:rsid w:val="009A3B2D"/>
    <w:rsid w:val="009A7594"/>
    <w:rsid w:val="009A7A10"/>
    <w:rsid w:val="009B1EDD"/>
    <w:rsid w:val="009B37ED"/>
    <w:rsid w:val="009B4DC6"/>
    <w:rsid w:val="009B4F44"/>
    <w:rsid w:val="009B60AC"/>
    <w:rsid w:val="009B7C7E"/>
    <w:rsid w:val="009C11F8"/>
    <w:rsid w:val="009C171D"/>
    <w:rsid w:val="009C26A2"/>
    <w:rsid w:val="009C31FE"/>
    <w:rsid w:val="009C64B3"/>
    <w:rsid w:val="009D0677"/>
    <w:rsid w:val="009D5152"/>
    <w:rsid w:val="009E23DB"/>
    <w:rsid w:val="009E6153"/>
    <w:rsid w:val="009E77EF"/>
    <w:rsid w:val="009F631B"/>
    <w:rsid w:val="009F6CED"/>
    <w:rsid w:val="00A0132B"/>
    <w:rsid w:val="00A016B6"/>
    <w:rsid w:val="00A0294D"/>
    <w:rsid w:val="00A04DB4"/>
    <w:rsid w:val="00A05AAD"/>
    <w:rsid w:val="00A11DE4"/>
    <w:rsid w:val="00A15113"/>
    <w:rsid w:val="00A22931"/>
    <w:rsid w:val="00A22C39"/>
    <w:rsid w:val="00A25FA9"/>
    <w:rsid w:val="00A314C3"/>
    <w:rsid w:val="00A364B4"/>
    <w:rsid w:val="00A40B10"/>
    <w:rsid w:val="00A40FD5"/>
    <w:rsid w:val="00A436B1"/>
    <w:rsid w:val="00A515F0"/>
    <w:rsid w:val="00A54980"/>
    <w:rsid w:val="00A61115"/>
    <w:rsid w:val="00A62DBF"/>
    <w:rsid w:val="00A65AC7"/>
    <w:rsid w:val="00A71749"/>
    <w:rsid w:val="00A729EB"/>
    <w:rsid w:val="00A73AEB"/>
    <w:rsid w:val="00A73FD6"/>
    <w:rsid w:val="00A74826"/>
    <w:rsid w:val="00A7592C"/>
    <w:rsid w:val="00A80E70"/>
    <w:rsid w:val="00A85706"/>
    <w:rsid w:val="00A90014"/>
    <w:rsid w:val="00A910BF"/>
    <w:rsid w:val="00AB02F4"/>
    <w:rsid w:val="00AB0C8D"/>
    <w:rsid w:val="00AB5D9B"/>
    <w:rsid w:val="00AB7241"/>
    <w:rsid w:val="00AC2B61"/>
    <w:rsid w:val="00AC76BD"/>
    <w:rsid w:val="00AD69AC"/>
    <w:rsid w:val="00AE0793"/>
    <w:rsid w:val="00AE3170"/>
    <w:rsid w:val="00AE3DF3"/>
    <w:rsid w:val="00AE4588"/>
    <w:rsid w:val="00AE529C"/>
    <w:rsid w:val="00AE72AC"/>
    <w:rsid w:val="00AF0DCF"/>
    <w:rsid w:val="00AF1400"/>
    <w:rsid w:val="00AF412F"/>
    <w:rsid w:val="00AF7202"/>
    <w:rsid w:val="00B02568"/>
    <w:rsid w:val="00B05D6E"/>
    <w:rsid w:val="00B10CEA"/>
    <w:rsid w:val="00B13751"/>
    <w:rsid w:val="00B14784"/>
    <w:rsid w:val="00B156A7"/>
    <w:rsid w:val="00B30CDA"/>
    <w:rsid w:val="00B31F9B"/>
    <w:rsid w:val="00B330EE"/>
    <w:rsid w:val="00B34E60"/>
    <w:rsid w:val="00B352C6"/>
    <w:rsid w:val="00B4047A"/>
    <w:rsid w:val="00B4756A"/>
    <w:rsid w:val="00B47DD1"/>
    <w:rsid w:val="00B50756"/>
    <w:rsid w:val="00B54BFF"/>
    <w:rsid w:val="00B55432"/>
    <w:rsid w:val="00B603AE"/>
    <w:rsid w:val="00B6520E"/>
    <w:rsid w:val="00B65BAB"/>
    <w:rsid w:val="00B65EE0"/>
    <w:rsid w:val="00B66FF4"/>
    <w:rsid w:val="00B71C44"/>
    <w:rsid w:val="00B73993"/>
    <w:rsid w:val="00B74EC6"/>
    <w:rsid w:val="00B759CD"/>
    <w:rsid w:val="00B7611D"/>
    <w:rsid w:val="00B7669E"/>
    <w:rsid w:val="00B80EF8"/>
    <w:rsid w:val="00B814A2"/>
    <w:rsid w:val="00B93593"/>
    <w:rsid w:val="00B977EA"/>
    <w:rsid w:val="00BA0368"/>
    <w:rsid w:val="00BA090D"/>
    <w:rsid w:val="00BA22B4"/>
    <w:rsid w:val="00BA71BB"/>
    <w:rsid w:val="00BB123F"/>
    <w:rsid w:val="00BB3380"/>
    <w:rsid w:val="00BB5209"/>
    <w:rsid w:val="00BB63BA"/>
    <w:rsid w:val="00BC1166"/>
    <w:rsid w:val="00BC2663"/>
    <w:rsid w:val="00BC2CD0"/>
    <w:rsid w:val="00BC5501"/>
    <w:rsid w:val="00BC5D2C"/>
    <w:rsid w:val="00BC7C3B"/>
    <w:rsid w:val="00BD056F"/>
    <w:rsid w:val="00BD7B86"/>
    <w:rsid w:val="00BE0C8A"/>
    <w:rsid w:val="00BE3483"/>
    <w:rsid w:val="00BE5468"/>
    <w:rsid w:val="00BF176C"/>
    <w:rsid w:val="00BF5426"/>
    <w:rsid w:val="00BF5B23"/>
    <w:rsid w:val="00BF6E68"/>
    <w:rsid w:val="00C00297"/>
    <w:rsid w:val="00C04964"/>
    <w:rsid w:val="00C06F09"/>
    <w:rsid w:val="00C11796"/>
    <w:rsid w:val="00C166B6"/>
    <w:rsid w:val="00C213C0"/>
    <w:rsid w:val="00C237E7"/>
    <w:rsid w:val="00C24940"/>
    <w:rsid w:val="00C25D36"/>
    <w:rsid w:val="00C353D8"/>
    <w:rsid w:val="00C358E1"/>
    <w:rsid w:val="00C44EA4"/>
    <w:rsid w:val="00C44F1E"/>
    <w:rsid w:val="00C45D00"/>
    <w:rsid w:val="00C47592"/>
    <w:rsid w:val="00C515C3"/>
    <w:rsid w:val="00C5332F"/>
    <w:rsid w:val="00C55E30"/>
    <w:rsid w:val="00C57798"/>
    <w:rsid w:val="00C60931"/>
    <w:rsid w:val="00C61942"/>
    <w:rsid w:val="00C6247D"/>
    <w:rsid w:val="00C65DB5"/>
    <w:rsid w:val="00C65F89"/>
    <w:rsid w:val="00C673CA"/>
    <w:rsid w:val="00C73206"/>
    <w:rsid w:val="00C85206"/>
    <w:rsid w:val="00CA1EFD"/>
    <w:rsid w:val="00CA4C6F"/>
    <w:rsid w:val="00CA62FB"/>
    <w:rsid w:val="00CB45D0"/>
    <w:rsid w:val="00CC0750"/>
    <w:rsid w:val="00CC0B53"/>
    <w:rsid w:val="00CC66B7"/>
    <w:rsid w:val="00CD190C"/>
    <w:rsid w:val="00CD206F"/>
    <w:rsid w:val="00CD6E48"/>
    <w:rsid w:val="00CD7C11"/>
    <w:rsid w:val="00CE5BBE"/>
    <w:rsid w:val="00CF67A1"/>
    <w:rsid w:val="00CF6E46"/>
    <w:rsid w:val="00D00B9E"/>
    <w:rsid w:val="00D01537"/>
    <w:rsid w:val="00D0472B"/>
    <w:rsid w:val="00D047C3"/>
    <w:rsid w:val="00D11DC2"/>
    <w:rsid w:val="00D12154"/>
    <w:rsid w:val="00D14D7A"/>
    <w:rsid w:val="00D241B7"/>
    <w:rsid w:val="00D24B4E"/>
    <w:rsid w:val="00D30AC0"/>
    <w:rsid w:val="00D33F37"/>
    <w:rsid w:val="00D34C14"/>
    <w:rsid w:val="00D4047F"/>
    <w:rsid w:val="00D405CD"/>
    <w:rsid w:val="00D433FC"/>
    <w:rsid w:val="00D44334"/>
    <w:rsid w:val="00D50938"/>
    <w:rsid w:val="00D50F4D"/>
    <w:rsid w:val="00D5148C"/>
    <w:rsid w:val="00D53A4D"/>
    <w:rsid w:val="00D603C3"/>
    <w:rsid w:val="00D72AB1"/>
    <w:rsid w:val="00D73B6A"/>
    <w:rsid w:val="00D7496B"/>
    <w:rsid w:val="00D86361"/>
    <w:rsid w:val="00D87B11"/>
    <w:rsid w:val="00D9456F"/>
    <w:rsid w:val="00D95CD1"/>
    <w:rsid w:val="00D97279"/>
    <w:rsid w:val="00DA36B2"/>
    <w:rsid w:val="00DA492B"/>
    <w:rsid w:val="00DB2AA1"/>
    <w:rsid w:val="00DD19E7"/>
    <w:rsid w:val="00DD5757"/>
    <w:rsid w:val="00DF1738"/>
    <w:rsid w:val="00DF1A32"/>
    <w:rsid w:val="00DF1F3F"/>
    <w:rsid w:val="00DF54EB"/>
    <w:rsid w:val="00E106CF"/>
    <w:rsid w:val="00E11443"/>
    <w:rsid w:val="00E206C9"/>
    <w:rsid w:val="00E23A44"/>
    <w:rsid w:val="00E305F4"/>
    <w:rsid w:val="00E33CAD"/>
    <w:rsid w:val="00E341EB"/>
    <w:rsid w:val="00E35A0E"/>
    <w:rsid w:val="00E3624B"/>
    <w:rsid w:val="00E36DE7"/>
    <w:rsid w:val="00E43EEC"/>
    <w:rsid w:val="00E4637C"/>
    <w:rsid w:val="00E4685C"/>
    <w:rsid w:val="00E47DCD"/>
    <w:rsid w:val="00E550AE"/>
    <w:rsid w:val="00E56240"/>
    <w:rsid w:val="00E57B48"/>
    <w:rsid w:val="00E61E54"/>
    <w:rsid w:val="00E65961"/>
    <w:rsid w:val="00E708DB"/>
    <w:rsid w:val="00E71625"/>
    <w:rsid w:val="00E83CC2"/>
    <w:rsid w:val="00E92C37"/>
    <w:rsid w:val="00E92E9C"/>
    <w:rsid w:val="00E96C93"/>
    <w:rsid w:val="00EA188A"/>
    <w:rsid w:val="00EA6E6D"/>
    <w:rsid w:val="00EA7996"/>
    <w:rsid w:val="00EB3A40"/>
    <w:rsid w:val="00EB4030"/>
    <w:rsid w:val="00EB4308"/>
    <w:rsid w:val="00EB5435"/>
    <w:rsid w:val="00EC101E"/>
    <w:rsid w:val="00EE6AF1"/>
    <w:rsid w:val="00EF001A"/>
    <w:rsid w:val="00EF7535"/>
    <w:rsid w:val="00EF7C3E"/>
    <w:rsid w:val="00F00745"/>
    <w:rsid w:val="00F008EA"/>
    <w:rsid w:val="00F12A69"/>
    <w:rsid w:val="00F216F5"/>
    <w:rsid w:val="00F218FA"/>
    <w:rsid w:val="00F21B60"/>
    <w:rsid w:val="00F2281F"/>
    <w:rsid w:val="00F27268"/>
    <w:rsid w:val="00F34845"/>
    <w:rsid w:val="00F37AD5"/>
    <w:rsid w:val="00F442EB"/>
    <w:rsid w:val="00F44C9B"/>
    <w:rsid w:val="00F51813"/>
    <w:rsid w:val="00F57EE5"/>
    <w:rsid w:val="00F67F6B"/>
    <w:rsid w:val="00F7389D"/>
    <w:rsid w:val="00F742C5"/>
    <w:rsid w:val="00F74EEE"/>
    <w:rsid w:val="00F8063B"/>
    <w:rsid w:val="00F811D5"/>
    <w:rsid w:val="00F811F6"/>
    <w:rsid w:val="00F87829"/>
    <w:rsid w:val="00F933B0"/>
    <w:rsid w:val="00F94A0E"/>
    <w:rsid w:val="00F94AD8"/>
    <w:rsid w:val="00F94F2F"/>
    <w:rsid w:val="00FA5875"/>
    <w:rsid w:val="00FB0FDE"/>
    <w:rsid w:val="00FB1231"/>
    <w:rsid w:val="00FB1D72"/>
    <w:rsid w:val="00FB36C1"/>
    <w:rsid w:val="00FB6F51"/>
    <w:rsid w:val="00FB7221"/>
    <w:rsid w:val="00FC0756"/>
    <w:rsid w:val="00FC2622"/>
    <w:rsid w:val="00FC7792"/>
    <w:rsid w:val="00FD3441"/>
    <w:rsid w:val="00FD35C0"/>
    <w:rsid w:val="00FE0B12"/>
    <w:rsid w:val="00FE3203"/>
    <w:rsid w:val="00FE5159"/>
    <w:rsid w:val="00FE5CB3"/>
    <w:rsid w:val="00FE69DD"/>
    <w:rsid w:val="00FF4C96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FAAA"/>
  <w15:chartTrackingRefBased/>
  <w15:docId w15:val="{5160B928-F8CD-4771-BAFD-E9EB72B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94F2F"/>
  </w:style>
  <w:style w:type="paragraph" w:customStyle="1" w:styleId="Default">
    <w:name w:val="Default"/>
    <w:rsid w:val="00F94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4F2F"/>
    <w:rPr>
      <w:i/>
      <w:iCs/>
    </w:rPr>
  </w:style>
  <w:style w:type="paragraph" w:styleId="NoSpacing">
    <w:name w:val="No Spacing"/>
    <w:uiPriority w:val="1"/>
    <w:qFormat/>
    <w:rsid w:val="00F94F2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9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2F"/>
  </w:style>
  <w:style w:type="character" w:styleId="Hyperlink">
    <w:name w:val="Hyperlink"/>
    <w:basedOn w:val="DefaultParagraphFont"/>
    <w:uiPriority w:val="99"/>
    <w:unhideWhenUsed/>
    <w:rsid w:val="00F94F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F2F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F94F2F"/>
  </w:style>
  <w:style w:type="character" w:customStyle="1" w:styleId="ref-journal">
    <w:name w:val="ref-journal"/>
    <w:basedOn w:val="DefaultParagraphFont"/>
    <w:rsid w:val="00F94F2F"/>
  </w:style>
  <w:style w:type="paragraph" w:styleId="Caption">
    <w:name w:val="caption"/>
    <w:basedOn w:val="Normal"/>
    <w:next w:val="Normal"/>
    <w:uiPriority w:val="35"/>
    <w:unhideWhenUsed/>
    <w:qFormat/>
    <w:rsid w:val="00F94F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94F2F"/>
  </w:style>
  <w:style w:type="table" w:styleId="TableGrid">
    <w:name w:val="Table Grid"/>
    <w:basedOn w:val="TableNormal"/>
    <w:uiPriority w:val="39"/>
    <w:rsid w:val="00C2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F4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60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GODAR</dc:creator>
  <cp:keywords/>
  <dc:description/>
  <cp:lastModifiedBy>Amar Godar</cp:lastModifiedBy>
  <cp:revision>12</cp:revision>
  <cp:lastPrinted>2014-06-11T02:44:00Z</cp:lastPrinted>
  <dcterms:created xsi:type="dcterms:W3CDTF">2014-12-11T13:42:00Z</dcterms:created>
  <dcterms:modified xsi:type="dcterms:W3CDTF">2015-04-13T21:26:00Z</dcterms:modified>
</cp:coreProperties>
</file>