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8" w:rsidRPr="0033343B" w:rsidRDefault="006C5E38" w:rsidP="002454BA">
      <w:pPr>
        <w:rPr>
          <w:rFonts w:ascii="Times New Roman" w:hAnsi="Times New Roman"/>
        </w:rPr>
      </w:pPr>
      <w:bookmarkStart w:id="0" w:name="_GoBack"/>
      <w:bookmarkEnd w:id="0"/>
      <w:r w:rsidRPr="0033343B">
        <w:rPr>
          <w:rFonts w:ascii="Times New Roman" w:hAnsi="Times New Roman"/>
          <w:b/>
        </w:rPr>
        <w:t>Table S1.</w:t>
      </w:r>
      <w:r w:rsidRPr="0033343B">
        <w:rPr>
          <w:rFonts w:ascii="Times New Roman" w:hAnsi="Times New Roman"/>
        </w:rPr>
        <w:t xml:space="preserve"> </w:t>
      </w:r>
      <w:r w:rsidRPr="0033343B">
        <w:rPr>
          <w:rFonts w:ascii="Times New Roman" w:hAnsi="Times New Roman"/>
          <w:b/>
        </w:rPr>
        <w:t>The influence of common catecholamine gene variants on the low-frequency RT fluctuation measures of Slow-4 and Slow-5.</w:t>
      </w:r>
    </w:p>
    <w:p w:rsidR="006C5E38" w:rsidRPr="0033343B" w:rsidRDefault="006C5E38" w:rsidP="002454BA">
      <w:pPr>
        <w:rPr>
          <w:rFonts w:ascii="Times New Roman" w:hAnsi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82"/>
        <w:gridCol w:w="1389"/>
        <w:gridCol w:w="1519"/>
        <w:gridCol w:w="820"/>
        <w:gridCol w:w="1454"/>
        <w:gridCol w:w="1592"/>
      </w:tblGrid>
      <w:tr w:rsidR="00675D01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D01" w:rsidRPr="0033343B" w:rsidRDefault="00675D01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b/>
                <w:szCs w:val="22"/>
                <w:lang w:val="en-AU" w:eastAsia="zh-CN"/>
              </w:rPr>
              <w:t>Chromosome/Gene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D01" w:rsidRPr="0033343B" w:rsidRDefault="00675D01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b/>
                <w:bCs/>
                <w:szCs w:val="22"/>
                <w:lang w:val="en-AU" w:eastAsia="zh-CN"/>
              </w:rPr>
              <w:t>Position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D01" w:rsidRPr="0033343B" w:rsidRDefault="00675D01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b/>
                <w:szCs w:val="22"/>
                <w:lang w:val="en-AU" w:eastAsia="zh-CN"/>
              </w:rPr>
              <w:t>Marker ID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D01" w:rsidRPr="0033343B" w:rsidRDefault="00675D01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b/>
                <w:szCs w:val="22"/>
                <w:lang w:val="en-AU" w:eastAsia="zh-CN"/>
              </w:rPr>
              <w:t>MAF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D01" w:rsidRPr="0033343B" w:rsidRDefault="00675D01" w:rsidP="00675D01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>
              <w:rPr>
                <w:rFonts w:ascii="Times New Roman" w:eastAsia="SimSun" w:hAnsi="Times New Roman"/>
                <w:b/>
                <w:bCs/>
                <w:szCs w:val="22"/>
                <w:lang w:val="en-AU" w:eastAsia="zh-CN"/>
              </w:rPr>
              <w:t>Slow-4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D01" w:rsidRPr="00675D01" w:rsidRDefault="00675D01" w:rsidP="0033343B">
            <w:pPr>
              <w:jc w:val="center"/>
              <w:rPr>
                <w:rFonts w:ascii="Times New Roman" w:eastAsia="SimSun" w:hAnsi="Times New Roman"/>
                <w:b/>
                <w:szCs w:val="22"/>
                <w:lang w:val="en-AU" w:eastAsia="zh-CN"/>
              </w:rPr>
            </w:pPr>
            <w:r w:rsidRPr="00675D01">
              <w:rPr>
                <w:rFonts w:ascii="Times New Roman" w:eastAsia="SimSun" w:hAnsi="Times New Roman"/>
                <w:b/>
                <w:szCs w:val="22"/>
                <w:lang w:val="en-AU" w:eastAsia="zh-CN"/>
              </w:rPr>
              <w:t>Slow-5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2/ADRA2B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96777168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rs2312955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0.176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0.992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113847283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rs3732790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0.365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0.039*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113858201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rs2134655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0.906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0.444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113862887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rs963468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0.485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0.048*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113867862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rs324036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0.634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0.051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113876275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rs167771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0.497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0.082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113881623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rs324029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0.227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0.642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113885135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rs11706283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0.902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0.927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113887068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rs7633291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0.573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0.687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113890815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rs6280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0.426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0.177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113900220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rs9825563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0.919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0.671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113912270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rs17605608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0.203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0.694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3/DRD3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113918633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rs6762200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0.466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0.494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4/ADRA2C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3770952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rs7678463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0.596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0.999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4/DRD5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9779580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rs10033951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0.232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0.395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4/DRD5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9785265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rs1967550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0.503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0.743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5/SLC6A3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1416142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rs40358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0.571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0.220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5/SLC6A3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1418374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rs37020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0.432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0.909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5/SLC6A3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1428135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rs10053602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0.334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0.617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5/SLC6A3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1428514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rs393795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0.044*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0.386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5/SLC6A3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1430616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rs11737901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0.339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0.536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5/SLC6A3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1432825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rs460000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0.047*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0.560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5/ADRB2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148206440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rs1042713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0.314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0.859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5/ADRB2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148206473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rs1042714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0.962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0.867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159347481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rs2030373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0.799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0.556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159348443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rs6884105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0.605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0.469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159351460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rs756275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0.344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0.064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159360485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rs6892282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0.42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0.708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0.700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159367114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rs6888306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0.500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0.525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159367275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rs13162302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0.886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0.845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159369429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rs7737796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0.709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0.736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159381080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rs17057305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0.992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0.867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159383271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rs12653825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0.669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0.415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159390877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rs952037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0.301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0.413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5/ADRA1B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159391811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rs11953285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0.018*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0.961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5/DRD1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174867899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rs4867798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0.912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0.175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5/DRD1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174868700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rs686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0.309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0.103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5/DRD1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174870196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rs5326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0.319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0.313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5/DRD1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174870902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rs265981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0.37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0.327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0.110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50525420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rs4947510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0.915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0.477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50526219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rs11575553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0.084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0.218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50538589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rs11238131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0.693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0.945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50545593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rs12718529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0.630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0.880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50549880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rs17634958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0.121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0.764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50560255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rs6592952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0.625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0.781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50564204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rs3807566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0.156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0.316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lastRenderedPageBreak/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50570136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rs880028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0.22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0.098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0.113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50574012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rs1817074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0.014*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0.027*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50591070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rs12535064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0.205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0.044*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50596864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rs3735273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0.231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0.380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50597301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rs11575334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0.956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0.337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50620229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rs2329340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0.356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0.514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50623451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rs10249420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0.142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0.175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50631862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rs7807335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0.191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7/DDC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50634976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rs12666409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0.118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0.224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26610152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rs1157690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0.283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0.841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26611846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rs17055923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0.496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0.190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26617904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rs4732641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0.748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0.188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26628028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rs1048101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0.390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0.059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26636906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rs60593443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0.213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0.480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26692367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rs472151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0.553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0.256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26695255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rs2322333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0.42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0.477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0.851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26695617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rs10503800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0.230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0.872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26697057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rs574647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0.420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26697365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rs577366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0.257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0.225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26698471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rs472865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0.675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0.482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26703750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rs523816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0.143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0.721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26710290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rs486354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0.248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0.151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26711214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rs2046186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0.454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0.744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26713707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rs580739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0.071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0.251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26716205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rs13274396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0.221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0.717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26717123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rs563097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0.573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0.370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26721296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rs528257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0.999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0.260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8/ADRA1A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26724326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rs3808585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0.755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8/ADRB3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37820093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rs9694197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0.035*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0.467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8/ADRB3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37821486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rs4998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0.090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0.977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8/ADRB3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37823798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rs4994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0.090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0.977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136500515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rs1611115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0.601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0.712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136501941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rs2797849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0.634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0.060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136507742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rs1548364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0.350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0.003*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136509634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rs2519152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0.672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0.027*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136512515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rs2797853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0.716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0.418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136514668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rs6479643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0.052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0.256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136518097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rs77905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0.154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0.682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136519590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rs10761412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0.378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0.694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136522274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rs6271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0.473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9/DBH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136523669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rs129882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0.912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0.103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10/ADRA2A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112835590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rs521674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0.907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0.013*</w:t>
            </w:r>
          </w:p>
        </w:tc>
      </w:tr>
      <w:tr w:rsidR="006C5E38" w:rsidRPr="0033343B" w:rsidTr="00760744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10/ADRA2A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112836503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rs1800544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0.933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0.007*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10/ADRA2A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112839368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rs11195419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0.326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0.023*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10/ADRA2A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112843085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rs602618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0.904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0.017*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10/ADRB1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115805056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rs1801253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0.27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0.534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0.606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10/ADRB1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115807016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rs3813720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0.37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0.115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0.900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636399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rs3758653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0.18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0.957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0.670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11/DRD4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637622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rs752306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0.310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0.304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11/DRD4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641191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rs11246226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0.444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0.432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lastRenderedPageBreak/>
              <w:t>11/DRD4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643348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rs7395429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0.520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0.356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11/TH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2184848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rs3842727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0.070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0.041*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11/TH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2186335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rs2070762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0.110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0.256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11/TH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2190519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rs7483056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0.277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0.155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11/TH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2190951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rs6356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0.517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0.157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11/TH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2192798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rs10840489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0.191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0.962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11/ANKK1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113258065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rs10891545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0.422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0.847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11/ANKK1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113264272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rs17115439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0.470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11/ANKK1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113266821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rs7118900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0.775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0.481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11/ANKK1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113270160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rs2734849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0.369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0.070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11/ANKK1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113270828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rs1800497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0.517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0.821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113281073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rs6279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0.598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0.078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113283688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rs1076560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0.327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0.607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113285536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rs2283265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0.345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0.561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113286878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rs2440390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0.747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113301069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rs2471851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0.279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0.501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113305314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rs12364051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0.397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0.038*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113308902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rs17115583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0.641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0.184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113317973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rs4245146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0.934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0.932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113321796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rs4460839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0.802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0.419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113329774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rs7131056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0.424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0.813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113335717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rs4350392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0.558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0.967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55689087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rs2397771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0.266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0.626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55695106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rs3785143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0.734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0.257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55706391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rs36024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0.122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0.950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55711950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rs36021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0.824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0.207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55718818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rs36017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0.466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0.268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55722850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rs1345429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0.545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0.485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55729836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rs3785157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0.292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0.467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55730124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rs5568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0.492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0.300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55731735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rs8047672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0.884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0.805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55732620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rs36009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0.08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0.290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0.542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55733589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rs1800887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0.22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0.486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0.182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55735350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rs8049681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0.531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0.307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55735912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rs2242447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0.31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0.284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0.633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55737691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rs7194256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0.554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0.296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16/SLC6A2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55741297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rs9930182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0.524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0.161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17/PNMT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37824545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rs876493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0.584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0.531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4201984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rs709024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0.830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0.381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4205060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rs3787441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0.24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0.642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0.713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4210448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rs8183794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0.553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0.041*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4211440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rs6116268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0.48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0.304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0.890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4215557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rs1556832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0.327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0.669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4216663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rs8118409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0.26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0.968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0.651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4216864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rs4815670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0.866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0.322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4217249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rs6133098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0.27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0.574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0.675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4222509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rs6084670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0.25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0.453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0.556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4225394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rs3787442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0.472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0.805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20/ADRA1D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4225573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rs6052456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0.327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0.139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22/COMT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19930109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rs737866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0.27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0.926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0.236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lastRenderedPageBreak/>
              <w:t>22/COMT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19945177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rs740603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0.49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0.947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0.371</w:t>
            </w:r>
          </w:p>
        </w:tc>
      </w:tr>
      <w:tr w:rsidR="006C5E38" w:rsidRPr="0033343B" w:rsidTr="00760744">
        <w:trPr>
          <w:jc w:val="center"/>
        </w:trPr>
        <w:tc>
          <w:tcPr>
            <w:tcW w:w="208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22/COMT</w:t>
            </w:r>
          </w:p>
        </w:tc>
        <w:tc>
          <w:tcPr>
            <w:tcW w:w="138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19951271</w:t>
            </w:r>
          </w:p>
        </w:tc>
        <w:tc>
          <w:tcPr>
            <w:tcW w:w="1519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rs4680</w:t>
            </w:r>
          </w:p>
        </w:tc>
        <w:tc>
          <w:tcPr>
            <w:tcW w:w="820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0.43</w:t>
            </w:r>
          </w:p>
        </w:tc>
        <w:tc>
          <w:tcPr>
            <w:tcW w:w="1454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0.856</w:t>
            </w:r>
          </w:p>
        </w:tc>
        <w:tc>
          <w:tcPr>
            <w:tcW w:w="1592" w:type="dxa"/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0.112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22/COMT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19955692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rs9332377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0.14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0.619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0.335</w:t>
            </w:r>
          </w:p>
        </w:tc>
      </w:tr>
      <w:tr w:rsidR="006C5E38" w:rsidRPr="0033343B" w:rsidTr="00061B5E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11/DRD4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9C65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 xml:space="preserve">exon3 </w:t>
            </w:r>
            <w:proofErr w:type="spellStart"/>
            <w:r w:rsidRPr="0033343B">
              <w:rPr>
                <w:rFonts w:ascii="Times New Roman" w:eastAsia="SimSun" w:hAnsi="Times New Roman"/>
                <w:szCs w:val="22"/>
                <w:lang w:val="en-AU" w:eastAsia="zh-CN"/>
              </w:rPr>
              <w:t>VNTR</w:t>
            </w:r>
            <w:r w:rsidRPr="0033343B">
              <w:rPr>
                <w:rFonts w:ascii="Times New Roman" w:eastAsia="SimSun" w:hAnsi="Times New Roman"/>
                <w:szCs w:val="22"/>
                <w:vertAlign w:val="superscript"/>
                <w:lang w:val="en-AU" w:eastAsia="zh-CN"/>
              </w:rPr>
              <w:t>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</w:pPr>
            <w:r w:rsidRPr="0033343B">
              <w:rPr>
                <w:rFonts w:ascii="Times New Roman" w:eastAsia="SimSun" w:hAnsi="Times New Roman"/>
                <w:color w:val="000000"/>
                <w:szCs w:val="22"/>
                <w:lang w:val="en-AU" w:eastAsia="zh-CN"/>
              </w:rPr>
              <w:t>0.2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E38" w:rsidRPr="0033343B" w:rsidRDefault="006C5E38" w:rsidP="0033343B">
            <w:pPr>
              <w:jc w:val="center"/>
              <w:rPr>
                <w:rFonts w:ascii="Times New Roman" w:eastAsia="SimSun" w:hAnsi="Times New Roman"/>
                <w:szCs w:val="22"/>
                <w:lang w:val="en-AU" w:eastAsia="zh-CN"/>
              </w:rPr>
            </w:pPr>
          </w:p>
        </w:tc>
      </w:tr>
    </w:tbl>
    <w:p w:rsidR="006C5E38" w:rsidRPr="0033343B" w:rsidRDefault="006C5E38" w:rsidP="002454BA">
      <w:pPr>
        <w:rPr>
          <w:rFonts w:ascii="Times New Roman" w:hAnsi="Times New Roman"/>
          <w:sz w:val="24"/>
          <w:szCs w:val="24"/>
          <w:vertAlign w:val="superscript"/>
        </w:rPr>
      </w:pPr>
    </w:p>
    <w:p w:rsidR="006C5E38" w:rsidRPr="0033343B" w:rsidRDefault="006C5E38" w:rsidP="002454BA">
      <w:pPr>
        <w:rPr>
          <w:rFonts w:ascii="Times New Roman" w:hAnsi="Times New Roman"/>
          <w:sz w:val="24"/>
          <w:szCs w:val="24"/>
        </w:rPr>
      </w:pPr>
      <w:proofErr w:type="spellStart"/>
      <w:r w:rsidRPr="0033343B">
        <w:rPr>
          <w:rFonts w:ascii="Times New Roman" w:hAnsi="Times New Roman"/>
          <w:sz w:val="24"/>
          <w:szCs w:val="24"/>
          <w:vertAlign w:val="superscript"/>
        </w:rPr>
        <w:t>a</w:t>
      </w:r>
      <w:r w:rsidRPr="0033343B">
        <w:rPr>
          <w:rFonts w:ascii="Times New Roman" w:hAnsi="Times New Roman"/>
          <w:sz w:val="24"/>
          <w:szCs w:val="24"/>
        </w:rPr>
        <w:t>For</w:t>
      </w:r>
      <w:proofErr w:type="spellEnd"/>
      <w:r w:rsidRPr="0033343B">
        <w:rPr>
          <w:rFonts w:ascii="Times New Roman" w:hAnsi="Times New Roman"/>
          <w:sz w:val="24"/>
          <w:szCs w:val="24"/>
        </w:rPr>
        <w:t xml:space="preserve"> the purpose of analysis on the DRD4 exon 3 VNTR, each variable number tandem repeat was coded as 7 repeat or other such that each individual was coded as having 0, 1 or 2 copies of the 7 repeat. Position: chromosomal position under build GRCh37.p13. MAF: minor allele frequency. </w:t>
      </w:r>
      <w:r w:rsidR="00675D01">
        <w:rPr>
          <w:rFonts w:ascii="Times New Roman" w:hAnsi="Times New Roman"/>
          <w:sz w:val="24"/>
          <w:szCs w:val="24"/>
        </w:rPr>
        <w:t xml:space="preserve">Slow 4 and Slow 5: p perm value. </w:t>
      </w:r>
      <w:r w:rsidRPr="0033343B">
        <w:rPr>
          <w:rFonts w:ascii="Times New Roman" w:hAnsi="Times New Roman"/>
          <w:sz w:val="24"/>
          <w:szCs w:val="24"/>
        </w:rPr>
        <w:t xml:space="preserve">* Achieved nominal (uncorrected) significance, </w:t>
      </w:r>
      <w:r w:rsidRPr="0033343B">
        <w:rPr>
          <w:rFonts w:ascii="Times New Roman" w:hAnsi="Times New Roman"/>
          <w:i/>
          <w:sz w:val="24"/>
          <w:szCs w:val="24"/>
        </w:rPr>
        <w:t>α</w:t>
      </w:r>
      <w:r w:rsidRPr="0033343B">
        <w:rPr>
          <w:rFonts w:ascii="Times New Roman" w:hAnsi="Times New Roman"/>
          <w:sz w:val="24"/>
          <w:szCs w:val="24"/>
        </w:rPr>
        <w:t xml:space="preserve"> = .05 (but not significant when corrected for the number of cognitive measures and genetic markers examined, corrected critical value </w:t>
      </w:r>
      <w:r w:rsidRPr="0033343B">
        <w:rPr>
          <w:rFonts w:ascii="Times New Roman" w:hAnsi="Times New Roman"/>
          <w:i/>
          <w:sz w:val="24"/>
          <w:szCs w:val="24"/>
        </w:rPr>
        <w:t>α</w:t>
      </w:r>
      <w:r w:rsidRPr="0033343B">
        <w:rPr>
          <w:rFonts w:ascii="Times New Roman" w:hAnsi="Times New Roman"/>
          <w:sz w:val="24"/>
          <w:szCs w:val="24"/>
        </w:rPr>
        <w:t xml:space="preserve"> = .00021). </w:t>
      </w:r>
    </w:p>
    <w:p w:rsidR="006C5E38" w:rsidRPr="0033343B" w:rsidRDefault="006C5E38" w:rsidP="002454BA">
      <w:pPr>
        <w:rPr>
          <w:rFonts w:ascii="Times New Roman" w:hAnsi="Times New Roman"/>
          <w:sz w:val="20"/>
        </w:rPr>
      </w:pPr>
    </w:p>
    <w:p w:rsidR="006C5E38" w:rsidRPr="0033343B" w:rsidRDefault="006C5E38" w:rsidP="002454BA">
      <w:pPr>
        <w:rPr>
          <w:rFonts w:ascii="Times New Roman" w:hAnsi="Times New Roman"/>
        </w:rPr>
      </w:pPr>
    </w:p>
    <w:p w:rsidR="006C5E38" w:rsidRPr="0033343B" w:rsidRDefault="006C5E38" w:rsidP="002454BA">
      <w:pPr>
        <w:rPr>
          <w:rFonts w:ascii="Times New Roman" w:hAnsi="Times New Roman"/>
        </w:rPr>
      </w:pPr>
    </w:p>
    <w:p w:rsidR="006C5E38" w:rsidRPr="0033343B" w:rsidRDefault="006C5E38">
      <w:pPr>
        <w:rPr>
          <w:rFonts w:ascii="Times New Roman" w:hAnsi="Times New Roman"/>
        </w:rPr>
      </w:pPr>
    </w:p>
    <w:sectPr w:rsidR="006C5E38" w:rsidRPr="0033343B" w:rsidSect="007925A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C2" w:rsidRDefault="005909C2" w:rsidP="006A730D">
      <w:r>
        <w:separator/>
      </w:r>
    </w:p>
  </w:endnote>
  <w:endnote w:type="continuationSeparator" w:id="0">
    <w:p w:rsidR="005909C2" w:rsidRDefault="005909C2" w:rsidP="006A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38" w:rsidRDefault="005738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75D01" w:rsidRPr="00675D01">
      <w:rPr>
        <w:noProof/>
        <w:lang w:val="nl-NL"/>
      </w:rPr>
      <w:t>1</w:t>
    </w:r>
    <w:r>
      <w:rPr>
        <w:noProof/>
        <w:lang w:val="nl-NL"/>
      </w:rPr>
      <w:fldChar w:fldCharType="end"/>
    </w:r>
  </w:p>
  <w:p w:rsidR="006C5E38" w:rsidRDefault="006C5E38" w:rsidP="000E74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C2" w:rsidRDefault="005909C2" w:rsidP="006A730D">
      <w:r>
        <w:separator/>
      </w:r>
    </w:p>
  </w:footnote>
  <w:footnote w:type="continuationSeparator" w:id="0">
    <w:p w:rsidR="005909C2" w:rsidRDefault="005909C2" w:rsidP="006A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29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82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9EE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B89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4E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EF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25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AC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5E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CA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219E1"/>
    <w:multiLevelType w:val="hybridMultilevel"/>
    <w:tmpl w:val="3BA0BD06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E81697"/>
    <w:multiLevelType w:val="hybridMultilevel"/>
    <w:tmpl w:val="45E00C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11197F"/>
    <w:multiLevelType w:val="hybridMultilevel"/>
    <w:tmpl w:val="8824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F5744"/>
    <w:multiLevelType w:val="hybridMultilevel"/>
    <w:tmpl w:val="4F54B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E1A14">
      <w:numFmt w:val="bullet"/>
      <w:lvlText w:val="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E0C25"/>
    <w:multiLevelType w:val="hybridMultilevel"/>
    <w:tmpl w:val="E27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55599"/>
    <w:multiLevelType w:val="hybridMultilevel"/>
    <w:tmpl w:val="CB14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D6046F"/>
    <w:multiLevelType w:val="hybridMultilevel"/>
    <w:tmpl w:val="E71CB906"/>
    <w:lvl w:ilvl="0" w:tplc="E168F2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B4C4F"/>
    <w:multiLevelType w:val="hybridMultilevel"/>
    <w:tmpl w:val="42D8B6AA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A"/>
    <w:rsid w:val="00061B5E"/>
    <w:rsid w:val="000E74E5"/>
    <w:rsid w:val="00170055"/>
    <w:rsid w:val="002454BA"/>
    <w:rsid w:val="002B6DDE"/>
    <w:rsid w:val="0033343B"/>
    <w:rsid w:val="003562CA"/>
    <w:rsid w:val="00431141"/>
    <w:rsid w:val="00557DD4"/>
    <w:rsid w:val="0057387F"/>
    <w:rsid w:val="005779BE"/>
    <w:rsid w:val="005909C2"/>
    <w:rsid w:val="00675D01"/>
    <w:rsid w:val="006A730D"/>
    <w:rsid w:val="006C5E38"/>
    <w:rsid w:val="00747F19"/>
    <w:rsid w:val="00760744"/>
    <w:rsid w:val="00763320"/>
    <w:rsid w:val="007925A2"/>
    <w:rsid w:val="007B3D55"/>
    <w:rsid w:val="009019B1"/>
    <w:rsid w:val="009B36EC"/>
    <w:rsid w:val="00B2149B"/>
    <w:rsid w:val="00EC18C1"/>
    <w:rsid w:val="00F009A8"/>
    <w:rsid w:val="00F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BA"/>
    <w:pPr>
      <w:jc w:val="both"/>
    </w:pPr>
    <w:rPr>
      <w:rFonts w:eastAsia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4B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4BA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4BA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4BA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4BA"/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54BA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54BA"/>
    <w:rPr>
      <w:rFonts w:ascii="Cambria" w:eastAsia="SimSu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54BA"/>
    <w:rPr>
      <w:rFonts w:ascii="Cambria" w:eastAsia="SimSu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2454BA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454BA"/>
    <w:rPr>
      <w:rFonts w:ascii="Cambria" w:eastAsia="SimSu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rsid w:val="002454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454B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54BA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24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54BA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54BA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54BA"/>
    <w:rPr>
      <w:rFonts w:ascii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45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4BA"/>
    <w:rPr>
      <w:rFonts w:ascii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4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4BA"/>
    <w:rPr>
      <w:rFonts w:ascii="Calibri" w:hAnsi="Calibri" w:cs="Times New Roman"/>
      <w:sz w:val="20"/>
      <w:szCs w:val="20"/>
      <w:lang w:val="en-US"/>
    </w:rPr>
  </w:style>
  <w:style w:type="paragraph" w:customStyle="1" w:styleId="C289308D74E2492DA70DEFAE9D5EDFC8">
    <w:name w:val="C289308D74E2492DA70DEFAE9D5EDFC8"/>
    <w:uiPriority w:val="99"/>
    <w:rsid w:val="002454BA"/>
    <w:pPr>
      <w:spacing w:after="200" w:line="276" w:lineRule="auto"/>
    </w:pPr>
    <w:rPr>
      <w:rFonts w:eastAsia="SimSun" w:cs="Arial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2454BA"/>
    <w:rPr>
      <w:rFonts w:ascii="Times New Roman" w:hAnsi="Times New Roman"/>
      <w:sz w:val="24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54B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454BA"/>
    <w:rPr>
      <w:rFonts w:eastAsia="SimSun" w:cs="Arial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54BA"/>
    <w:rPr>
      <w:rFonts w:eastAsia="Times New Roman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454BA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2454BA"/>
    <w:rPr>
      <w:rFonts w:eastAsia="SimSun" w:cs="Arial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BA"/>
    <w:pPr>
      <w:jc w:val="both"/>
    </w:pPr>
    <w:rPr>
      <w:rFonts w:eastAsia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4B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4BA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4BA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4BA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4BA"/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54BA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54BA"/>
    <w:rPr>
      <w:rFonts w:ascii="Cambria" w:eastAsia="SimSu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54BA"/>
    <w:rPr>
      <w:rFonts w:ascii="Cambria" w:eastAsia="SimSu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2454BA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454BA"/>
    <w:rPr>
      <w:rFonts w:ascii="Cambria" w:eastAsia="SimSu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rsid w:val="002454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454B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54BA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24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54BA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54BA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54BA"/>
    <w:rPr>
      <w:rFonts w:ascii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45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4BA"/>
    <w:rPr>
      <w:rFonts w:ascii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4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4BA"/>
    <w:rPr>
      <w:rFonts w:ascii="Calibri" w:hAnsi="Calibri" w:cs="Times New Roman"/>
      <w:sz w:val="20"/>
      <w:szCs w:val="20"/>
      <w:lang w:val="en-US"/>
    </w:rPr>
  </w:style>
  <w:style w:type="paragraph" w:customStyle="1" w:styleId="C289308D74E2492DA70DEFAE9D5EDFC8">
    <w:name w:val="C289308D74E2492DA70DEFAE9D5EDFC8"/>
    <w:uiPriority w:val="99"/>
    <w:rsid w:val="002454BA"/>
    <w:pPr>
      <w:spacing w:after="200" w:line="276" w:lineRule="auto"/>
    </w:pPr>
    <w:rPr>
      <w:rFonts w:eastAsia="SimSun" w:cs="Arial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2454BA"/>
    <w:rPr>
      <w:rFonts w:ascii="Times New Roman" w:hAnsi="Times New Roman"/>
      <w:sz w:val="24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54B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454BA"/>
    <w:rPr>
      <w:rFonts w:eastAsia="SimSun" w:cs="Arial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54BA"/>
    <w:rPr>
      <w:rFonts w:eastAsia="Times New Roman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454BA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2454BA"/>
    <w:rPr>
      <w:rFonts w:eastAsia="SimSun" w:cs="Arial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J.A.C.J. Bastiaansen</dc:creator>
  <cp:lastModifiedBy>J.A.C.J. Bastiaansen</cp:lastModifiedBy>
  <cp:revision>4</cp:revision>
  <dcterms:created xsi:type="dcterms:W3CDTF">2015-04-09T08:01:00Z</dcterms:created>
  <dcterms:modified xsi:type="dcterms:W3CDTF">2015-04-09T09:40:00Z</dcterms:modified>
</cp:coreProperties>
</file>