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E5" w:rsidRDefault="007D48C4">
      <w:r>
        <w:rPr>
          <w:rFonts w:hint="eastAsia"/>
        </w:rPr>
        <w:t xml:space="preserve">Table S4. </w:t>
      </w:r>
    </w:p>
    <w:tbl>
      <w:tblPr>
        <w:tblW w:w="59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20"/>
        <w:gridCol w:w="1192"/>
        <w:gridCol w:w="1792"/>
        <w:gridCol w:w="1352"/>
      </w:tblGrid>
      <w:tr w:rsidR="003C5AE5" w:rsidRPr="00625C5D">
        <w:trPr>
          <w:trHeight w:val="628"/>
        </w:trPr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625C5D">
              <w:rPr>
                <w:b/>
                <w:bCs/>
                <w:color w:val="000000"/>
                <w:kern w:val="0"/>
                <w:sz w:val="20"/>
                <w:szCs w:val="20"/>
              </w:rPr>
              <w:t>Linkage</w:t>
            </w:r>
            <w:r w:rsidRPr="00625C5D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group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625C5D">
              <w:rPr>
                <w:b/>
                <w:bCs/>
                <w:color w:val="000000"/>
                <w:kern w:val="0"/>
                <w:sz w:val="20"/>
                <w:szCs w:val="20"/>
              </w:rPr>
              <w:t>Number of mark</w:t>
            </w:r>
            <w:r w:rsidRPr="00625C5D">
              <w:rPr>
                <w:b/>
                <w:bCs/>
                <w:color w:val="000000"/>
                <w:kern w:val="0"/>
                <w:sz w:val="20"/>
                <w:szCs w:val="20"/>
              </w:rPr>
              <w:t>er</w:t>
            </w:r>
            <w:r w:rsidRPr="00625C5D">
              <w:rPr>
                <w:b/>
                <w:bCs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625C5D">
              <w:rPr>
                <w:b/>
                <w:bCs/>
                <w:color w:val="000000"/>
                <w:kern w:val="0"/>
                <w:sz w:val="20"/>
                <w:szCs w:val="20"/>
              </w:rPr>
              <w:t>Number of distorted markers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625C5D">
              <w:rPr>
                <w:b/>
                <w:bCs/>
                <w:color w:val="000000"/>
                <w:kern w:val="0"/>
                <w:sz w:val="20"/>
                <w:szCs w:val="20"/>
              </w:rPr>
              <w:t>Percent</w:t>
            </w:r>
            <w:r w:rsidRPr="00625C5D">
              <w:rPr>
                <w:b/>
                <w:bCs/>
                <w:color w:val="000000"/>
                <w:kern w:val="0"/>
                <w:sz w:val="20"/>
                <w:szCs w:val="20"/>
              </w:rPr>
              <w:t>age</w:t>
            </w:r>
          </w:p>
          <w:p w:rsidR="003C5AE5" w:rsidRPr="00625C5D" w:rsidRDefault="007D48C4">
            <w:pPr>
              <w:widowControl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625C5D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625C5D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 (%)</w:t>
            </w:r>
          </w:p>
        </w:tc>
      </w:tr>
      <w:tr w:rsidR="003C5AE5" w:rsidRPr="00625C5D">
        <w:trPr>
          <w:trHeight w:val="27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30.77</w:t>
            </w:r>
          </w:p>
        </w:tc>
      </w:tr>
      <w:tr w:rsidR="003C5AE5" w:rsidRPr="00625C5D">
        <w:trPr>
          <w:trHeight w:val="27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II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C5AE5" w:rsidRPr="00625C5D">
        <w:trPr>
          <w:trHeight w:val="27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III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11.11</w:t>
            </w:r>
          </w:p>
        </w:tc>
      </w:tr>
      <w:tr w:rsidR="003C5AE5" w:rsidRPr="00625C5D">
        <w:trPr>
          <w:trHeight w:val="27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IV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C5AE5" w:rsidRPr="00625C5D">
        <w:trPr>
          <w:trHeight w:val="27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bookmarkStart w:id="0" w:name="_GoBack"/>
        <w:bookmarkEnd w:id="0"/>
      </w:tr>
      <w:tr w:rsidR="003C5AE5" w:rsidRPr="00625C5D">
        <w:trPr>
          <w:trHeight w:val="27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VI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C5AE5" w:rsidRPr="00625C5D">
        <w:trPr>
          <w:trHeight w:val="27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VII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C5AE5" w:rsidRPr="00625C5D">
        <w:trPr>
          <w:trHeight w:val="27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VIII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C5AE5" w:rsidRPr="00625C5D">
        <w:trPr>
          <w:trHeight w:val="27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IX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53.33</w:t>
            </w:r>
          </w:p>
        </w:tc>
      </w:tr>
      <w:tr w:rsidR="003C5AE5" w:rsidRPr="00625C5D">
        <w:trPr>
          <w:trHeight w:val="27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58.62</w:t>
            </w:r>
          </w:p>
        </w:tc>
      </w:tr>
      <w:tr w:rsidR="003C5AE5" w:rsidRPr="00625C5D">
        <w:trPr>
          <w:trHeight w:val="27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XI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C5AE5" w:rsidRPr="00625C5D">
        <w:trPr>
          <w:trHeight w:val="27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XII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35.29</w:t>
            </w:r>
          </w:p>
        </w:tc>
      </w:tr>
      <w:tr w:rsidR="003C5AE5" w:rsidRPr="00625C5D">
        <w:trPr>
          <w:trHeight w:val="27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XIII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C5AE5" w:rsidRPr="00625C5D">
        <w:trPr>
          <w:trHeight w:val="27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XIV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43.75</w:t>
            </w:r>
          </w:p>
        </w:tc>
      </w:tr>
      <w:tr w:rsidR="003C5AE5" w:rsidRPr="00625C5D">
        <w:trPr>
          <w:trHeight w:val="27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XV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C5AE5" w:rsidRPr="00625C5D">
        <w:trPr>
          <w:trHeight w:val="27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XVI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2.94</w:t>
            </w:r>
          </w:p>
        </w:tc>
      </w:tr>
      <w:tr w:rsidR="003C5AE5" w:rsidRPr="00625C5D">
        <w:trPr>
          <w:trHeight w:val="27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XVII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3C5AE5" w:rsidRPr="00625C5D">
        <w:trPr>
          <w:trHeight w:val="27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XVIII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3C5AE5" w:rsidRPr="00625C5D">
        <w:trPr>
          <w:trHeight w:val="27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XIX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C5AE5" w:rsidRPr="00625C5D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Genome wide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C5AE5" w:rsidRPr="00625C5D" w:rsidRDefault="007D48C4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25C5D">
              <w:rPr>
                <w:color w:val="000000"/>
                <w:kern w:val="0"/>
                <w:sz w:val="20"/>
                <w:szCs w:val="20"/>
              </w:rPr>
              <w:t>14.07</w:t>
            </w:r>
          </w:p>
        </w:tc>
      </w:tr>
    </w:tbl>
    <w:p w:rsidR="003C5AE5" w:rsidRDefault="003C5AE5"/>
    <w:p w:rsidR="003C5AE5" w:rsidRDefault="003C5AE5"/>
    <w:p w:rsidR="003C5AE5" w:rsidRDefault="003C5AE5"/>
    <w:sectPr w:rsidR="003C5AE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C4" w:rsidRDefault="007D48C4" w:rsidP="00625C5D">
      <w:r>
        <w:separator/>
      </w:r>
    </w:p>
  </w:endnote>
  <w:endnote w:type="continuationSeparator" w:id="0">
    <w:p w:rsidR="007D48C4" w:rsidRDefault="007D48C4" w:rsidP="0062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C4" w:rsidRDefault="007D48C4" w:rsidP="00625C5D">
      <w:r>
        <w:separator/>
      </w:r>
    </w:p>
  </w:footnote>
  <w:footnote w:type="continuationSeparator" w:id="0">
    <w:p w:rsidR="007D48C4" w:rsidRDefault="007D48C4" w:rsidP="00625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A7A"/>
    <w:rsid w:val="000037BA"/>
    <w:rsid w:val="00143A7A"/>
    <w:rsid w:val="001D282D"/>
    <w:rsid w:val="003C5AE5"/>
    <w:rsid w:val="00503BD2"/>
    <w:rsid w:val="00572E16"/>
    <w:rsid w:val="00625C5D"/>
    <w:rsid w:val="00651FC6"/>
    <w:rsid w:val="00770B72"/>
    <w:rsid w:val="0078196C"/>
    <w:rsid w:val="007C182E"/>
    <w:rsid w:val="007D48C4"/>
    <w:rsid w:val="008B58AE"/>
    <w:rsid w:val="00E36C7B"/>
    <w:rsid w:val="00EA50F6"/>
    <w:rsid w:val="055C535C"/>
    <w:rsid w:val="16FA5771"/>
    <w:rsid w:val="1C820752"/>
    <w:rsid w:val="211B640B"/>
    <w:rsid w:val="280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character" w:customStyle="1" w:styleId="Char">
    <w:name w:val="页脚 Char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user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S4. </dc:title>
  <dc:creator>china</dc:creator>
  <cp:lastModifiedBy>china</cp:lastModifiedBy>
  <cp:revision>1</cp:revision>
  <dcterms:created xsi:type="dcterms:W3CDTF">2015-01-31T09:06:00Z</dcterms:created>
  <dcterms:modified xsi:type="dcterms:W3CDTF">2015-02-04T09:53:00Z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