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5B10" w14:textId="2D5A3CBB" w:rsidR="009B354E" w:rsidRPr="003C6531" w:rsidRDefault="007A3DEC" w:rsidP="009B35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E306A6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A113DC">
        <w:rPr>
          <w:rFonts w:ascii="Times New Roman" w:hAnsi="Times New Roman" w:cs="Times New Roman"/>
          <w:b/>
          <w:sz w:val="20"/>
          <w:szCs w:val="20"/>
        </w:rPr>
        <w:t>.</w:t>
      </w:r>
      <w:r w:rsidR="009B35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54E" w:rsidRPr="003C6531">
        <w:rPr>
          <w:rFonts w:ascii="Times New Roman" w:hAnsi="Times New Roman" w:cs="Times New Roman"/>
          <w:sz w:val="20"/>
          <w:szCs w:val="20"/>
        </w:rPr>
        <w:t xml:space="preserve">Search strategy </w:t>
      </w:r>
    </w:p>
    <w:p w14:paraId="5CCD4CA1" w14:textId="77777777" w:rsidR="009B354E" w:rsidRPr="003C6531" w:rsidRDefault="009B354E" w:rsidP="009B354E">
      <w:pPr>
        <w:rPr>
          <w:rFonts w:ascii="Times New Roman" w:hAnsi="Times New Roman" w:cs="Times New Roman"/>
          <w:sz w:val="20"/>
          <w:szCs w:val="20"/>
        </w:rPr>
      </w:pPr>
    </w:p>
    <w:p w14:paraId="4B0191D5" w14:textId="77777777" w:rsidR="009B354E" w:rsidRPr="003C6531" w:rsidRDefault="009B354E" w:rsidP="009B354E">
      <w:p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>List if search strings with different keywords</w:t>
      </w:r>
    </w:p>
    <w:p w14:paraId="16446DF3" w14:textId="77777777" w:rsidR="009B354E" w:rsidRPr="003C6531" w:rsidRDefault="009B354E" w:rsidP="009B354E">
      <w:pPr>
        <w:rPr>
          <w:rFonts w:ascii="Times New Roman" w:hAnsi="Times New Roman" w:cs="Times New Roman"/>
          <w:sz w:val="20"/>
          <w:szCs w:val="20"/>
        </w:rPr>
      </w:pPr>
    </w:p>
    <w:p w14:paraId="5A3AC763" w14:textId="77777777" w:rsidR="009B354E" w:rsidRPr="003C6531" w:rsidRDefault="009B354E" w:rsidP="009B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>Secret OR covert OR surreptitious patient recording</w:t>
      </w:r>
    </w:p>
    <w:p w14:paraId="1BFFFF14" w14:textId="77777777" w:rsidR="009B354E" w:rsidRPr="003C6531" w:rsidRDefault="009B354E" w:rsidP="009B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>Secret OR covert OR surreptitious patient doctor recording</w:t>
      </w:r>
    </w:p>
    <w:p w14:paraId="46E95B23" w14:textId="77777777" w:rsidR="009B354E" w:rsidRPr="003C6531" w:rsidRDefault="009B354E" w:rsidP="009B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>Patients recording doctor visits</w:t>
      </w:r>
    </w:p>
    <w:p w14:paraId="015A2263" w14:textId="77777777" w:rsidR="009B354E" w:rsidRPr="003C6531" w:rsidRDefault="009B354E" w:rsidP="009B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>Recording clinical consultation</w:t>
      </w:r>
    </w:p>
    <w:p w14:paraId="79E5ED2E" w14:textId="77777777" w:rsidR="009B354E" w:rsidRPr="003C6531" w:rsidRDefault="009B354E" w:rsidP="009B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 xml:space="preserve">Surreptitious recordings </w:t>
      </w:r>
    </w:p>
    <w:p w14:paraId="04C8E6EA" w14:textId="77777777" w:rsidR="009B354E" w:rsidRPr="003C6531" w:rsidRDefault="009B354E" w:rsidP="009B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>Patient secret recording</w:t>
      </w:r>
    </w:p>
    <w:p w14:paraId="2A4F5EEC" w14:textId="77777777" w:rsidR="009B354E" w:rsidRPr="003C6531" w:rsidRDefault="009B354E" w:rsidP="009B354E">
      <w:pPr>
        <w:rPr>
          <w:rFonts w:ascii="Times New Roman" w:hAnsi="Times New Roman" w:cs="Times New Roman"/>
          <w:sz w:val="20"/>
          <w:szCs w:val="20"/>
        </w:rPr>
      </w:pPr>
    </w:p>
    <w:p w14:paraId="41F95B40" w14:textId="77777777" w:rsidR="009B354E" w:rsidRPr="003C6531" w:rsidRDefault="009B354E" w:rsidP="009B354E">
      <w:pPr>
        <w:rPr>
          <w:rFonts w:ascii="Times New Roman" w:hAnsi="Times New Roman" w:cs="Times New Roman"/>
          <w:sz w:val="20"/>
          <w:szCs w:val="20"/>
        </w:rPr>
      </w:pPr>
    </w:p>
    <w:p w14:paraId="162E8616" w14:textId="77777777" w:rsidR="009B354E" w:rsidRPr="003C6531" w:rsidRDefault="009B354E" w:rsidP="009B354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3C6531">
        <w:rPr>
          <w:rFonts w:ascii="Times New Roman" w:hAnsi="Times New Roman" w:cs="Times New Roman"/>
          <w:sz w:val="20"/>
          <w:szCs w:val="20"/>
        </w:rPr>
        <w:t xml:space="preserve">Search results screened for each string* </w:t>
      </w: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90"/>
        <w:gridCol w:w="1390"/>
        <w:gridCol w:w="1091"/>
        <w:gridCol w:w="1330"/>
        <w:gridCol w:w="1404"/>
        <w:gridCol w:w="1091"/>
      </w:tblGrid>
      <w:tr w:rsidR="009B354E" w:rsidRPr="003C6531" w14:paraId="17D63AC6" w14:textId="77777777" w:rsidTr="00CC3EAB">
        <w:tc>
          <w:tcPr>
            <w:tcW w:w="1998" w:type="dxa"/>
            <w:tcBorders>
              <w:bottom w:val="single" w:sz="4" w:space="0" w:color="auto"/>
            </w:tcBorders>
          </w:tcPr>
          <w:p w14:paraId="11DAB9AF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 xml:space="preserve">Search string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F123130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Secret OR covert OR surreptitious patient recording</w:t>
            </w:r>
          </w:p>
          <w:p w14:paraId="47F5C445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A776FFF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Secret OR covert OR surreptitious patient doctor recording</w:t>
            </w:r>
          </w:p>
          <w:p w14:paraId="131056D1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4DF46D8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Patients recording doctor visits</w:t>
            </w:r>
          </w:p>
          <w:p w14:paraId="34ADD224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B638AB8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Recording clinical consultation</w:t>
            </w:r>
          </w:p>
          <w:p w14:paraId="04CD6DF1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7FF79C3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 xml:space="preserve">Surreptitious recordings </w:t>
            </w:r>
          </w:p>
          <w:p w14:paraId="7EEF050E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2A1D469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Patient secret recording</w:t>
            </w:r>
          </w:p>
          <w:p w14:paraId="055E9066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54E" w:rsidRPr="003C6531" w14:paraId="484BBF3D" w14:textId="77777777" w:rsidTr="00A879D6">
        <w:tc>
          <w:tcPr>
            <w:tcW w:w="1998" w:type="dxa"/>
            <w:tcBorders>
              <w:top w:val="single" w:sz="4" w:space="0" w:color="auto"/>
            </w:tcBorders>
          </w:tcPr>
          <w:p w14:paraId="10998DBB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 xml:space="preserve">Included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(n=62)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6DDF0391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F98BA34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412C1F5A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54BB9DF4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3CA786D0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01EBA5FE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354E" w:rsidRPr="003C6531" w14:paraId="37DFF62E" w14:textId="77777777" w:rsidTr="00A879D6">
        <w:tc>
          <w:tcPr>
            <w:tcW w:w="1998" w:type="dxa"/>
          </w:tcPr>
          <w:p w14:paraId="1CF46952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(n=495)</w:t>
            </w:r>
          </w:p>
        </w:tc>
        <w:tc>
          <w:tcPr>
            <w:tcW w:w="1390" w:type="dxa"/>
          </w:tcPr>
          <w:p w14:paraId="67793751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90" w:type="dxa"/>
          </w:tcPr>
          <w:p w14:paraId="304C1809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1" w:type="dxa"/>
          </w:tcPr>
          <w:p w14:paraId="7242E38A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30" w:type="dxa"/>
          </w:tcPr>
          <w:p w14:paraId="0B200FE9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04" w:type="dxa"/>
          </w:tcPr>
          <w:p w14:paraId="680F0AF9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1" w:type="dxa"/>
          </w:tcPr>
          <w:p w14:paraId="2424EE8A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B354E" w:rsidRPr="003C6531" w14:paraId="1D073B0D" w14:textId="77777777" w:rsidTr="00A879D6">
        <w:tc>
          <w:tcPr>
            <w:tcW w:w="1998" w:type="dxa"/>
            <w:tcBorders>
              <w:bottom w:val="single" w:sz="4" w:space="0" w:color="auto"/>
            </w:tcBorders>
          </w:tcPr>
          <w:p w14:paraId="25F41895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 xml:space="preserve">Duplicates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(n=43)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05FC5C0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5322461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FAA579C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4EFC242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CFC157F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DD199D4" w14:textId="77777777" w:rsidR="009B354E" w:rsidRPr="003C6531" w:rsidRDefault="009B354E" w:rsidP="00A8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354E" w:rsidRPr="003C6531" w14:paraId="3439D43C" w14:textId="77777777" w:rsidTr="00A879D6">
        <w:tc>
          <w:tcPr>
            <w:tcW w:w="9694" w:type="dxa"/>
            <w:gridSpan w:val="7"/>
            <w:tcBorders>
              <w:top w:val="single" w:sz="4" w:space="0" w:color="auto"/>
            </w:tcBorders>
          </w:tcPr>
          <w:p w14:paraId="39711DE4" w14:textId="77777777" w:rsidR="009B354E" w:rsidRPr="003C6531" w:rsidRDefault="009B354E" w:rsidP="00A87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5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*n=100 search results screened for each string </w:t>
            </w:r>
          </w:p>
          <w:p w14:paraId="43948833" w14:textId="77777777" w:rsidR="009B354E" w:rsidRPr="003C6531" w:rsidRDefault="009B354E" w:rsidP="00A87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98FD51E" w14:textId="77777777" w:rsidR="009B354E" w:rsidRPr="00FB0232" w:rsidRDefault="009B354E" w:rsidP="009B354E">
      <w:pPr>
        <w:pStyle w:val="Normal1"/>
        <w:spacing w:line="480" w:lineRule="auto"/>
        <w:rPr>
          <w:rFonts w:ascii="Times New Roman" w:hAnsi="Times New Roman" w:cs="Times New Roman"/>
          <w:b/>
          <w:szCs w:val="22"/>
        </w:rPr>
      </w:pPr>
    </w:p>
    <w:p w14:paraId="0DEFB924" w14:textId="77777777" w:rsidR="006126F8" w:rsidRDefault="006126F8"/>
    <w:sectPr w:rsidR="006126F8">
      <w:footerReference w:type="even" r:id="rId8"/>
      <w:footerReference w:type="default" r:id="rId9"/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BD22" w14:textId="77777777" w:rsidR="00966876" w:rsidRDefault="007A3DEC">
      <w:pPr>
        <w:spacing w:line="240" w:lineRule="auto"/>
      </w:pPr>
      <w:r>
        <w:separator/>
      </w:r>
    </w:p>
  </w:endnote>
  <w:endnote w:type="continuationSeparator" w:id="0">
    <w:p w14:paraId="7C411DE0" w14:textId="77777777" w:rsidR="00966876" w:rsidRDefault="007A3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5A5E" w14:textId="77777777" w:rsidR="007D40ED" w:rsidRDefault="00CC3EAB" w:rsidP="00B65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D9C25" w14:textId="77777777" w:rsidR="007D40ED" w:rsidRDefault="00E306A6" w:rsidP="00B65E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420D" w14:textId="77777777" w:rsidR="007D40ED" w:rsidRDefault="00CC3EAB" w:rsidP="00B65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F59DBA" w14:textId="77777777" w:rsidR="007D40ED" w:rsidRDefault="00E306A6" w:rsidP="00B65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39764" w14:textId="77777777" w:rsidR="00966876" w:rsidRDefault="007A3DEC">
      <w:pPr>
        <w:spacing w:line="240" w:lineRule="auto"/>
      </w:pPr>
      <w:r>
        <w:separator/>
      </w:r>
    </w:p>
  </w:footnote>
  <w:footnote w:type="continuationSeparator" w:id="0">
    <w:p w14:paraId="379F6352" w14:textId="77777777" w:rsidR="00966876" w:rsidRDefault="007A3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44B"/>
    <w:multiLevelType w:val="hybridMultilevel"/>
    <w:tmpl w:val="0A84DCDC"/>
    <w:lvl w:ilvl="0" w:tplc="24262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4E"/>
    <w:rsid w:val="006126F8"/>
    <w:rsid w:val="007A3DEC"/>
    <w:rsid w:val="00966876"/>
    <w:rsid w:val="009B354E"/>
    <w:rsid w:val="00A113DC"/>
    <w:rsid w:val="00CC3EAB"/>
    <w:rsid w:val="00E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4D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4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354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B35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4E"/>
    <w:rPr>
      <w:rFonts w:ascii="Arial" w:eastAsia="Arial" w:hAnsi="Arial" w:cs="Arial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B354E"/>
  </w:style>
  <w:style w:type="paragraph" w:styleId="ListParagraph">
    <w:name w:val="List Paragraph"/>
    <w:basedOn w:val="Normal"/>
    <w:uiPriority w:val="34"/>
    <w:qFormat/>
    <w:rsid w:val="009B354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  <w:style w:type="table" w:styleId="TableGrid">
    <w:name w:val="Table Grid"/>
    <w:basedOn w:val="TableNormal"/>
    <w:uiPriority w:val="59"/>
    <w:rsid w:val="009B354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4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354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B35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4E"/>
    <w:rPr>
      <w:rFonts w:ascii="Arial" w:eastAsia="Arial" w:hAnsi="Arial" w:cs="Arial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B354E"/>
  </w:style>
  <w:style w:type="paragraph" w:styleId="ListParagraph">
    <w:name w:val="List Paragraph"/>
    <w:basedOn w:val="Normal"/>
    <w:uiPriority w:val="34"/>
    <w:qFormat/>
    <w:rsid w:val="009B354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  <w:style w:type="table" w:styleId="TableGrid">
    <w:name w:val="Table Grid"/>
    <w:basedOn w:val="TableNormal"/>
    <w:uiPriority w:val="59"/>
    <w:rsid w:val="009B354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The Dartmouth Center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Grande</dc:creator>
  <cp:keywords/>
  <dc:description/>
  <cp:lastModifiedBy>Stuart Grande</cp:lastModifiedBy>
  <cp:revision>2</cp:revision>
  <dcterms:created xsi:type="dcterms:W3CDTF">2015-03-19T22:17:00Z</dcterms:created>
  <dcterms:modified xsi:type="dcterms:W3CDTF">2015-03-19T22:17:00Z</dcterms:modified>
</cp:coreProperties>
</file>