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Spec="center" w:tblpY="1135"/>
        <w:tblW w:w="10818" w:type="dxa"/>
        <w:tblLayout w:type="fixed"/>
        <w:tblLook w:val="04A0"/>
      </w:tblPr>
      <w:tblGrid>
        <w:gridCol w:w="1880"/>
        <w:gridCol w:w="1220"/>
        <w:gridCol w:w="878"/>
        <w:gridCol w:w="1080"/>
        <w:gridCol w:w="720"/>
        <w:gridCol w:w="810"/>
        <w:gridCol w:w="900"/>
        <w:gridCol w:w="720"/>
        <w:gridCol w:w="1080"/>
        <w:gridCol w:w="720"/>
        <w:gridCol w:w="810"/>
      </w:tblGrid>
      <w:tr w:rsidR="00711CED" w:rsidRPr="008C034F" w:rsidTr="008856E8">
        <w:trPr>
          <w:trHeight w:val="87"/>
        </w:trPr>
        <w:tc>
          <w:tcPr>
            <w:tcW w:w="108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CED" w:rsidRPr="001C2364" w:rsidRDefault="008C034F" w:rsidP="008C034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lang w:val="en-US"/>
              </w:rPr>
              <w:t xml:space="preserve">Supplemental Data Table </w:t>
            </w:r>
            <w:bookmarkStart w:id="0" w:name="_GoBack"/>
            <w:bookmarkEnd w:id="0"/>
            <w:r w:rsidRPr="008C034F">
              <w:rPr>
                <w:b/>
                <w:lang w:val="en-US"/>
              </w:rPr>
              <w:t>6</w:t>
            </w:r>
            <w:r w:rsidR="00711CED" w:rsidRPr="008C034F">
              <w:rPr>
                <w:b/>
                <w:lang w:val="en-US"/>
              </w:rPr>
              <w:t>: Genome wide significant SNPs for EPO levels</w:t>
            </w:r>
          </w:p>
        </w:tc>
      </w:tr>
      <w:tr w:rsidR="00711CED" w:rsidRPr="001C2364" w:rsidTr="008856E8">
        <w:trPr>
          <w:trHeight w:val="810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CED" w:rsidRPr="00AB5EDC" w:rsidRDefault="00711CED" w:rsidP="008856E8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B5ED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SNP ID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CED" w:rsidRPr="00AB5EDC" w:rsidRDefault="00711CED" w:rsidP="008856E8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B5ED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 xml:space="preserve">Position </w:t>
            </w:r>
          </w:p>
          <w:p w:rsidR="00711CED" w:rsidRPr="00AB5EDC" w:rsidRDefault="00711CED" w:rsidP="008856E8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B5ED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(chr6)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CED" w:rsidRPr="00AB5EDC" w:rsidRDefault="00711CED" w:rsidP="008856E8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B5ED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Non coding allele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CED" w:rsidRPr="00AB5EDC" w:rsidRDefault="00711CED" w:rsidP="008856E8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B5ED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Coding allele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CED" w:rsidRPr="00AB5EDC" w:rsidRDefault="00711CED" w:rsidP="008856E8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B5ED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INFO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CED" w:rsidRPr="00AB5EDC" w:rsidRDefault="00711CED" w:rsidP="008856E8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B5ED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CED" w:rsidRPr="00AB5EDC" w:rsidRDefault="00711CED" w:rsidP="008856E8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B5ED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Coded allele FRQ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CED" w:rsidRPr="00AB5EDC" w:rsidRDefault="00711CED" w:rsidP="008856E8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B5ED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HWE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CED" w:rsidRPr="00AB5EDC" w:rsidRDefault="00711CED" w:rsidP="008856E8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B5ED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CED" w:rsidRPr="00AB5EDC" w:rsidRDefault="00711CED" w:rsidP="008856E8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B5ED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Beta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CED" w:rsidRPr="00AB5EDC" w:rsidRDefault="00711CED" w:rsidP="008856E8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B5EDC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SE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rs7776054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135418916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8.77E-21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chr6:135418632:D (</w:t>
            </w:r>
            <w:hyperlink r:id="rId5" w:tgtFrame="_blank" w:history="1">
              <w:r w:rsidRPr="001C2364">
                <w:rPr>
                  <w:rStyle w:val="Hyperlink"/>
                  <w:rFonts w:cs="Arial"/>
                  <w:color w:val="000000"/>
                  <w:sz w:val="16"/>
                  <w:szCs w:val="16"/>
                  <w:lang w:val="en-US"/>
                </w:rPr>
                <w:t>rs66650371</w:t>
              </w:r>
            </w:hyperlink>
            <w:r w:rsidRPr="001C2364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135418632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TTAC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8.95E-21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rs9399137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135419018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9.68E-21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rs35786788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135419042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9.69E-21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rs9389268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135419631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9.74E-21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rs9376091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135419636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9.76E-21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rs9402685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135419688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1.09E-20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rs34164109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135421176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1.18E-20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rs9376090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135411228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1.73E-20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rs9402686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135427817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1.76E-20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rs11759553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135422296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1.77E-20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rs7758845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135428537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1.93E-20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rs9389269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135427159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2.06E-20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rs4895441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135426573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2.13E-20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rs9376092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135427144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2.17E-20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rs9373124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135423209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2.20E-20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rs35959442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135424179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2.28E-20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rs4895440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135426558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2.43E-20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rs1331309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135406178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2.86E-20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rs9399136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135402339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3.13E-20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rs6920211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135431318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7.99E-18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rs9494142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135431640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1.52E-17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rs9494145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135432552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1.60E-16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rs9483788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135435501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9.92E-14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rs6934903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135451564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1.35E-13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rs2223385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135435171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5.65E-13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rs1411919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135432061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6.38E-13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rs6569992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135452152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6.60E-13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rs6924609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135440657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7.79E-13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rs9483789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135441165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7.89E-13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rs10457632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135445202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8.01E-13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rs9389270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135431807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8.55E-13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rs10457631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135445179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8.72E-13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rs6925841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135441245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8.90E-13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rs1320959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135437386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1.14E-12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rs9389271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135433404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1.22E-12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rs9483791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135442525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1.26E-12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rs1320962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135443144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1.34E-12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rs1320963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135443212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1.35E-12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rs2026938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135444009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1.61E-12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rs9376093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135445448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1.81E-12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rs9494154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135468005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1.87E-12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lastRenderedPageBreak/>
              <w:t>rs9376094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135445814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2.00E-12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rs55875437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135467188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2.13E-12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rs75623964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135468310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2.25E-12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rs55654242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135477987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2.30E-12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rs6924687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135467521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2.41E-12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rs147519702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135474276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2.60E-12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rs17064262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135465474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3.38E-12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rs7738935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135473815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3.41E-12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rs7751525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135463708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3.49E-12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rs145425865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135476121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3.71E-12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rs11960991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135476551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3.78E-12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rs12191243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135446826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3.81E-12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rs1074849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135423412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5.11E-12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rs7383186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135472502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5.79E-12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rs2210366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135415208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7.59E-12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rs9321485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135447773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8.41E-12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rs9321486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135447820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8.53E-12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rs17706858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135485094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8.78E-12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rs56316290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135485498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8.84E-12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rs62429816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135486022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1.01E-11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rs1986846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135481885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1.03E-11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rs62429811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135480054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1.15E-11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rs62429812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135480147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1.17E-11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rs9399140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135448643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1.18E-11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rs9389272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135459837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1.34E-11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rs56002646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135483809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1.44E-11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rs9494149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135449315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2.02E-11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chr6:135406182:D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135406182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2.78E-11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rs7383183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135472258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4.00E-11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rs9376095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135450755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9.19E-11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chr6:135450891:I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135450891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1.30E-10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rs55889993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135458595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1.59E-10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rs1569534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135451580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1.66E-10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rs1570649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135452216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2.37E-10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rs6569997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135461134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3.15E-10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rs9385715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135454385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3.16E-10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rs9385717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135458423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3.20E-10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rs9385716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135455329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3.28E-10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rs7740945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135461866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3.29E-10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rs1883355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135461937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3.30E-10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rs6909822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135463333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3.35E-10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rs2078213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135458071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3.75E-10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rs2050019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135463947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3.76E-10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rs6929404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135454027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3.78E-10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rs9373125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135452892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3.91E-10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rs6914717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135456758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4.07E-10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lastRenderedPageBreak/>
              <w:t>rs2026310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135465551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4.07E-10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rs9376096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135469752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4.36E-10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rs7748169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135471616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5.38E-10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rs139756487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135474634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5.61E-10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chr6:135467218:I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135467218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TGA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5.90E-10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rs9373128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135476440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6.22E-10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chr6:135476379:I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135476379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6.33E-10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rs9389274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135477207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8.75E-10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rs41294856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135412382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1.28E-09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rs41294858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135412636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1.33E-09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rs41294860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135414069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1.35E-09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rs41294854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135401371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1.36E-09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rs56076748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135414209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1.36E-09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rs76732255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135408472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1.40E-09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rs75375208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135403089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1.40E-09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rs113033196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135403927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1.41E-09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rs79562575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135404112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1.41E-09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rs76267242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135417460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1.98E-09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rs55731938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135414850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7.34E-09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-0.27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711CED" w:rsidRPr="001C2364" w:rsidTr="008856E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rs1547247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135390836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2.31E-08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ED" w:rsidRPr="001C2364" w:rsidRDefault="00711CED" w:rsidP="008856E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2364">
              <w:rPr>
                <w:rFonts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</w:tbl>
    <w:p w:rsidR="00B27EC8" w:rsidRDefault="00B27EC8"/>
    <w:sectPr w:rsidR="00B27EC8" w:rsidSect="0019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936"/>
    <w:multiLevelType w:val="multilevel"/>
    <w:tmpl w:val="62688FEA"/>
    <w:lvl w:ilvl="0">
      <w:start w:val="1"/>
      <w:numFmt w:val="decimal"/>
      <w:pStyle w:val="Kop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none"/>
      <w:pStyle w:val="Kop4"/>
      <w:lvlText w:val="0"/>
      <w:lvlJc w:val="left"/>
      <w:pPr>
        <w:tabs>
          <w:tab w:val="num" w:pos="717"/>
        </w:tabs>
        <w:ind w:left="717" w:hanging="864"/>
      </w:pPr>
      <w:rPr>
        <w:rFonts w:hint="default"/>
      </w:rPr>
    </w:lvl>
    <w:lvl w:ilvl="4">
      <w:start w:val="1"/>
      <w:numFmt w:val="none"/>
      <w:pStyle w:val="Kop5"/>
      <w:lvlText w:val="0"/>
      <w:lvlJc w:val="left"/>
      <w:pPr>
        <w:tabs>
          <w:tab w:val="num" w:pos="861"/>
        </w:tabs>
        <w:ind w:left="861" w:hanging="1008"/>
      </w:pPr>
      <w:rPr>
        <w:rFonts w:hint="default"/>
      </w:rPr>
    </w:lvl>
    <w:lvl w:ilvl="5">
      <w:start w:val="1"/>
      <w:numFmt w:val="none"/>
      <w:pStyle w:val="Kop6"/>
      <w:lvlText w:val="0"/>
      <w:lvlJc w:val="left"/>
      <w:pPr>
        <w:tabs>
          <w:tab w:val="num" w:pos="1005"/>
        </w:tabs>
        <w:ind w:left="1005" w:hanging="1152"/>
      </w:pPr>
      <w:rPr>
        <w:rFonts w:hint="default"/>
      </w:rPr>
    </w:lvl>
    <w:lvl w:ilvl="6">
      <w:start w:val="1"/>
      <w:numFmt w:val="none"/>
      <w:pStyle w:val="Kop7"/>
      <w:lvlText w:val="0"/>
      <w:lvlJc w:val="left"/>
      <w:pPr>
        <w:tabs>
          <w:tab w:val="num" w:pos="1149"/>
        </w:tabs>
        <w:ind w:left="1149" w:hanging="1296"/>
      </w:pPr>
      <w:rPr>
        <w:rFonts w:hint="default"/>
      </w:rPr>
    </w:lvl>
    <w:lvl w:ilvl="7">
      <w:start w:val="1"/>
      <w:numFmt w:val="none"/>
      <w:pStyle w:val="Kop8"/>
      <w:lvlText w:val="0"/>
      <w:lvlJc w:val="left"/>
      <w:pPr>
        <w:tabs>
          <w:tab w:val="num" w:pos="1293"/>
        </w:tabs>
        <w:ind w:left="1293" w:hanging="1440"/>
      </w:pPr>
      <w:rPr>
        <w:rFonts w:hint="default"/>
      </w:rPr>
    </w:lvl>
    <w:lvl w:ilvl="8">
      <w:start w:val="1"/>
      <w:numFmt w:val="none"/>
      <w:pStyle w:val="Kop9"/>
      <w:lvlText w:val="0"/>
      <w:lvlJc w:val="left"/>
      <w:pPr>
        <w:tabs>
          <w:tab w:val="num" w:pos="1437"/>
        </w:tabs>
        <w:ind w:left="1437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CED"/>
    <w:rsid w:val="00197205"/>
    <w:rsid w:val="00711CED"/>
    <w:rsid w:val="008B15CB"/>
    <w:rsid w:val="008C034F"/>
    <w:rsid w:val="009F4B83"/>
    <w:rsid w:val="00A916F7"/>
    <w:rsid w:val="00B27EC8"/>
    <w:rsid w:val="00C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1CED"/>
    <w:pPr>
      <w:tabs>
        <w:tab w:val="left" w:pos="284"/>
        <w:tab w:val="left" w:pos="1701"/>
      </w:tabs>
      <w:spacing w:line="320" w:lineRule="exact"/>
    </w:pPr>
    <w:rPr>
      <w:rFonts w:ascii="Arial" w:hAnsi="Arial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A51CA"/>
    <w:pPr>
      <w:keepNext/>
      <w:numPr>
        <w:numId w:val="9"/>
      </w:numPr>
      <w:tabs>
        <w:tab w:val="clear" w:pos="284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CA51CA"/>
    <w:pPr>
      <w:keepNext/>
      <w:numPr>
        <w:ilvl w:val="1"/>
        <w:numId w:val="9"/>
      </w:numPr>
      <w:tabs>
        <w:tab w:val="clear" w:pos="284"/>
      </w:tabs>
      <w:spacing w:before="12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CA51CA"/>
    <w:pPr>
      <w:keepNext/>
      <w:numPr>
        <w:ilvl w:val="2"/>
        <w:numId w:val="9"/>
      </w:numPr>
      <w:tabs>
        <w:tab w:val="clear" w:pos="284"/>
      </w:tabs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CA51CA"/>
    <w:pPr>
      <w:keepNext/>
      <w:numPr>
        <w:ilvl w:val="3"/>
        <w:numId w:val="9"/>
      </w:numPr>
      <w:tabs>
        <w:tab w:val="clear" w:pos="284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CA51CA"/>
    <w:pPr>
      <w:numPr>
        <w:ilvl w:val="4"/>
        <w:numId w:val="9"/>
      </w:numPr>
      <w:tabs>
        <w:tab w:val="clear" w:pos="284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A51CA"/>
    <w:pPr>
      <w:numPr>
        <w:ilvl w:val="5"/>
        <w:numId w:val="9"/>
      </w:numPr>
      <w:tabs>
        <w:tab w:val="clear" w:pos="284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link w:val="Kop7Char"/>
    <w:qFormat/>
    <w:rsid w:val="00CA51CA"/>
    <w:pPr>
      <w:numPr>
        <w:ilvl w:val="6"/>
        <w:numId w:val="9"/>
      </w:numPr>
      <w:tabs>
        <w:tab w:val="clear" w:pos="284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CA51CA"/>
    <w:pPr>
      <w:numPr>
        <w:ilvl w:val="7"/>
        <w:numId w:val="9"/>
      </w:numPr>
      <w:tabs>
        <w:tab w:val="clear" w:pos="284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CA51CA"/>
    <w:pPr>
      <w:numPr>
        <w:ilvl w:val="8"/>
        <w:numId w:val="9"/>
      </w:numPr>
      <w:tabs>
        <w:tab w:val="clear" w:pos="284"/>
      </w:tabs>
      <w:spacing w:before="240" w:after="60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51CA"/>
    <w:rPr>
      <w:rFonts w:ascii="Arial" w:hAnsi="Arial"/>
      <w:b/>
      <w:sz w:val="22"/>
      <w:szCs w:val="22"/>
      <w:lang w:eastAsia="nl-NL"/>
    </w:rPr>
  </w:style>
  <w:style w:type="character" w:customStyle="1" w:styleId="Kop2Char">
    <w:name w:val="Kop 2 Char"/>
    <w:basedOn w:val="Standaardalinea-lettertype"/>
    <w:link w:val="Kop2"/>
    <w:rsid w:val="00CA51CA"/>
    <w:rPr>
      <w:rFonts w:ascii="Arial" w:hAnsi="Arial" w:cs="Arial"/>
      <w:b/>
      <w:bCs/>
      <w:iCs/>
      <w:sz w:val="22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CA51CA"/>
    <w:rPr>
      <w:rFonts w:ascii="Arial" w:hAnsi="Arial" w:cs="Arial"/>
      <w:b/>
      <w:bCs/>
      <w:sz w:val="22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CA51CA"/>
    <w:rPr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CA51CA"/>
    <w:rPr>
      <w:rFonts w:ascii="Arial" w:hAnsi="Arial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CA51CA"/>
    <w:rPr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CA51CA"/>
    <w:rPr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CA51CA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CA51CA"/>
    <w:rPr>
      <w:rFonts w:ascii="Arial" w:hAnsi="Arial" w:cs="Arial"/>
      <w:sz w:val="22"/>
      <w:szCs w:val="22"/>
      <w:lang w:eastAsia="nl-NL"/>
    </w:rPr>
  </w:style>
  <w:style w:type="paragraph" w:styleId="Titel">
    <w:name w:val="Title"/>
    <w:basedOn w:val="Standaard"/>
    <w:link w:val="TitelChar"/>
    <w:qFormat/>
    <w:rsid w:val="00CA51CA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A51CA"/>
    <w:rPr>
      <w:rFonts w:ascii="Arial" w:hAnsi="Arial" w:cs="Arial"/>
      <w:b/>
      <w:bCs/>
      <w:kern w:val="28"/>
      <w:sz w:val="32"/>
      <w:szCs w:val="32"/>
      <w:lang w:eastAsia="nl-NL"/>
    </w:rPr>
  </w:style>
  <w:style w:type="table" w:styleId="Tabelraster">
    <w:name w:val="Table Grid"/>
    <w:basedOn w:val="Standaardtabel"/>
    <w:uiPriority w:val="59"/>
    <w:rsid w:val="00711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1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CED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11CE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11CED"/>
    <w:rPr>
      <w:color w:val="800080"/>
      <w:u w:val="single"/>
    </w:rPr>
  </w:style>
  <w:style w:type="paragraph" w:customStyle="1" w:styleId="xl66">
    <w:name w:val="xl66"/>
    <w:basedOn w:val="Standaard"/>
    <w:rsid w:val="00711CED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711CED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711CED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1C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CED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CED"/>
    <w:rPr>
      <w:rFonts w:asciiTheme="minorHAnsi" w:eastAsiaTheme="minorHAnsi" w:hAnsiTheme="minorHAnsi" w:cstheme="minorBidi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C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CED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fipmark">
    <w:name w:val="fip_mark"/>
    <w:rsid w:val="00711CED"/>
  </w:style>
  <w:style w:type="paragraph" w:styleId="Normaalweb">
    <w:name w:val="Normal (Web)"/>
    <w:basedOn w:val="Standaard"/>
    <w:uiPriority w:val="99"/>
    <w:semiHidden/>
    <w:unhideWhenUsed/>
    <w:rsid w:val="00711CED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71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1CED"/>
    <w:pPr>
      <w:tabs>
        <w:tab w:val="left" w:pos="284"/>
        <w:tab w:val="left" w:pos="1701"/>
      </w:tabs>
      <w:spacing w:line="320" w:lineRule="exact"/>
    </w:pPr>
    <w:rPr>
      <w:rFonts w:ascii="Arial" w:hAnsi="Arial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A51CA"/>
    <w:pPr>
      <w:keepNext/>
      <w:numPr>
        <w:numId w:val="9"/>
      </w:numPr>
      <w:tabs>
        <w:tab w:val="clear" w:pos="284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CA51CA"/>
    <w:pPr>
      <w:keepNext/>
      <w:numPr>
        <w:ilvl w:val="1"/>
        <w:numId w:val="9"/>
      </w:numPr>
      <w:tabs>
        <w:tab w:val="clear" w:pos="284"/>
      </w:tabs>
      <w:spacing w:before="12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CA51CA"/>
    <w:pPr>
      <w:keepNext/>
      <w:numPr>
        <w:ilvl w:val="2"/>
        <w:numId w:val="9"/>
      </w:numPr>
      <w:tabs>
        <w:tab w:val="clear" w:pos="284"/>
      </w:tabs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CA51CA"/>
    <w:pPr>
      <w:keepNext/>
      <w:numPr>
        <w:ilvl w:val="3"/>
        <w:numId w:val="9"/>
      </w:numPr>
      <w:tabs>
        <w:tab w:val="clear" w:pos="284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CA51CA"/>
    <w:pPr>
      <w:numPr>
        <w:ilvl w:val="4"/>
        <w:numId w:val="9"/>
      </w:numPr>
      <w:tabs>
        <w:tab w:val="clear" w:pos="284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A51CA"/>
    <w:pPr>
      <w:numPr>
        <w:ilvl w:val="5"/>
        <w:numId w:val="9"/>
      </w:numPr>
      <w:tabs>
        <w:tab w:val="clear" w:pos="284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link w:val="Kop7Char"/>
    <w:qFormat/>
    <w:rsid w:val="00CA51CA"/>
    <w:pPr>
      <w:numPr>
        <w:ilvl w:val="6"/>
        <w:numId w:val="9"/>
      </w:numPr>
      <w:tabs>
        <w:tab w:val="clear" w:pos="284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CA51CA"/>
    <w:pPr>
      <w:numPr>
        <w:ilvl w:val="7"/>
        <w:numId w:val="9"/>
      </w:numPr>
      <w:tabs>
        <w:tab w:val="clear" w:pos="284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CA51CA"/>
    <w:pPr>
      <w:numPr>
        <w:ilvl w:val="8"/>
        <w:numId w:val="9"/>
      </w:numPr>
      <w:tabs>
        <w:tab w:val="clear" w:pos="284"/>
      </w:tabs>
      <w:spacing w:before="240" w:after="60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51CA"/>
    <w:rPr>
      <w:rFonts w:ascii="Arial" w:hAnsi="Arial"/>
      <w:b/>
      <w:sz w:val="22"/>
      <w:szCs w:val="22"/>
      <w:lang w:eastAsia="nl-NL"/>
    </w:rPr>
  </w:style>
  <w:style w:type="character" w:customStyle="1" w:styleId="Kop2Char">
    <w:name w:val="Kop 2 Char"/>
    <w:basedOn w:val="Standaardalinea-lettertype"/>
    <w:link w:val="Kop2"/>
    <w:rsid w:val="00CA51CA"/>
    <w:rPr>
      <w:rFonts w:ascii="Arial" w:hAnsi="Arial" w:cs="Arial"/>
      <w:b/>
      <w:bCs/>
      <w:iCs/>
      <w:sz w:val="22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CA51CA"/>
    <w:rPr>
      <w:rFonts w:ascii="Arial" w:hAnsi="Arial" w:cs="Arial"/>
      <w:b/>
      <w:bCs/>
      <w:sz w:val="22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CA51CA"/>
    <w:rPr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CA51CA"/>
    <w:rPr>
      <w:rFonts w:ascii="Arial" w:hAnsi="Arial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CA51CA"/>
    <w:rPr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CA51CA"/>
    <w:rPr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CA51CA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CA51CA"/>
    <w:rPr>
      <w:rFonts w:ascii="Arial" w:hAnsi="Arial" w:cs="Arial"/>
      <w:sz w:val="22"/>
      <w:szCs w:val="22"/>
      <w:lang w:eastAsia="nl-NL"/>
    </w:rPr>
  </w:style>
  <w:style w:type="paragraph" w:styleId="Titel">
    <w:name w:val="Title"/>
    <w:basedOn w:val="Standaard"/>
    <w:link w:val="TitelChar"/>
    <w:qFormat/>
    <w:rsid w:val="00CA51CA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A51CA"/>
    <w:rPr>
      <w:rFonts w:ascii="Arial" w:hAnsi="Arial" w:cs="Arial"/>
      <w:b/>
      <w:bCs/>
      <w:kern w:val="28"/>
      <w:sz w:val="32"/>
      <w:szCs w:val="32"/>
      <w:lang w:eastAsia="nl-NL"/>
    </w:rPr>
  </w:style>
  <w:style w:type="table" w:styleId="Tabelraster">
    <w:name w:val="Table Grid"/>
    <w:basedOn w:val="Standaardtabel"/>
    <w:uiPriority w:val="59"/>
    <w:rsid w:val="0071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1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CED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11CE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11CED"/>
    <w:rPr>
      <w:color w:val="800080"/>
      <w:u w:val="single"/>
    </w:rPr>
  </w:style>
  <w:style w:type="paragraph" w:customStyle="1" w:styleId="xl66">
    <w:name w:val="xl66"/>
    <w:basedOn w:val="Standaard"/>
    <w:rsid w:val="00711CED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711CED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711CED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1C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CED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CED"/>
    <w:rPr>
      <w:rFonts w:asciiTheme="minorHAnsi" w:eastAsiaTheme="minorHAnsi" w:hAnsiTheme="minorHAnsi" w:cstheme="minorBidi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C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CED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fipmark">
    <w:name w:val="fip_mark"/>
    <w:rsid w:val="00711CED"/>
  </w:style>
  <w:style w:type="paragraph" w:styleId="Normaalweb">
    <w:name w:val="Normal (Web)"/>
    <w:basedOn w:val="Standaard"/>
    <w:uiPriority w:val="99"/>
    <w:semiHidden/>
    <w:unhideWhenUsed/>
    <w:rsid w:val="00711CED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711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adinstitute.org/mammals/haploreg/detail_v2.php?query=&amp;id=rs666503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</dc:creator>
  <cp:lastModifiedBy>grotebevern</cp:lastModifiedBy>
  <cp:revision>4</cp:revision>
  <dcterms:created xsi:type="dcterms:W3CDTF">2014-08-04T18:43:00Z</dcterms:created>
  <dcterms:modified xsi:type="dcterms:W3CDTF">2015-03-18T08:22:00Z</dcterms:modified>
</cp:coreProperties>
</file>