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9A" w:rsidRPr="009D1A47" w:rsidRDefault="00A8018F" w:rsidP="00184F9A">
      <w:pPr>
        <w:rPr>
          <w:rFonts w:ascii="Arial" w:hAnsi="Arial" w:cs="Arial"/>
          <w:szCs w:val="21"/>
        </w:rPr>
      </w:pPr>
      <w:r w:rsidRPr="009D1A47">
        <w:rPr>
          <w:rFonts w:ascii="Arial" w:hAnsi="Arial" w:cs="Arial"/>
          <w:szCs w:val="21"/>
        </w:rPr>
        <w:t>S1</w:t>
      </w:r>
      <w:r>
        <w:rPr>
          <w:rFonts w:ascii="Arial" w:hAnsi="Arial" w:cs="Arial"/>
          <w:szCs w:val="21"/>
        </w:rPr>
        <w:t xml:space="preserve"> </w:t>
      </w:r>
      <w:r w:rsidR="00184F9A" w:rsidRPr="009D1A47">
        <w:rPr>
          <w:rFonts w:ascii="Arial" w:hAnsi="Arial" w:cs="Arial"/>
          <w:szCs w:val="21"/>
        </w:rPr>
        <w:t xml:space="preserve">Table. Canonical </w:t>
      </w:r>
      <w:proofErr w:type="spellStart"/>
      <w:r w:rsidR="00184F9A" w:rsidRPr="009D1A47">
        <w:rPr>
          <w:rFonts w:ascii="Arial" w:hAnsi="Arial" w:cs="Arial"/>
          <w:szCs w:val="21"/>
        </w:rPr>
        <w:t>discriminant</w:t>
      </w:r>
      <w:proofErr w:type="spellEnd"/>
      <w:r w:rsidR="00184F9A" w:rsidRPr="009D1A47">
        <w:rPr>
          <w:rFonts w:ascii="Arial" w:hAnsi="Arial" w:cs="Arial"/>
          <w:szCs w:val="21"/>
        </w:rPr>
        <w:t xml:space="preserve"> function coefficients and normalized volumes of the six spots sufficient to differentiate between methods.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850"/>
        <w:gridCol w:w="851"/>
        <w:gridCol w:w="1134"/>
        <w:gridCol w:w="850"/>
        <w:gridCol w:w="1060"/>
        <w:gridCol w:w="1066"/>
        <w:gridCol w:w="1043"/>
      </w:tblGrid>
      <w:tr w:rsidR="00184F9A" w:rsidRPr="009D1A47" w:rsidTr="00385513">
        <w:tc>
          <w:tcPr>
            <w:tcW w:w="817" w:type="dxa"/>
            <w:vMerge w:val="restart"/>
            <w:tcBorders>
              <w:left w:val="nil"/>
              <w:right w:val="nil"/>
            </w:tcBorders>
            <w:vAlign w:val="center"/>
          </w:tcPr>
          <w:p w:rsidR="00184F9A" w:rsidRPr="009D1A47" w:rsidRDefault="00184F9A" w:rsidP="0062101F">
            <w:pPr>
              <w:autoSpaceDE w:val="0"/>
              <w:autoSpaceDN w:val="0"/>
              <w:rPr>
                <w:rFonts w:ascii="Arial" w:hAnsi="Arial" w:cs="Arial"/>
                <w:szCs w:val="21"/>
              </w:rPr>
            </w:pPr>
            <w:r w:rsidRPr="009D1A47">
              <w:rPr>
                <w:rFonts w:ascii="Arial" w:hAnsi="Arial" w:cs="Arial"/>
                <w:sz w:val="24"/>
              </w:rPr>
              <w:t>spot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84F9A" w:rsidRPr="009D1A47" w:rsidRDefault="00184F9A" w:rsidP="0062101F">
            <w:pPr>
              <w:autoSpaceDE w:val="0"/>
              <w:autoSpaceDN w:val="0"/>
              <w:rPr>
                <w:rFonts w:ascii="Arial" w:hAnsi="Arial" w:cs="Arial"/>
                <w:szCs w:val="21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Function</w:t>
            </w:r>
          </w:p>
        </w:tc>
        <w:tc>
          <w:tcPr>
            <w:tcW w:w="600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184F9A" w:rsidRPr="009D1A47" w:rsidRDefault="00184F9A" w:rsidP="0062101F">
            <w:pPr>
              <w:autoSpaceDE w:val="0"/>
              <w:autoSpaceDN w:val="0"/>
              <w:rPr>
                <w:rFonts w:ascii="Arial" w:hAnsi="Arial" w:cs="Arial"/>
                <w:szCs w:val="21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Normalized volume</w:t>
            </w:r>
          </w:p>
        </w:tc>
      </w:tr>
      <w:tr w:rsidR="00184F9A" w:rsidRPr="009D1A47" w:rsidTr="003473E3">
        <w:tc>
          <w:tcPr>
            <w:tcW w:w="817" w:type="dxa"/>
            <w:vMerge/>
            <w:tcBorders>
              <w:left w:val="nil"/>
              <w:right w:val="nil"/>
            </w:tcBorders>
          </w:tcPr>
          <w:p w:rsidR="00184F9A" w:rsidRPr="009D1A47" w:rsidRDefault="00184F9A" w:rsidP="0062101F">
            <w:pPr>
              <w:autoSpaceDE w:val="0"/>
              <w:autoSpaceDN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851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184F9A" w:rsidRPr="009D1A47" w:rsidRDefault="00184F9A" w:rsidP="0062101F">
            <w:pPr>
              <w:rPr>
                <w:rFonts w:ascii="Arial" w:hAnsi="Arial" w:cs="Arial"/>
                <w:sz w:val="24"/>
              </w:rPr>
            </w:pPr>
            <w:r w:rsidRPr="009D1A47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184F9A" w:rsidRPr="009D1A47" w:rsidRDefault="00184F9A" w:rsidP="0062101F">
            <w:pPr>
              <w:rPr>
                <w:rFonts w:ascii="Arial" w:hAnsi="Arial" w:cs="Arial"/>
                <w:sz w:val="24"/>
              </w:rPr>
            </w:pPr>
            <w:r w:rsidRPr="009D1A47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TCA/acetone-G-W</w:t>
            </w:r>
          </w:p>
        </w:tc>
        <w:tc>
          <w:tcPr>
            <w:tcW w:w="191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84F9A" w:rsidRPr="009D1A47" w:rsidRDefault="00184F9A" w:rsidP="0062101F">
            <w:pPr>
              <w:autoSpaceDE w:val="0"/>
              <w:autoSpaceDN w:val="0"/>
              <w:rPr>
                <w:rFonts w:ascii="Arial" w:hAnsi="Arial" w:cs="Arial"/>
                <w:szCs w:val="21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TCA/acetone-B</w:t>
            </w:r>
          </w:p>
        </w:tc>
        <w:tc>
          <w:tcPr>
            <w:tcW w:w="21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84F9A" w:rsidRPr="009D1A47" w:rsidRDefault="00184F9A" w:rsidP="0062101F">
            <w:pPr>
              <w:autoSpaceDE w:val="0"/>
              <w:autoSpaceDN w:val="0"/>
              <w:rPr>
                <w:rFonts w:ascii="Arial" w:hAnsi="Arial" w:cs="Arial"/>
                <w:szCs w:val="21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TCA/acetone</w:t>
            </w:r>
          </w:p>
        </w:tc>
      </w:tr>
      <w:tr w:rsidR="00184F9A" w:rsidRPr="009D1A47" w:rsidTr="003473E3">
        <w:tc>
          <w:tcPr>
            <w:tcW w:w="817" w:type="dxa"/>
            <w:vMerge/>
            <w:tcBorders>
              <w:left w:val="nil"/>
              <w:bottom w:val="nil"/>
              <w:right w:val="nil"/>
            </w:tcBorders>
          </w:tcPr>
          <w:p w:rsidR="00184F9A" w:rsidRPr="009D1A47" w:rsidRDefault="00184F9A" w:rsidP="0062101F">
            <w:pPr>
              <w:autoSpaceDE w:val="0"/>
              <w:autoSpaceDN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F9A" w:rsidRPr="009D1A47" w:rsidRDefault="00184F9A" w:rsidP="0062101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F9A" w:rsidRPr="009D1A47" w:rsidRDefault="00184F9A" w:rsidP="0062101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Mean ± SD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C.V.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Mean ± SD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C.V.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Mean ± SD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C.V.</w:t>
            </w:r>
          </w:p>
        </w:tc>
      </w:tr>
      <w:tr w:rsidR="00184F9A" w:rsidRPr="009D1A47" w:rsidTr="003473E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S2509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4.113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2115.3 ±388.9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773.3 ±156.3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3303.3 ±721.8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</w:tr>
      <w:tr w:rsidR="00184F9A" w:rsidRPr="009D1A47" w:rsidTr="003473E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S2524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9.452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4.471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245.0 ±41.7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104.7 ±44.6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0.43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93.3 ±36.1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</w:tr>
      <w:tr w:rsidR="00184F9A" w:rsidRPr="009D1A47" w:rsidTr="003473E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S2734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-1.595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1061.7 ±194.5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2028.3 ±556.4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3225.3 ±680.5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</w:tr>
      <w:tr w:rsidR="00184F9A" w:rsidRPr="009D1A47" w:rsidTr="003473E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S3006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3.255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3.161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2412.0 ±336.9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459.3 ±178.5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1821.0 ±455.0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</w:tr>
      <w:tr w:rsidR="00184F9A" w:rsidRPr="009D1A47" w:rsidTr="003473E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S3110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-12.94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-1.037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1980.0 ±422.3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2298.0 ±397.5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5356.0 ±896.9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</w:tr>
      <w:tr w:rsidR="00184F9A" w:rsidRPr="009D1A47" w:rsidTr="003473E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S3114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-2.35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-7.472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442.3 ±24.4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346.0 ±53.1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204.7 ±54.2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</w:tr>
      <w:tr w:rsidR="00184F9A" w:rsidRPr="009D1A47" w:rsidTr="003473E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84F9A" w:rsidRPr="009D1A47" w:rsidRDefault="00184F9A" w:rsidP="0062101F">
            <w:pPr>
              <w:autoSpaceDE w:val="0"/>
              <w:autoSpaceDN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4F9A" w:rsidRPr="009D1A47" w:rsidRDefault="00184F9A" w:rsidP="0062101F">
            <w:pPr>
              <w:autoSpaceDE w:val="0"/>
              <w:autoSpaceDN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4F9A" w:rsidRPr="009D1A47" w:rsidRDefault="00184F9A" w:rsidP="0062101F">
            <w:pPr>
              <w:autoSpaceDE w:val="0"/>
              <w:autoSpaceDN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4F9A" w:rsidRPr="009D1A47" w:rsidRDefault="00184F9A" w:rsidP="0062101F">
            <w:pPr>
              <w:autoSpaceDE w:val="0"/>
              <w:autoSpaceDN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Min=0.06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4F9A" w:rsidRPr="009D1A47" w:rsidRDefault="00184F9A" w:rsidP="0062101F">
            <w:pPr>
              <w:autoSpaceDE w:val="0"/>
              <w:autoSpaceDN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Min=0.15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84F9A" w:rsidRPr="009D1A47" w:rsidRDefault="00184F9A" w:rsidP="0062101F">
            <w:pPr>
              <w:autoSpaceDE w:val="0"/>
              <w:autoSpaceDN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Min=0.17</w:t>
            </w:r>
          </w:p>
        </w:tc>
      </w:tr>
      <w:tr w:rsidR="00184F9A" w:rsidRPr="009D1A47" w:rsidTr="003473E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84F9A" w:rsidRPr="009D1A47" w:rsidRDefault="00184F9A" w:rsidP="0062101F">
            <w:pPr>
              <w:autoSpaceDE w:val="0"/>
              <w:autoSpaceDN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4F9A" w:rsidRPr="009D1A47" w:rsidRDefault="00184F9A" w:rsidP="0062101F">
            <w:pPr>
              <w:autoSpaceDE w:val="0"/>
              <w:autoSpaceDN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4F9A" w:rsidRPr="009D1A47" w:rsidRDefault="00184F9A" w:rsidP="0062101F">
            <w:pPr>
              <w:autoSpaceDE w:val="0"/>
              <w:autoSpaceDN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4F9A" w:rsidRPr="009D1A47" w:rsidRDefault="00184F9A" w:rsidP="0062101F">
            <w:pPr>
              <w:autoSpaceDE w:val="0"/>
              <w:autoSpaceDN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Max=0.21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4F9A" w:rsidRPr="009D1A47" w:rsidRDefault="00184F9A" w:rsidP="0062101F">
            <w:pPr>
              <w:autoSpaceDE w:val="0"/>
              <w:autoSpaceDN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Max=0.43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84F9A" w:rsidRPr="009D1A47" w:rsidRDefault="00184F9A" w:rsidP="0062101F">
            <w:pPr>
              <w:autoSpaceDE w:val="0"/>
              <w:autoSpaceDN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Max=0.39</w:t>
            </w:r>
          </w:p>
        </w:tc>
      </w:tr>
      <w:tr w:rsidR="00184F9A" w:rsidRPr="009D1A47" w:rsidTr="003473E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84F9A" w:rsidRPr="009D1A47" w:rsidRDefault="00184F9A" w:rsidP="0062101F">
            <w:pPr>
              <w:autoSpaceDE w:val="0"/>
              <w:autoSpaceDN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4F9A" w:rsidRPr="009D1A47" w:rsidRDefault="00184F9A" w:rsidP="0062101F">
            <w:pPr>
              <w:autoSpaceDE w:val="0"/>
              <w:autoSpaceDN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4F9A" w:rsidRPr="009D1A47" w:rsidRDefault="00184F9A" w:rsidP="0062101F">
            <w:pPr>
              <w:autoSpaceDE w:val="0"/>
              <w:autoSpaceDN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4F9A" w:rsidRPr="009D1A47" w:rsidRDefault="00184F9A" w:rsidP="0062101F">
            <w:pPr>
              <w:autoSpaceDE w:val="0"/>
              <w:autoSpaceDN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Average=0.16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4F9A" w:rsidRPr="009D1A47" w:rsidRDefault="00184F9A" w:rsidP="0062101F">
            <w:pPr>
              <w:autoSpaceDE w:val="0"/>
              <w:autoSpaceDN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Average=0.27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84F9A" w:rsidRPr="009D1A47" w:rsidRDefault="00184F9A" w:rsidP="0062101F">
            <w:pPr>
              <w:autoSpaceDE w:val="0"/>
              <w:autoSpaceDN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Average=0.26</w:t>
            </w:r>
          </w:p>
        </w:tc>
      </w:tr>
      <w:tr w:rsidR="00184F9A" w:rsidRPr="009D1A47" w:rsidTr="003473E3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9A" w:rsidRPr="009D1A47" w:rsidRDefault="00184F9A" w:rsidP="0062101F">
            <w:pPr>
              <w:autoSpaceDE w:val="0"/>
              <w:autoSpaceDN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9A" w:rsidRPr="009D1A47" w:rsidRDefault="00184F9A" w:rsidP="0062101F">
            <w:pPr>
              <w:autoSpaceDE w:val="0"/>
              <w:autoSpaceDN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9A" w:rsidRPr="009D1A47" w:rsidRDefault="00184F9A" w:rsidP="0062101F">
            <w:pPr>
              <w:autoSpaceDE w:val="0"/>
              <w:autoSpaceDN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9A" w:rsidRPr="009D1A47" w:rsidRDefault="00184F9A" w:rsidP="0062101F">
            <w:pPr>
              <w:autoSpaceDE w:val="0"/>
              <w:autoSpaceDN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SD=0.05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9A" w:rsidRPr="009D1A47" w:rsidRDefault="00184F9A" w:rsidP="0062101F">
            <w:pPr>
              <w:autoSpaceDE w:val="0"/>
              <w:autoSpaceDN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SD=0.12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9A" w:rsidRPr="009D1A47" w:rsidRDefault="00184F9A" w:rsidP="0062101F">
            <w:pPr>
              <w:autoSpaceDE w:val="0"/>
              <w:autoSpaceDN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F9A" w:rsidRPr="009D1A47" w:rsidRDefault="00184F9A" w:rsidP="0062101F">
            <w:pPr>
              <w:rPr>
                <w:rFonts w:ascii="Arial" w:hAnsi="Arial" w:cs="Arial"/>
                <w:sz w:val="18"/>
                <w:szCs w:val="18"/>
              </w:rPr>
            </w:pPr>
            <w:r w:rsidRPr="009D1A47">
              <w:rPr>
                <w:rFonts w:ascii="Arial" w:hAnsi="Arial" w:cs="Arial"/>
                <w:sz w:val="18"/>
                <w:szCs w:val="18"/>
              </w:rPr>
              <w:t>SD=0.08</w:t>
            </w:r>
          </w:p>
        </w:tc>
      </w:tr>
    </w:tbl>
    <w:p w:rsidR="00184F9A" w:rsidRPr="009D1A47" w:rsidRDefault="00184F9A" w:rsidP="00184F9A">
      <w:pPr>
        <w:rPr>
          <w:rFonts w:ascii="Arial" w:hAnsi="Arial" w:cs="Arial"/>
          <w:szCs w:val="21"/>
        </w:rPr>
      </w:pPr>
      <w:r w:rsidRPr="009D1A47">
        <w:rPr>
          <w:rFonts w:ascii="Arial" w:hAnsi="Arial" w:cs="Arial"/>
          <w:bCs/>
          <w:sz w:val="18"/>
          <w:szCs w:val="18"/>
        </w:rPr>
        <w:t xml:space="preserve">Values of Canonical </w:t>
      </w:r>
      <w:proofErr w:type="spellStart"/>
      <w:r w:rsidRPr="009D1A47">
        <w:rPr>
          <w:rFonts w:ascii="Arial" w:hAnsi="Arial" w:cs="Arial"/>
          <w:bCs/>
          <w:sz w:val="18"/>
          <w:szCs w:val="18"/>
        </w:rPr>
        <w:t>Discriminant</w:t>
      </w:r>
      <w:proofErr w:type="spellEnd"/>
      <w:r w:rsidRPr="009D1A47">
        <w:rPr>
          <w:rFonts w:ascii="Arial" w:hAnsi="Arial" w:cs="Arial"/>
          <w:bCs/>
          <w:sz w:val="18"/>
          <w:szCs w:val="18"/>
        </w:rPr>
        <w:t xml:space="preserve"> Function Coefficients, normalized volume (mean ± SD) and coefficient of variance are presented.</w:t>
      </w:r>
    </w:p>
    <w:p w:rsidR="004358AB" w:rsidRPr="009D1A47" w:rsidRDefault="004358AB" w:rsidP="00D31D50">
      <w:pPr>
        <w:spacing w:line="220" w:lineRule="atLeast"/>
        <w:rPr>
          <w:rFonts w:ascii="Arial" w:hAnsi="Arial" w:cs="Arial"/>
        </w:rPr>
      </w:pPr>
    </w:p>
    <w:sectPr w:rsidR="004358AB" w:rsidRPr="009D1A4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6B8" w:rsidRDefault="006316B8" w:rsidP="00184F9A">
      <w:pPr>
        <w:spacing w:after="0"/>
      </w:pPr>
      <w:r>
        <w:separator/>
      </w:r>
    </w:p>
  </w:endnote>
  <w:endnote w:type="continuationSeparator" w:id="0">
    <w:p w:rsidR="006316B8" w:rsidRDefault="006316B8" w:rsidP="00184F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hakuyoxingshu7000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6B8" w:rsidRDefault="006316B8" w:rsidP="00184F9A">
      <w:pPr>
        <w:spacing w:after="0"/>
      </w:pPr>
      <w:r>
        <w:separator/>
      </w:r>
    </w:p>
  </w:footnote>
  <w:footnote w:type="continuationSeparator" w:id="0">
    <w:p w:rsidR="006316B8" w:rsidRDefault="006316B8" w:rsidP="00184F9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84F9A"/>
    <w:rsid w:val="001C212F"/>
    <w:rsid w:val="00217A28"/>
    <w:rsid w:val="00323B43"/>
    <w:rsid w:val="00327B14"/>
    <w:rsid w:val="003473E3"/>
    <w:rsid w:val="00385513"/>
    <w:rsid w:val="003D37D8"/>
    <w:rsid w:val="00426133"/>
    <w:rsid w:val="004358AB"/>
    <w:rsid w:val="005A4247"/>
    <w:rsid w:val="006316B8"/>
    <w:rsid w:val="00661C3C"/>
    <w:rsid w:val="00692CE9"/>
    <w:rsid w:val="008B7726"/>
    <w:rsid w:val="009D1A47"/>
    <w:rsid w:val="00A4711C"/>
    <w:rsid w:val="00A8018F"/>
    <w:rsid w:val="00D31D50"/>
    <w:rsid w:val="00D6508C"/>
    <w:rsid w:val="00D66801"/>
    <w:rsid w:val="00FE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4F9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4F9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4F9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4F9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2015-03-22T11:52:00Z</dcterms:modified>
</cp:coreProperties>
</file>