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7F" w:rsidRPr="004720F4" w:rsidRDefault="00CE787F" w:rsidP="00CE787F">
      <w:pPr>
        <w:spacing w:line="480" w:lineRule="auto"/>
        <w:ind w:right="180"/>
        <w:jc w:val="both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Text S7</w:t>
      </w:r>
      <w:r w:rsidRPr="004720F4">
        <w:rPr>
          <w:rFonts w:ascii="Times New Roman" w:eastAsia="MS Mincho" w:hAnsi="Times New Roman" w:cs="Times New Roman"/>
          <w:b/>
        </w:rPr>
        <w:t xml:space="preserve">. </w:t>
      </w:r>
      <w:proofErr w:type="gramStart"/>
      <w:r w:rsidRPr="00D117D3">
        <w:rPr>
          <w:rFonts w:ascii="Times New Roman" w:hAnsi="Times New Roman" w:cs="Times New Roman"/>
          <w:b/>
        </w:rPr>
        <w:t xml:space="preserve">Results of the linear mixed effect model for the relationship between </w:t>
      </w:r>
      <w:r>
        <w:rPr>
          <w:rFonts w:ascii="Times New Roman" w:hAnsi="Times New Roman" w:cs="Times New Roman"/>
          <w:b/>
        </w:rPr>
        <w:t xml:space="preserve">relative </w:t>
      </w:r>
      <w:r w:rsidRPr="00D117D3">
        <w:rPr>
          <w:rFonts w:ascii="Times New Roman" w:hAnsi="Times New Roman" w:cs="Times New Roman"/>
          <w:b/>
        </w:rPr>
        <w:t>rate of improvements in life expectancy</w:t>
      </w:r>
      <w:r>
        <w:rPr>
          <w:rFonts w:ascii="Times New Roman" w:hAnsi="Times New Roman" w:cs="Times New Roman"/>
          <w:b/>
        </w:rPr>
        <w:t>, child, adult and senior survival from 1950</w:t>
      </w:r>
      <w:r w:rsidRPr="00D117D3">
        <w:rPr>
          <w:rFonts w:ascii="Times New Roman" w:hAnsi="Times New Roman" w:cs="Times New Roman"/>
          <w:b/>
        </w:rPr>
        <w:t>-2010.</w:t>
      </w:r>
      <w:proofErr w:type="gramEnd"/>
    </w:p>
    <w:p w:rsidR="00CE787F" w:rsidRDefault="00CE787F" w:rsidP="00CE787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8153" w:type="dxa"/>
        <w:jc w:val="center"/>
        <w:tblLayout w:type="fixed"/>
        <w:tblLook w:val="04A0" w:firstRow="1" w:lastRow="0" w:firstColumn="1" w:lastColumn="0" w:noHBand="0" w:noVBand="1"/>
      </w:tblPr>
      <w:tblGrid>
        <w:gridCol w:w="2939"/>
        <w:gridCol w:w="1401"/>
        <w:gridCol w:w="1353"/>
        <w:gridCol w:w="1294"/>
        <w:gridCol w:w="1166"/>
      </w:tblGrid>
      <w:tr w:rsidR="00CE787F" w:rsidRPr="009F3B4E" w:rsidTr="00842EEE">
        <w:trPr>
          <w:trHeight w:val="432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CE787F" w:rsidRPr="00B71617" w:rsidRDefault="00CE787F" w:rsidP="00842E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87F" w:rsidRDefault="00CE787F" w:rsidP="00842E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CE787F" w:rsidRPr="00FF1186" w:rsidRDefault="00CE787F" w:rsidP="00842E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F118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Life Expectancy</w:t>
            </w:r>
          </w:p>
          <w:p w:rsidR="00CE787F" w:rsidRPr="00FF1186" w:rsidRDefault="00CE787F" w:rsidP="00842E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87F" w:rsidRPr="00FF1186" w:rsidRDefault="00CE787F" w:rsidP="00842E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18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Child Survival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87F" w:rsidRPr="00FF1186" w:rsidRDefault="00CE787F" w:rsidP="00842E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18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Adult Survival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CE787F" w:rsidRDefault="00CE787F" w:rsidP="00842E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Senior</w:t>
            </w:r>
          </w:p>
          <w:p w:rsidR="00CE787F" w:rsidRPr="00FF1186" w:rsidRDefault="00CE787F" w:rsidP="00842E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Survival</w:t>
            </w:r>
          </w:p>
        </w:tc>
      </w:tr>
      <w:tr w:rsidR="00CE787F" w:rsidRPr="009F3B4E" w:rsidTr="00842EEE">
        <w:trPr>
          <w:trHeight w:val="720"/>
          <w:jc w:val="center"/>
        </w:trPr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CE787F" w:rsidRPr="00FF1186" w:rsidRDefault="00CE787F" w:rsidP="0084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11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Intercept </w:t>
            </w:r>
          </w:p>
          <w:p w:rsidR="00CE787F" w:rsidRPr="00FF1186" w:rsidRDefault="00CE787F" w:rsidP="0084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11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  <w:r w:rsidRPr="00FF11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F11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improvement</w:t>
            </w:r>
            <w:proofErr w:type="gramEnd"/>
            <w:r w:rsidRPr="00FF11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at beginning of study period)</w:t>
            </w:r>
            <w:r w:rsidRPr="00FF1186" w:rsidDel="003027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E787F" w:rsidRPr="00B71617" w:rsidRDefault="00CE787F" w:rsidP="0084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E787F" w:rsidRPr="00FF1186" w:rsidRDefault="00CE787F" w:rsidP="0084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1.02***</w:t>
            </w:r>
          </w:p>
          <w:p w:rsidR="00CE787F" w:rsidRPr="00B71617" w:rsidRDefault="00CE787F" w:rsidP="00842E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</w:pPr>
            <w:r w:rsidRPr="00B71617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  <w:t>16</w:t>
            </w:r>
            <w:r w:rsidRPr="00B71617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  <w:t>)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CE787F" w:rsidRPr="00FF1186" w:rsidRDefault="00CE787F" w:rsidP="0084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</w:t>
            </w:r>
            <w:r w:rsidRPr="00FF11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  <w:p w:rsidR="00CE787F" w:rsidRPr="00B71617" w:rsidRDefault="00CE787F" w:rsidP="00842E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</w:pPr>
            <w:r w:rsidRPr="00B71617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  <w:t>052</w:t>
            </w:r>
            <w:r w:rsidRPr="00B71617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CE787F" w:rsidRPr="00FF1186" w:rsidRDefault="00CE787F" w:rsidP="0084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0.82*</w:t>
            </w:r>
            <w:r w:rsidRPr="00FF11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</w:t>
            </w:r>
          </w:p>
          <w:p w:rsidR="00CE787F" w:rsidRPr="00B71617" w:rsidRDefault="00CE787F" w:rsidP="00842E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</w:pPr>
            <w:r w:rsidRPr="00B71617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  <w:t>10</w:t>
            </w:r>
            <w:r w:rsidRPr="00B71617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  <w:t>)</w:t>
            </w:r>
          </w:p>
        </w:tc>
        <w:tc>
          <w:tcPr>
            <w:tcW w:w="1166" w:type="dxa"/>
            <w:vAlign w:val="center"/>
          </w:tcPr>
          <w:p w:rsidR="00CE787F" w:rsidRDefault="00CE787F" w:rsidP="0084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2.6***</w:t>
            </w:r>
          </w:p>
          <w:p w:rsidR="00CE787F" w:rsidRPr="00FF1186" w:rsidDel="00F62730" w:rsidRDefault="00CE787F" w:rsidP="0084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(0.30)</w:t>
            </w:r>
          </w:p>
        </w:tc>
      </w:tr>
      <w:tr w:rsidR="00CE787F" w:rsidRPr="009F3B4E" w:rsidTr="00842EEE">
        <w:trPr>
          <w:trHeight w:val="720"/>
          <w:jc w:val="center"/>
        </w:trPr>
        <w:tc>
          <w:tcPr>
            <w:tcW w:w="2939" w:type="dxa"/>
            <w:shd w:val="clear" w:color="auto" w:fill="auto"/>
            <w:noWrap/>
            <w:vAlign w:val="center"/>
            <w:hideMark/>
          </w:tcPr>
          <w:p w:rsidR="00CE787F" w:rsidRPr="00FF1186" w:rsidRDefault="00CE787F" w:rsidP="0084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11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Time</w:t>
            </w:r>
          </w:p>
          <w:p w:rsidR="00CE787F" w:rsidRPr="00B71617" w:rsidRDefault="00CE787F" w:rsidP="0084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</w:pPr>
            <w:r w:rsidRPr="00B71617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  <w:t>(Trend in rate of improvement)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E787F" w:rsidRPr="00FF1186" w:rsidRDefault="00CE787F" w:rsidP="0084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-0.015***</w:t>
            </w:r>
          </w:p>
          <w:p w:rsidR="00CE787F" w:rsidRPr="00B71617" w:rsidRDefault="00CE787F" w:rsidP="00842E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</w:pPr>
            <w:r w:rsidRPr="00B71617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  <w:t>(0.0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  <w:t>03</w:t>
            </w:r>
            <w:r w:rsidRPr="00B71617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  <w:t>)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CE787F" w:rsidRPr="00FF1186" w:rsidRDefault="00CE787F" w:rsidP="0084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-0.0091***</w:t>
            </w:r>
          </w:p>
          <w:p w:rsidR="00CE787F" w:rsidRPr="00B71617" w:rsidRDefault="00CE787F" w:rsidP="00842E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</w:pPr>
            <w:r w:rsidRPr="00B71617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  <w:t>(0.0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  <w:t>02</w:t>
            </w:r>
            <w:r w:rsidRPr="00B71617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CE787F" w:rsidRPr="00FF1186" w:rsidRDefault="00CE787F" w:rsidP="0084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11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014***</w:t>
            </w:r>
          </w:p>
          <w:p w:rsidR="00CE787F" w:rsidRPr="00B71617" w:rsidRDefault="00CE787F" w:rsidP="00842E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  <w:t>(0.003</w:t>
            </w:r>
            <w:r w:rsidRPr="00B71617">
              <w:rPr>
                <w:rFonts w:ascii="Times New Roman" w:eastAsia="Times New Roman" w:hAnsi="Times New Roman" w:cs="Times New Roman"/>
                <w:color w:val="000000"/>
                <w:sz w:val="22"/>
                <w:szCs w:val="20"/>
              </w:rPr>
              <w:t>)</w:t>
            </w:r>
          </w:p>
        </w:tc>
        <w:tc>
          <w:tcPr>
            <w:tcW w:w="1166" w:type="dxa"/>
            <w:vAlign w:val="center"/>
          </w:tcPr>
          <w:p w:rsidR="00CE787F" w:rsidRDefault="00CE787F" w:rsidP="0084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-0.024***</w:t>
            </w:r>
          </w:p>
          <w:p w:rsidR="00CE787F" w:rsidRPr="00FF1186" w:rsidRDefault="00CE787F" w:rsidP="0084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(0.007)</w:t>
            </w:r>
          </w:p>
        </w:tc>
      </w:tr>
      <w:tr w:rsidR="00CE787F" w:rsidRPr="009F3B4E" w:rsidTr="00842EEE">
        <w:trPr>
          <w:trHeight w:val="720"/>
          <w:jc w:val="center"/>
        </w:trPr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87F" w:rsidRPr="00FF1186" w:rsidRDefault="00CE787F" w:rsidP="0084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11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Mean rate of improvement at end of study period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87F" w:rsidRPr="00FF1186" w:rsidRDefault="00CE787F" w:rsidP="0084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  <w:p w:rsidR="00CE787F" w:rsidRPr="00FF1186" w:rsidRDefault="00CE787F" w:rsidP="0084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(0.045)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87F" w:rsidRPr="00FF1186" w:rsidRDefault="00CE787F" w:rsidP="0084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  <w:p w:rsidR="00CE787F" w:rsidRPr="00FF1186" w:rsidRDefault="00CE787F" w:rsidP="0084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(0.016)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87F" w:rsidRPr="00FF1186" w:rsidRDefault="00CE787F" w:rsidP="0084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</w:t>
            </w:r>
          </w:p>
          <w:p w:rsidR="00CE787F" w:rsidRPr="00FF1186" w:rsidRDefault="00CE787F" w:rsidP="0084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(0.09</w:t>
            </w:r>
            <w:r w:rsidRPr="00FF11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CE787F" w:rsidRDefault="00CE787F" w:rsidP="0084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1.73</w:t>
            </w:r>
          </w:p>
          <w:p w:rsidR="00CE787F" w:rsidRPr="00FF1186" w:rsidRDefault="00CE787F" w:rsidP="00842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(0.12)</w:t>
            </w:r>
          </w:p>
        </w:tc>
      </w:tr>
    </w:tbl>
    <w:p w:rsidR="00CE787F" w:rsidRDefault="00CE787F" w:rsidP="00CE78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787F" w:rsidRPr="009B6486" w:rsidRDefault="00CE787F" w:rsidP="00CE787F">
      <w:pPr>
        <w:rPr>
          <w:rFonts w:ascii="Times New Roman" w:hAnsi="Times New Roman" w:cs="Times New Roman"/>
          <w:sz w:val="20"/>
          <w:szCs w:val="20"/>
        </w:rPr>
      </w:pPr>
      <w:r w:rsidRPr="009B6486">
        <w:rPr>
          <w:rFonts w:ascii="Times New Roman" w:hAnsi="Times New Roman" w:cs="Times New Roman"/>
          <w:sz w:val="20"/>
          <w:szCs w:val="20"/>
        </w:rPr>
        <w:t xml:space="preserve">‘ </w:t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r w:rsidRPr="009B6486">
        <w:rPr>
          <w:rFonts w:ascii="Times New Roman" w:hAnsi="Times New Roman" w:cs="Times New Roman"/>
          <w:sz w:val="20"/>
          <w:szCs w:val="20"/>
        </w:rPr>
        <w:t>ndicates</w:t>
      </w:r>
      <w:proofErr w:type="gramEnd"/>
      <w:r w:rsidRPr="009B6486">
        <w:rPr>
          <w:rFonts w:ascii="Times New Roman" w:hAnsi="Times New Roman" w:cs="Times New Roman"/>
          <w:sz w:val="20"/>
          <w:szCs w:val="20"/>
        </w:rPr>
        <w:t xml:space="preserve"> p ~ 0.1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9B6486">
        <w:rPr>
          <w:rFonts w:ascii="Times New Roman" w:hAnsi="Times New Roman" w:cs="Times New Roman"/>
          <w:sz w:val="20"/>
          <w:szCs w:val="20"/>
        </w:rPr>
        <w:t>, * indicates p &lt; 0.05, ** indicates p &lt; 0.01; *** indicates p &lt; 0.001.</w:t>
      </w:r>
    </w:p>
    <w:p w:rsidR="00667F38" w:rsidRDefault="00667F38">
      <w:bookmarkStart w:id="0" w:name="_GoBack"/>
      <w:bookmarkEnd w:id="0"/>
    </w:p>
    <w:sectPr w:rsidR="00667F38" w:rsidSect="00667F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F"/>
    <w:rsid w:val="00667F38"/>
    <w:rsid w:val="00C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91E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Hum</dc:creator>
  <cp:keywords/>
  <dc:description/>
  <cp:lastModifiedBy>Ryan Hum</cp:lastModifiedBy>
  <cp:revision>1</cp:revision>
  <dcterms:created xsi:type="dcterms:W3CDTF">2015-02-17T00:31:00Z</dcterms:created>
  <dcterms:modified xsi:type="dcterms:W3CDTF">2015-02-17T00:31:00Z</dcterms:modified>
</cp:coreProperties>
</file>