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2" w:rsidRDefault="008573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7C7">
        <w:rPr>
          <w:rFonts w:ascii="Times New Roman" w:hAnsi="Times New Roman" w:cs="Times New Roman"/>
          <w:b/>
          <w:sz w:val="28"/>
          <w:szCs w:val="28"/>
        </w:rPr>
        <w:t>S5 Table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327 upregulated genes in response to D9 treatment </w:t>
      </w:r>
      <w:r w:rsidRPr="00CA17C7">
        <w:rPr>
          <w:rFonts w:ascii="Times New Roman" w:hAnsi="Times New Roman" w:cs="Times New Roman"/>
          <w:b/>
          <w:sz w:val="28"/>
          <w:szCs w:val="28"/>
        </w:rPr>
        <w:t xml:space="preserve">in sensitive cell lines but not in </w:t>
      </w:r>
      <w:r>
        <w:rPr>
          <w:rFonts w:ascii="Times New Roman" w:hAnsi="Times New Roman" w:cs="Times New Roman"/>
          <w:b/>
          <w:sz w:val="28"/>
          <w:szCs w:val="28"/>
        </w:rPr>
        <w:t>resistant cell lines</w:t>
      </w:r>
    </w:p>
    <w:p w:rsidR="0085739B" w:rsidRDefault="008573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80" w:type="dxa"/>
        <w:tblLook w:val="04A0" w:firstRow="1" w:lastRow="0" w:firstColumn="1" w:lastColumn="0" w:noHBand="0" w:noVBand="1"/>
      </w:tblPr>
      <w:tblGrid>
        <w:gridCol w:w="1870"/>
      </w:tblGrid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SPHK1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LOC653715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KIAA1245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TRIM13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SOCS4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NPVF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RPP30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OAT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CACNA1F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DUOX2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MIR510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MUT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H19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MAMLD1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LOC100133714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SATB1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LOC728116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PTPLB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LOC399959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HS.542001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KEAP1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SMN1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LOC647013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LOC652676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TKTL1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LOC440015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LOC650120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CD47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SLIT3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KIAA0907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ANKRD34B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LOC642423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EVX2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AIRE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RTP4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LOC645217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LOC389607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NDRG2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EDEM1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KIAA1333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C6ORF205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HS.536620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ZP1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MYH6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SERP2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PPP1R1C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LOC391160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NAP1L1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GJB3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TOR1AIP1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LOC100134648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LOC731718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TIFAB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SRGAP3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AADACL2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LOC100133949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COPB1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MIR548I4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HLA-DOB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SP110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CD40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CHKA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MYH14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HS.541921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HSPA12A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BRF1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SCARNA2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USP21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OR7A5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LOC100132588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PCDHA4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KIAA1598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BUB3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CCNE2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HS.538525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HS.568690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VEGFB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DEPDC5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HS.546177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SPIN4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FAM153C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C4ORF32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KIAA1239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LOC644508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SORCS2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CAPZA1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FAM135A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PRAMEF10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LCE1E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KRTHA5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IDS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CALML4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RPS8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METTL1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CSAG2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SNAP25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CAMK4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LOC100134370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HS.559860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OFCC1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LOC730417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CYP2W1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FLJ20397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LOC644188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MAN1A1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LOC644204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ADAM19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TREX2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MOGAT2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RAB40AL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NPTX2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ALDOB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CYP26B1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MIR15B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GJB2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HS.525922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FLJ14213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YPEL3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FCN2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SIGLEC10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TRIM71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CLEC7A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LOC100130264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MS4A7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LOC401351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SYNE1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RNF144A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HS.572735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LOC100133629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CCDC67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C9ORF53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CCR6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ID2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BOLA3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SEC24A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RNASE4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BACE1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HAUS5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LOC100130648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HS.571245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CMPK1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ZNF345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OCLN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LOC100134292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MAGEA8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NUDT21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LOC647881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MINPP1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LPIN1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EFCAB6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GUCY2G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HOXA9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SDHALP1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LOC100129365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ROPN1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LOC730101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LOC100133005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RAP2C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PLGLA1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LOC286177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ARHGAP28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ATP13A5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MRGPRF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LOC648841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KIAA0367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AKAP11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CLIC6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TNRC6B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PLAGL1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CXCR5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SLC7A14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HS.294103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TNRC18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PHTF2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ISG20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RASA1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CCNG2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HS.224449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UGCGL1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NBR1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COMP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HS.542934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SGPP2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LOC650990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PCDHB7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LOC653086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LOC100129426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DKFZP434N035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LOC728734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LOC728465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NRF1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LOC440145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DNAJB4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RBM46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LOC642902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PION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LOC100130883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4-Sep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LOC441344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C20ORF173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AOAH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ABCB1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CASP8AP2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LOC642628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MIR181B2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MGC22014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MIR1914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CCDC83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MS4A7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LOC124220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LOC387882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CREB5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DMTF1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WWOX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LOC652674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SPINK5L3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CSAG3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RNASEL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LRRC70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MIR148A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CASZ1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SHC2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IGFBP6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LOC100129882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MAPK10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MDM1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C12ORF76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CGB1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GRIP2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IDS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HS.137216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CSRNP2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APOL3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PEBP4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CREB5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LRRC3B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TMEM92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MIR1267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INPP5F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TMX3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AKT3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MID1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LOC644952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PSMB9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LOC649700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MX1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L3MBTL3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LOC730322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ERCC-00061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TSC22D2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SAMSN1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HSD11B1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HS.565314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SELL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CD302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FRAS1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PMAIP1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FAM57B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ZNF713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PGCP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CAPN5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YPEL1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MST4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TJP2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CAMK1D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EFNB3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EMR3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DLEU2L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LOC648905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BRAP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HS.232517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NRARP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CLDND1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RASL11B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KIAA0692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BACH1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PGCP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C1ORF55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LOC646041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MAGEB4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CRABP1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TUFT1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IFNA5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EYA4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HS.563340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ARFGAP3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ADCYAP1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MLL5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LOC649238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LOC650405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CD209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RHOBTB1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LOC649366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DR1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IL4I1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OR7D4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HS.216701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ZNF658B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DNAJB4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LOC730376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CD5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MATN2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LARP6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FLJ37786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LOC100132496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FAM70A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KIAA1618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MCHR2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CLEC10A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FBXL3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SLCO1A2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LOC645378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FAM76B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LOC152663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FLJ43950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LOC441070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LOC441052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OR1L6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IFIT3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SLC44A3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KCNC3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TEX15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HS.541066</w:t>
            </w:r>
          </w:p>
        </w:tc>
      </w:tr>
      <w:tr w:rsidR="0085739B" w:rsidRPr="00F1610A" w:rsidTr="00AE5CEA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9B" w:rsidRPr="00F1610A" w:rsidRDefault="0085739B" w:rsidP="00AE5CE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161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LOC120376</w:t>
            </w:r>
          </w:p>
        </w:tc>
      </w:tr>
    </w:tbl>
    <w:p w:rsidR="0085739B" w:rsidRDefault="0085739B">
      <w:bookmarkStart w:id="0" w:name="_GoBack"/>
      <w:bookmarkEnd w:id="0"/>
    </w:p>
    <w:sectPr w:rsidR="0085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C"/>
    <w:rsid w:val="005F3E16"/>
    <w:rsid w:val="006A3AAC"/>
    <w:rsid w:val="0085739B"/>
    <w:rsid w:val="00E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JIANG (IMCB)</dc:creator>
  <cp:keywords/>
  <dc:description/>
  <cp:lastModifiedBy>Xia JIANG (IMCB)</cp:lastModifiedBy>
  <cp:revision>2</cp:revision>
  <dcterms:created xsi:type="dcterms:W3CDTF">2015-03-31T02:17:00Z</dcterms:created>
  <dcterms:modified xsi:type="dcterms:W3CDTF">2015-03-31T02:18:00Z</dcterms:modified>
</cp:coreProperties>
</file>