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F" w:rsidRDefault="0044500F" w:rsidP="0044500F">
      <w:r w:rsidRPr="00531331">
        <w:rPr>
          <w:u w:val="single"/>
        </w:rPr>
        <w:t xml:space="preserve">Table </w:t>
      </w:r>
      <w:r>
        <w:rPr>
          <w:u w:val="single"/>
        </w:rPr>
        <w:t>S</w:t>
      </w:r>
      <w:r w:rsidRPr="00531331">
        <w:rPr>
          <w:u w:val="single"/>
        </w:rPr>
        <w:t>1.</w:t>
      </w:r>
      <w:r>
        <w:t xml:space="preserve"> Details of SNPs associated at p&lt;1.00E-04 level and corresponding LD-independent association intervals</w:t>
      </w:r>
    </w:p>
    <w:p w:rsidR="0044500F" w:rsidRDefault="0044500F" w:rsidP="0044500F"/>
    <w:p w:rsidR="0044500F" w:rsidRDefault="0044500F" w:rsidP="0044500F">
      <w:pPr>
        <w:pStyle w:val="ListParagraph"/>
        <w:numPr>
          <w:ilvl w:val="0"/>
          <w:numId w:val="1"/>
        </w:numPr>
      </w:pPr>
      <w:r>
        <w:t>Associated SNPs with p &lt; 1.00E-04</w:t>
      </w:r>
    </w:p>
    <w:p w:rsidR="0044500F" w:rsidRDefault="0044500F" w:rsidP="0044500F">
      <w:pPr>
        <w:pStyle w:val="ListParagraph"/>
      </w:pPr>
      <w:r>
        <w:t>SNPs with p-value below 1.00E-05 are highlighted in bold.</w:t>
      </w:r>
    </w:p>
    <w:p w:rsidR="0044500F" w:rsidRDefault="0044500F" w:rsidP="0044500F">
      <w:pPr>
        <w:jc w:val="center"/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1300"/>
        <w:gridCol w:w="740"/>
        <w:gridCol w:w="1300"/>
        <w:gridCol w:w="1040"/>
        <w:gridCol w:w="980"/>
        <w:gridCol w:w="1300"/>
        <w:gridCol w:w="1300"/>
      </w:tblGrid>
      <w:tr w:rsidR="0044500F" w:rsidRPr="006F7F9D" w:rsidTr="003C489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BP (hg18)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Risk Allele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proofErr w:type="gramEnd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rs11121424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9434156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0.54-0.81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6.98E-05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rs10779265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214758625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rs945453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214759292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rs12027943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214760414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0.60-0.84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rs1437711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146233281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rs1710630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161484992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1.19-1.68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rs13385986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194439607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0.48-0.77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5.41E-05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rs3770976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207126839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rs16860670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114424374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0.37-0.70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rs1393072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144503560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1.21-1.77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9.95E-05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rs12497166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147951120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0.57-0.80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4.95E-06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rs9836412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147967689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0.57-0.80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4.18E-06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rs7629060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147970158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rs1019897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147978393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0.57-0.79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2.55E-06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rs9834616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147986944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0.58-0.80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6.25E-06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rs10049183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148022063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rs1608002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148038781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0.58-0.81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rs2013690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148045114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0.59-0.82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rs1978683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148053557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0.60-0.84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8.22E-05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rs664330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27987893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0.57-0.82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rs9995833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57793006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rs1012176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11373538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0.54-0.81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rs6869985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35340938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1.32-2.26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rs2974520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114480533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1.49-3.15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5.05E-05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rs17137481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114497623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1.56-3.16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9.08E-06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rs1422069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114498969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rs12190678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85091558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0.43-0.74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5.05E-05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rs6420722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122295593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0.48-0.78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rs9321730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139944463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1.20-1.74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rs727098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139953015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1.24-1.80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rs6469653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117701145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0.57-0.81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rs10094824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117706044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.56-0.82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6.41E-05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rs11987235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117710791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0.52-0.79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rs6559453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71116478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0.47-0.78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rs7046956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112997355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1.20-1.74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7.98E-05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rs7131034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12139612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0.54-0.81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rs2016398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12142377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0.51-0.80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8.75E-05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rs7111329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23777209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1.38-2.55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rs2856244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113620851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1.24-1.74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8.69E-06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rs7317288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32902017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1.18-1.66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9.64E-05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rs1924422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36438214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5.78E-05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rs9547707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36439423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5.94E-05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rs2323165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36467200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rs9547715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36472714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rs2147169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36483665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5.04E-05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rs6563507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36488967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0.45-0.75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rs1199984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36543615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0.40-0.73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rs2399397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36641666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0.48-0.78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rs7324611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37011615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5.38E-05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rs9315501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37012245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rs11843091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70503575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1.32-2.11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rs9550221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112525346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1.20-1.71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rs4903004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71792485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0.60-0.84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5.79E-05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rs7201671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78953659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1.22-1.77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rs9940469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78956421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1.24-1.81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3.34E-05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rs231674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3137283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1.20-1.67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rs920351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1862421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</w:t>
            </w: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3.43E-05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rs9949006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1906608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1.28-1.80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7D6BB0" w:rsidRDefault="0044500F" w:rsidP="003C489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D6BB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1.38E-06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rs10853291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3173354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0.60-0.84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7.91E-05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rs2625379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11042389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1.18-1.65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8.24E-05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rs3760948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4819802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7.59E-05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rs6079838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15383756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1.21-1.72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4.06E-05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rs6034195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15384903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0-1.70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5.87E-05</w:t>
            </w:r>
          </w:p>
        </w:tc>
      </w:tr>
      <w:tr w:rsidR="0044500F" w:rsidRPr="006F7F9D" w:rsidTr="003C489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rs6043561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15761644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0.58-0.83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0F" w:rsidRPr="006F7F9D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F7F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7.47E-05</w:t>
            </w:r>
          </w:p>
        </w:tc>
      </w:tr>
    </w:tbl>
    <w:p w:rsidR="0044500F" w:rsidRDefault="0044500F" w:rsidP="0044500F"/>
    <w:p w:rsidR="0044500F" w:rsidRDefault="0044500F" w:rsidP="0044500F">
      <w:pPr>
        <w:jc w:val="center"/>
      </w:pPr>
    </w:p>
    <w:p w:rsidR="0044500F" w:rsidRDefault="0044500F" w:rsidP="0044500F">
      <w:pPr>
        <w:jc w:val="center"/>
      </w:pPr>
    </w:p>
    <w:p w:rsidR="0044500F" w:rsidRDefault="0044500F" w:rsidP="0044500F">
      <w:pPr>
        <w:jc w:val="center"/>
      </w:pPr>
      <w:r>
        <w:t>B) Association Intervals based on the tagging of the SNPs in part A. of this table</w:t>
      </w:r>
    </w:p>
    <w:p w:rsidR="0044500F" w:rsidRDefault="0044500F" w:rsidP="0044500F">
      <w:pPr>
        <w:jc w:val="center"/>
      </w:pPr>
    </w:p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44500F" w:rsidTr="003C489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START (hg18)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END (hg18)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214756955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214767865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9434156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9455825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146172331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146360816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161483735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161599628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193913619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194558196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207013899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207243698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114424247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114479831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144503560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144550940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147821338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148067154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147853723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148067154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147884884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148053557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147887741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148053557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147887741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148067154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27835432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28172553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57793006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57831125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11373538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11375037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114480533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114508263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35256622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35361312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122293921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122374297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139937839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140000063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85091558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85091558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117661610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117886437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117664045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117853156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117669148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117791736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112871140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113080147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71065278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71144434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113607375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113625984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12128635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12216931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12128635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12221659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23761408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23820976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112557920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32900488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32996232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36404819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36641666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36966250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37180470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70494388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70578522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71757027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71922573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78953465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78956421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3272631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11042389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11063732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1829387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1906608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1913315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3178976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4817451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4826765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15383203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15430941</w:t>
            </w:r>
          </w:p>
        </w:tc>
      </w:tr>
      <w:tr w:rsidR="0044500F" w:rsidTr="003C48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0F" w:rsidRDefault="0044500F" w:rsidP="003C489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15864192</w:t>
            </w:r>
          </w:p>
        </w:tc>
      </w:tr>
    </w:tbl>
    <w:p w:rsidR="00296BC3" w:rsidRDefault="00296BC3">
      <w:bookmarkStart w:id="0" w:name="_GoBack"/>
      <w:bookmarkEnd w:id="0"/>
    </w:p>
    <w:sectPr w:rsidR="00296BC3" w:rsidSect="00E84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7B7"/>
    <w:multiLevelType w:val="hybridMultilevel"/>
    <w:tmpl w:val="7EA29928"/>
    <w:lvl w:ilvl="0" w:tplc="CB2E2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F"/>
    <w:rsid w:val="00296BC3"/>
    <w:rsid w:val="0044500F"/>
    <w:rsid w:val="00E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D7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3828</Characters>
  <Application>Microsoft Macintosh Word</Application>
  <DocSecurity>0</DocSecurity>
  <Lines>31</Lines>
  <Paragraphs>8</Paragraphs>
  <ScaleCrop>false</ScaleCrop>
  <Company>UiB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Zayats</dc:creator>
  <cp:keywords/>
  <dc:description/>
  <cp:lastModifiedBy>Tetyana Zayats</cp:lastModifiedBy>
  <cp:revision>1</cp:revision>
  <dcterms:created xsi:type="dcterms:W3CDTF">2015-01-24T20:29:00Z</dcterms:created>
  <dcterms:modified xsi:type="dcterms:W3CDTF">2015-01-24T20:30:00Z</dcterms:modified>
</cp:coreProperties>
</file>