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B9" w:rsidRPr="00790310" w:rsidRDefault="00712FB9" w:rsidP="00712FB9">
      <w:pPr>
        <w:rPr>
          <w:rFonts w:ascii="Times New Roman" w:hAnsi="Times New Roman" w:cs="Times New Roman"/>
          <w:sz w:val="20"/>
          <w:szCs w:val="20"/>
        </w:rPr>
      </w:pPr>
      <w:r w:rsidRPr="00790310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790310">
        <w:rPr>
          <w:rFonts w:ascii="Times New Roman" w:hAnsi="Times New Roman" w:cs="Times New Roman"/>
          <w:b/>
          <w:sz w:val="20"/>
          <w:szCs w:val="20"/>
        </w:rPr>
        <w:t>1. Factor Structure of Big Five Inventory</w:t>
      </w:r>
    </w:p>
    <w:p w:rsidR="00712FB9" w:rsidRPr="00790310" w:rsidRDefault="00712FB9" w:rsidP="00712FB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943"/>
        <w:gridCol w:w="942"/>
        <w:gridCol w:w="942"/>
        <w:gridCol w:w="942"/>
        <w:gridCol w:w="938"/>
      </w:tblGrid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pct"/>
            <w:gridSpan w:val="5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Varimax</w:t>
            </w:r>
            <w:proofErr w:type="spellEnd"/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-Rotated Principal Component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  Tends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to be quiet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.83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talkative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reserved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outgoing, sociable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sometimes shy, inhibited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 Has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an assertive personality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-.23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 Generates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 lot of enthusiasm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.17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full of energy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.46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 Does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 thorough job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  Does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things efficiently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  Perseveres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until the task is finished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 Tends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to be disorganized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  Makes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plans and follows through with them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 reliable worker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  Tends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to be lazy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easily distracted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 Can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be somewhat careless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inventive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-.07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original, comes up with new ideas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-.07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 Has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an active imagination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  Likes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to reflect, play with ideas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ingenious, a deep thinker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-.09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  Values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artistic, aesthetic experiences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.15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curious about many different things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sophisticated in art, music, or literature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  Has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few artistic interests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.41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  Prefers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work that is routine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-.07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 Worries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 lot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relaxed, handles stress well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-.09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  Can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be tense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-.18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emotionally stable, not easily upset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-.09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  Gets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nervous easily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-.31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  Remains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calm in tense situations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-.10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depressed, blue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-.18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 Can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be moody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-.37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considerate and kind to almost everyone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.70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sometimes rude to others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.63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 Has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 forgiving nature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.60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  Can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be cold and aloof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.56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 Starts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quarrels with others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.54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  Likes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to cooperate with others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.54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 Tends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to find fault with others (r)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.54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helpful and unselfish with others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.54</w:t>
            </w:r>
          </w:p>
        </w:tc>
      </w:tr>
      <w:tr w:rsidR="00712FB9" w:rsidRPr="00790310" w:rsidTr="005A2EC1">
        <w:trPr>
          <w:cantSplit/>
          <w:trHeight w:val="144"/>
        </w:trPr>
        <w:tc>
          <w:tcPr>
            <w:tcW w:w="2542" w:type="pct"/>
            <w:shd w:val="clear" w:color="auto" w:fill="auto"/>
            <w:noWrap/>
            <w:vAlign w:val="bottom"/>
            <w:hideMark/>
          </w:tcPr>
          <w:p w:rsidR="00712FB9" w:rsidRPr="008E2F6F" w:rsidRDefault="00712FB9" w:rsidP="005A2E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BFI_</w:t>
            </w:r>
            <w:proofErr w:type="gramStart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  Is</w:t>
            </w:r>
            <w:proofErr w:type="gramEnd"/>
            <w:r w:rsidRPr="008E2F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generally trusting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712FB9" w:rsidRPr="00790310" w:rsidRDefault="00712FB9" w:rsidP="005A2E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.51</w:t>
            </w:r>
          </w:p>
        </w:tc>
      </w:tr>
    </w:tbl>
    <w:p w:rsidR="00712FB9" w:rsidRPr="00790310" w:rsidRDefault="00712FB9" w:rsidP="00712FB9">
      <w:pPr>
        <w:rPr>
          <w:rFonts w:ascii="Times New Roman" w:hAnsi="Times New Roman" w:cs="Times New Roman"/>
        </w:rPr>
      </w:pPr>
      <w:r w:rsidRPr="00790310">
        <w:rPr>
          <w:rFonts w:ascii="Times New Roman" w:hAnsi="Times New Roman" w:cs="Times New Roman"/>
        </w:rPr>
        <w:t xml:space="preserve">Note. (r) = </w:t>
      </w:r>
      <w:proofErr w:type="gramStart"/>
      <w:r w:rsidRPr="00790310">
        <w:rPr>
          <w:rFonts w:ascii="Times New Roman" w:hAnsi="Times New Roman" w:cs="Times New Roman"/>
        </w:rPr>
        <w:t>reverse</w:t>
      </w:r>
      <w:proofErr w:type="gramEnd"/>
      <w:r w:rsidRPr="00790310">
        <w:rPr>
          <w:rFonts w:ascii="Times New Roman" w:hAnsi="Times New Roman" w:cs="Times New Roman"/>
        </w:rPr>
        <w:t xml:space="preserve"> keyed item. </w:t>
      </w:r>
    </w:p>
    <w:p w:rsidR="00712FB9" w:rsidRPr="00790310" w:rsidRDefault="00712FB9" w:rsidP="00712FB9">
      <w:pPr>
        <w:rPr>
          <w:rFonts w:ascii="Times New Roman" w:hAnsi="Times New Roman" w:cs="Times New Roman"/>
        </w:rPr>
      </w:pPr>
    </w:p>
    <w:p w:rsidR="00CA06D2" w:rsidRPr="00712FB9" w:rsidRDefault="00CA06D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06D2" w:rsidRPr="00712FB9" w:rsidSect="008F0D3E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B9"/>
    <w:rsid w:val="00712FB9"/>
    <w:rsid w:val="008F0D3E"/>
    <w:rsid w:val="00A50A31"/>
    <w:rsid w:val="00C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7C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Macintosh Word</Application>
  <DocSecurity>0</DocSecurity>
  <Lines>19</Lines>
  <Paragraphs>5</Paragraphs>
  <ScaleCrop>false</ScaleCrop>
  <Company>University of Cambridge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Rentfrow</dc:creator>
  <cp:keywords/>
  <dc:description/>
  <cp:lastModifiedBy>Jason Rentfrow</cp:lastModifiedBy>
  <cp:revision>1</cp:revision>
  <dcterms:created xsi:type="dcterms:W3CDTF">2014-12-19T12:09:00Z</dcterms:created>
  <dcterms:modified xsi:type="dcterms:W3CDTF">2014-12-19T12:11:00Z</dcterms:modified>
</cp:coreProperties>
</file>