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F" w:rsidRPr="00A158E7" w:rsidRDefault="00C1769D" w:rsidP="002244CF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T</w:t>
      </w:r>
      <w:r w:rsidR="002244CF" w:rsidRPr="00A158E7">
        <w:rPr>
          <w:rFonts w:ascii="Times New Roman" w:hAnsi="Times New Roman"/>
          <w:b/>
          <w:sz w:val="20"/>
          <w:szCs w:val="24"/>
        </w:rPr>
        <w:t xml:space="preserve">able </w:t>
      </w:r>
      <w:r w:rsidR="006170E8">
        <w:rPr>
          <w:rFonts w:ascii="Times New Roman" w:hAnsi="Times New Roman"/>
          <w:b/>
          <w:sz w:val="20"/>
          <w:szCs w:val="24"/>
        </w:rPr>
        <w:t>S</w:t>
      </w:r>
      <w:r w:rsidR="00F5099D">
        <w:rPr>
          <w:rFonts w:ascii="Times New Roman" w:hAnsi="Times New Roman"/>
          <w:b/>
          <w:sz w:val="20"/>
          <w:szCs w:val="24"/>
        </w:rPr>
        <w:t>1</w:t>
      </w:r>
      <w:r w:rsidR="002244CF" w:rsidRPr="00A158E7">
        <w:rPr>
          <w:rFonts w:ascii="Times New Roman" w:hAnsi="Times New Roman"/>
          <w:b/>
          <w:sz w:val="20"/>
          <w:szCs w:val="24"/>
        </w:rPr>
        <w:t xml:space="preserve">. </w:t>
      </w:r>
      <w:r w:rsidR="00186DD4" w:rsidRPr="00A158E7">
        <w:rPr>
          <w:rFonts w:ascii="Times New Roman" w:hAnsi="Times New Roman"/>
          <w:sz w:val="20"/>
          <w:szCs w:val="24"/>
        </w:rPr>
        <w:t>Primer details used for PCR amplification of SERPINC1 gene</w:t>
      </w:r>
    </w:p>
    <w:tbl>
      <w:tblPr>
        <w:tblW w:w="952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3260"/>
        <w:gridCol w:w="1615"/>
        <w:gridCol w:w="952"/>
        <w:gridCol w:w="1143"/>
      </w:tblGrid>
      <w:tr w:rsidR="00A158E7" w:rsidRPr="00983A6C" w:rsidTr="00A158E7">
        <w:trPr>
          <w:trHeight w:val="747"/>
        </w:trPr>
        <w:tc>
          <w:tcPr>
            <w:tcW w:w="1134" w:type="dxa"/>
            <w:vMerge w:val="restart"/>
          </w:tcPr>
          <w:p w:rsidR="00186DD4" w:rsidRPr="00A158E7" w:rsidRDefault="00186DD4" w:rsidP="00A158E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Amplicon</w:t>
            </w:r>
            <w:proofErr w:type="spellEnd"/>
          </w:p>
        </w:tc>
        <w:tc>
          <w:tcPr>
            <w:tcW w:w="1418" w:type="dxa"/>
            <w:vMerge w:val="restart"/>
          </w:tcPr>
          <w:p w:rsidR="00186DD4" w:rsidRPr="00A158E7" w:rsidRDefault="00186DD4" w:rsidP="00A158E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Primers</w:t>
            </w:r>
          </w:p>
        </w:tc>
        <w:tc>
          <w:tcPr>
            <w:tcW w:w="3260" w:type="dxa"/>
            <w:vMerge w:val="restart"/>
          </w:tcPr>
          <w:p w:rsidR="00A158E7" w:rsidRDefault="00186DD4" w:rsidP="00A158E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158E7">
              <w:rPr>
                <w:rFonts w:ascii="Times New Roman" w:hAnsi="Times New Roman"/>
                <w:b/>
                <w:sz w:val="20"/>
                <w:szCs w:val="16"/>
              </w:rPr>
              <w:t xml:space="preserve">Sequences of                               </w:t>
            </w:r>
            <w:r w:rsidR="00A158E7" w:rsidRPr="00A158E7">
              <w:rPr>
                <w:rFonts w:ascii="Times New Roman" w:hAnsi="Times New Roman"/>
                <w:b/>
                <w:sz w:val="20"/>
                <w:szCs w:val="16"/>
              </w:rPr>
              <w:t xml:space="preserve">           </w:t>
            </w:r>
            <w:r w:rsidR="00A158E7">
              <w:rPr>
                <w:rFonts w:ascii="Times New Roman" w:hAnsi="Times New Roman"/>
                <w:b/>
                <w:sz w:val="20"/>
                <w:szCs w:val="16"/>
              </w:rPr>
              <w:t xml:space="preserve">     </w:t>
            </w:r>
            <w:proofErr w:type="spellStart"/>
            <w:r w:rsidRPr="00A158E7">
              <w:rPr>
                <w:rFonts w:ascii="Times New Roman" w:hAnsi="Times New Roman"/>
                <w:b/>
                <w:sz w:val="20"/>
                <w:szCs w:val="16"/>
              </w:rPr>
              <w:t>oligonucleotidies</w:t>
            </w:r>
            <w:proofErr w:type="spellEnd"/>
          </w:p>
          <w:p w:rsidR="00186DD4" w:rsidRPr="00A158E7" w:rsidRDefault="00A158E7" w:rsidP="00A158E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158E7">
              <w:rPr>
                <w:rFonts w:ascii="Times New Roman" w:hAnsi="Times New Roman"/>
                <w:b/>
                <w:sz w:val="20"/>
                <w:szCs w:val="16"/>
              </w:rPr>
              <w:t>(</w:t>
            </w:r>
            <w:r w:rsidR="00186DD4" w:rsidRPr="00A158E7">
              <w:rPr>
                <w:rFonts w:ascii="Times New Roman" w:hAnsi="Times New Roman"/>
                <w:b/>
                <w:sz w:val="20"/>
                <w:szCs w:val="16"/>
              </w:rPr>
              <w:t>5' ------- 3'</w:t>
            </w:r>
            <w:r w:rsidRPr="00A158E7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  <w:tc>
          <w:tcPr>
            <w:tcW w:w="1615" w:type="dxa"/>
            <w:vMerge w:val="restart"/>
          </w:tcPr>
          <w:p w:rsidR="00186DD4" w:rsidRPr="00A158E7" w:rsidRDefault="00186DD4" w:rsidP="00A158E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Localisation in</w:t>
            </w:r>
          </w:p>
          <w:p w:rsidR="00186DD4" w:rsidRPr="00A158E7" w:rsidRDefault="00186DD4" w:rsidP="00A158E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gene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6DD4" w:rsidRPr="00A158E7" w:rsidRDefault="00186DD4" w:rsidP="00A158E7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186DD4" w:rsidRPr="00A158E7" w:rsidRDefault="00186DD4" w:rsidP="00A158E7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Tm (</w:t>
            </w:r>
            <w:proofErr w:type="spellStart"/>
            <w:r w:rsidRPr="00A158E7"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  <w:t>o</w:t>
            </w:r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C</w:t>
            </w:r>
            <w:proofErr w:type="spellEnd"/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D4" w:rsidRPr="00A158E7" w:rsidRDefault="00186DD4" w:rsidP="00A158E7">
            <w:pPr>
              <w:spacing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186DD4" w:rsidRPr="00A158E7" w:rsidRDefault="00186DD4" w:rsidP="00A158E7">
            <w:pPr>
              <w:spacing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Size (</w:t>
            </w:r>
            <w:proofErr w:type="spellStart"/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bp</w:t>
            </w:r>
            <w:proofErr w:type="spellEnd"/>
            <w:r w:rsidRPr="00A158E7">
              <w:rPr>
                <w:rFonts w:ascii="Times New Roman" w:hAnsi="Times New Roman"/>
                <w:b/>
                <w:sz w:val="18"/>
                <w:szCs w:val="16"/>
              </w:rPr>
              <w:t>)</w:t>
            </w:r>
          </w:p>
        </w:tc>
      </w:tr>
      <w:tr w:rsidR="00A158E7" w:rsidTr="00A158E7">
        <w:trPr>
          <w:trHeight w:val="589"/>
        </w:trPr>
        <w:tc>
          <w:tcPr>
            <w:tcW w:w="1134" w:type="dxa"/>
            <w:vMerge/>
          </w:tcPr>
          <w:p w:rsidR="00186DD4" w:rsidRDefault="00186DD4" w:rsidP="00A158E7">
            <w:pPr>
              <w:spacing w:before="120" w:line="240" w:lineRule="auto"/>
              <w:jc w:val="center"/>
            </w:pPr>
          </w:p>
        </w:tc>
        <w:tc>
          <w:tcPr>
            <w:tcW w:w="1418" w:type="dxa"/>
            <w:vMerge/>
          </w:tcPr>
          <w:p w:rsidR="00186DD4" w:rsidRDefault="00186DD4" w:rsidP="00A158E7">
            <w:pPr>
              <w:spacing w:before="120" w:line="240" w:lineRule="auto"/>
              <w:jc w:val="center"/>
            </w:pPr>
          </w:p>
        </w:tc>
        <w:tc>
          <w:tcPr>
            <w:tcW w:w="3260" w:type="dxa"/>
            <w:vMerge/>
          </w:tcPr>
          <w:p w:rsidR="00186DD4" w:rsidRDefault="00186DD4" w:rsidP="00A158E7">
            <w:pPr>
              <w:spacing w:before="120" w:line="240" w:lineRule="auto"/>
              <w:jc w:val="center"/>
            </w:pPr>
          </w:p>
        </w:tc>
        <w:tc>
          <w:tcPr>
            <w:tcW w:w="1615" w:type="dxa"/>
            <w:vMerge/>
          </w:tcPr>
          <w:p w:rsidR="00186DD4" w:rsidRDefault="00186DD4" w:rsidP="00A158E7">
            <w:pPr>
              <w:spacing w:before="120" w:line="240" w:lineRule="auto"/>
              <w:jc w:val="center"/>
            </w:pP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D4" w:rsidRDefault="00186DD4" w:rsidP="00A158E7">
            <w:pPr>
              <w:spacing w:line="240" w:lineRule="auto"/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D4" w:rsidRDefault="00186DD4" w:rsidP="00A158E7">
            <w:pPr>
              <w:spacing w:line="240" w:lineRule="auto"/>
            </w:pPr>
          </w:p>
        </w:tc>
      </w:tr>
      <w:tr w:rsidR="002707D7" w:rsidRPr="00A158E7" w:rsidTr="00A158E7">
        <w:trPr>
          <w:trHeight w:val="647"/>
        </w:trPr>
        <w:tc>
          <w:tcPr>
            <w:tcW w:w="1134" w:type="dxa"/>
            <w:vMerge w:val="restart"/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Exon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AT 1.5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07D7" w:rsidRPr="00A158E7" w:rsidRDefault="002707D7" w:rsidP="00A158E7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GAGAGGTGGCTCAGGCTTT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-190/-171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53.247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2707D7" w:rsidRPr="00A158E7" w:rsidTr="00A158E7">
        <w:trPr>
          <w:trHeight w:val="64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AT 1.3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AGCTCACCCCTCTTACCTTT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108/127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51.780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7D7" w:rsidRPr="00A158E7" w:rsidTr="00A158E7">
        <w:trPr>
          <w:trHeight w:val="612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Exon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II</w:t>
            </w:r>
          </w:p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AT 2.5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TGTGGTGGGCAGTGGGGCTA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2347/2366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57.930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</w:tr>
      <w:tr w:rsidR="002707D7" w:rsidRPr="00A158E7" w:rsidTr="00A158E7">
        <w:trPr>
          <w:trHeight w:val="55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AT 2.3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GGTGCTCCTAACAAGGTGGC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2801/2819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55.880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7D7" w:rsidRPr="00A158E7" w:rsidTr="00A158E7">
        <w:trPr>
          <w:trHeight w:val="51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Exon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III</w:t>
            </w:r>
            <w:r w:rsidRPr="00A158E7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a</w:t>
            </w:r>
            <w:proofErr w:type="spellEnd"/>
          </w:p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PS 17C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AACTAGGCAGCCCACCAAA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5260/5278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51.089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2707D7" w:rsidRPr="00A158E7" w:rsidTr="00A158E7">
        <w:trPr>
          <w:trHeight w:val="51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PS 18B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TGCAACTCACCTTGAAGTCC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5515/5534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51.780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7D7" w:rsidRPr="00A158E7" w:rsidTr="00A158E7">
        <w:trPr>
          <w:trHeight w:val="548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Exon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III</w:t>
            </w:r>
            <w:r w:rsidRPr="00A158E7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b</w:t>
            </w:r>
            <w:proofErr w:type="spellEnd"/>
          </w:p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E 3.5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TGAATAGCACAGGTGAGTAG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6388/6407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49.730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2707D7" w:rsidRPr="00A158E7" w:rsidTr="00A158E7">
        <w:trPr>
          <w:trHeight w:val="55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E 3.3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GCTGAAGAGCAAGAGGAAGT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6600/6619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51.780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7D7" w:rsidRPr="00A158E7" w:rsidTr="00A158E7">
        <w:trPr>
          <w:trHeight w:val="582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Exon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IV</w:t>
            </w:r>
          </w:p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E 4.5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CCTCCTATGAATGTTTGTGT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7334/7353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47.680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</w:tr>
      <w:tr w:rsidR="002707D7" w:rsidRPr="00A158E7" w:rsidTr="00A158E7">
        <w:trPr>
          <w:trHeight w:val="367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E 4.3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CTTTTGGTCAGACTACCTTG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7806/7825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49.730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7D7" w:rsidRPr="00A158E7" w:rsidTr="00A158E7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Exon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</w:t>
            </w:r>
          </w:p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E 5.5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TCTGTGGATTGAAGCCAACT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9742/9761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49.730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2707D7" w:rsidRPr="00A158E7" w:rsidTr="00A158E7">
        <w:trPr>
          <w:trHeight w:val="401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E 5.3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CTGCTGTTCATGCATCTCCT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9903/9922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51.780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7D7" w:rsidRPr="00A158E7" w:rsidTr="00A158E7">
        <w:trPr>
          <w:trHeight w:val="436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Exon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VI</w:t>
            </w:r>
          </w:p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AT 6.5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ATGAACGGCAGAGTGGCTAA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13193/13212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51.780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270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2707D7" w:rsidRPr="00A158E7" w:rsidTr="00A158E7">
        <w:trPr>
          <w:trHeight w:val="445"/>
        </w:trPr>
        <w:tc>
          <w:tcPr>
            <w:tcW w:w="1134" w:type="dxa"/>
            <w:vMerge/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AT 6.3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ATTTCAAATGCAGAGTCCAT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13506/13525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45.630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7D7" w:rsidRPr="00A158E7" w:rsidTr="00A158E7">
        <w:trPr>
          <w:trHeight w:val="183"/>
        </w:trPr>
        <w:tc>
          <w:tcPr>
            <w:tcW w:w="1134" w:type="dxa"/>
            <w:vMerge w:val="restart"/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Promoter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AT PF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D7" w:rsidRPr="00A158E7" w:rsidRDefault="002707D7" w:rsidP="002707D7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GCCTGAAGGTAGCAGCTTGT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-477/-458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53.830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FC7D38" w:rsidP="00FC7D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707D7" w:rsidRPr="00A158E7" w:rsidTr="00A158E7">
        <w:trPr>
          <w:trHeight w:val="182"/>
        </w:trPr>
        <w:tc>
          <w:tcPr>
            <w:tcW w:w="1134" w:type="dxa"/>
            <w:vMerge/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AT PR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D7" w:rsidRPr="00A158E7" w:rsidRDefault="002707D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CCCACACTCCCTCACTCTTC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</w:tcPr>
          <w:p w:rsidR="002707D7" w:rsidRPr="00A158E7" w:rsidRDefault="002707D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-213/-193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55.880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D7" w:rsidRPr="00A158E7" w:rsidRDefault="002707D7" w:rsidP="00FC7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0B1" w:rsidRPr="00A158E7" w:rsidTr="00A158E7">
        <w:trPr>
          <w:trHeight w:val="366"/>
        </w:trPr>
        <w:tc>
          <w:tcPr>
            <w:tcW w:w="1134" w:type="dxa"/>
            <w:vMerge w:val="restart"/>
          </w:tcPr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Intron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</w:t>
            </w:r>
          </w:p>
          <w:p w:rsidR="00CA30B1" w:rsidRPr="00A158E7" w:rsidRDefault="00CA30B1" w:rsidP="00FC7D3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AT I1</w:t>
            </w:r>
            <w:r w:rsidR="00A158E7" w:rsidRPr="00A158E7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ATCCGGGAAGAGAGCAAATGC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:rsidR="00CA30B1" w:rsidRPr="00A158E7" w:rsidRDefault="00CA30B1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436/457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54.357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CA30B1" w:rsidRPr="00A158E7" w:rsidTr="00A158E7">
        <w:trPr>
          <w:trHeight w:val="365"/>
        </w:trPr>
        <w:tc>
          <w:tcPr>
            <w:tcW w:w="1134" w:type="dxa"/>
            <w:vMerge/>
          </w:tcPr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AT </w:t>
            </w:r>
            <w:r w:rsidR="00A158E7" w:rsidRPr="00A158E7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1R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CTCAAAACAGCAACAACAAAC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A30B1" w:rsidRPr="00A158E7" w:rsidRDefault="00CA30B1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1638/1658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48.500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0B1" w:rsidRPr="00A158E7" w:rsidTr="00A158E7">
        <w:trPr>
          <w:trHeight w:val="183"/>
        </w:trPr>
        <w:tc>
          <w:tcPr>
            <w:tcW w:w="1134" w:type="dxa"/>
            <w:vMerge w:val="restart"/>
          </w:tcPr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Intron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AT </w:t>
            </w:r>
            <w:r w:rsidR="00A158E7" w:rsidRPr="00A158E7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5F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TGGAGAGGAATTTGAAAG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A30B1" w:rsidRPr="00A158E7" w:rsidRDefault="00CA30B1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8037/8054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43.488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A158E7" w:rsidP="00FC7D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</w:tr>
      <w:tr w:rsidR="00CA30B1" w:rsidRPr="00A158E7" w:rsidTr="00A158E7">
        <w:trPr>
          <w:trHeight w:val="182"/>
        </w:trPr>
        <w:tc>
          <w:tcPr>
            <w:tcW w:w="1134" w:type="dxa"/>
            <w:vMerge/>
          </w:tcPr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AT </w:t>
            </w:r>
            <w:r w:rsidR="00A158E7" w:rsidRPr="00A158E7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5R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30B1" w:rsidRPr="00A158E7" w:rsidRDefault="00CA30B1" w:rsidP="00FC7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AACATCTTTCTTTCCAGTCTG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A30B1" w:rsidRPr="00A158E7" w:rsidRDefault="00CA30B1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9149/9169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48.500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0B1" w:rsidRPr="00A158E7" w:rsidTr="00A158E7">
        <w:trPr>
          <w:trHeight w:val="183"/>
        </w:trPr>
        <w:tc>
          <w:tcPr>
            <w:tcW w:w="1134" w:type="dxa"/>
            <w:vMerge w:val="restart"/>
          </w:tcPr>
          <w:p w:rsidR="00A158E7" w:rsidRPr="00A158E7" w:rsidRDefault="00A158E7" w:rsidP="00A158E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>Intron</w:t>
            </w:r>
            <w:proofErr w:type="spellEnd"/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6</w:t>
            </w:r>
          </w:p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AT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6F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GGGAGACTAGGGTGTTGA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A30B1" w:rsidRPr="00A158E7" w:rsidRDefault="00A158E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11539/11556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CA30B1" w:rsidRPr="00A158E7" w:rsidRDefault="00A158E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50.522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A158E7" w:rsidP="00FC7D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CA30B1" w:rsidRPr="00A158E7" w:rsidTr="00A158E7">
        <w:trPr>
          <w:trHeight w:val="182"/>
        </w:trPr>
        <w:tc>
          <w:tcPr>
            <w:tcW w:w="1134" w:type="dxa"/>
            <w:vMerge/>
          </w:tcPr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AT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6R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CAGATCTAGAGGGAAACACC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A30B1" w:rsidRPr="00A158E7" w:rsidRDefault="00A158E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12688/12706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CA30B1" w:rsidRPr="00A158E7" w:rsidRDefault="00A158E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51.780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0B1" w:rsidRPr="00A158E7" w:rsidTr="00A158E7">
        <w:trPr>
          <w:trHeight w:val="183"/>
        </w:trPr>
        <w:tc>
          <w:tcPr>
            <w:tcW w:w="1134" w:type="dxa"/>
            <w:vMerge w:val="restart"/>
          </w:tcPr>
          <w:p w:rsidR="00A158E7" w:rsidRPr="00A158E7" w:rsidRDefault="00A158E7" w:rsidP="00A158E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3’UTR</w:t>
            </w:r>
          </w:p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AT 3‘UTRF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TTATCTTCATGGGCAGAGTAGC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A30B1" w:rsidRPr="00A158E7" w:rsidRDefault="00A158E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13377/13398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CA30B1" w:rsidRPr="00A158E7" w:rsidRDefault="00A158E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52.972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FC7D38" w:rsidP="00FC7D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CA30B1" w:rsidRPr="00A158E7" w:rsidTr="00A158E7">
        <w:trPr>
          <w:trHeight w:val="182"/>
        </w:trPr>
        <w:tc>
          <w:tcPr>
            <w:tcW w:w="1134" w:type="dxa"/>
            <w:vMerge/>
          </w:tcPr>
          <w:p w:rsidR="00CA30B1" w:rsidRPr="00A158E7" w:rsidRDefault="00CA30B1" w:rsidP="00CA30B1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158E7">
              <w:rPr>
                <w:rFonts w:ascii="Times New Roman" w:hAnsi="Times New Roman"/>
                <w:sz w:val="20"/>
                <w:szCs w:val="20"/>
                <w:lang w:val="de-DE"/>
              </w:rPr>
              <w:t>AT 3‘UTRR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30B1" w:rsidRPr="00A158E7" w:rsidRDefault="00A158E7" w:rsidP="00FC7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ACACACAAGTAATAACATCCAC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CA30B1" w:rsidRPr="00A158E7" w:rsidRDefault="00A158E7" w:rsidP="00FC7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7825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A158E7" w:rsidP="00FC7D38">
            <w:pPr>
              <w:rPr>
                <w:rFonts w:ascii="Times New Roman" w:hAnsi="Times New Roman"/>
                <w:sz w:val="20"/>
                <w:szCs w:val="20"/>
              </w:rPr>
            </w:pPr>
            <w:r w:rsidRPr="00A158E7">
              <w:rPr>
                <w:rFonts w:ascii="Times New Roman" w:hAnsi="Times New Roman"/>
                <w:sz w:val="20"/>
                <w:szCs w:val="20"/>
              </w:rPr>
              <w:t>49.245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A158E7" w:rsidRDefault="00CA30B1" w:rsidP="00FC7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6DD4" w:rsidRPr="00A158E7" w:rsidRDefault="00186DD4" w:rsidP="002244C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C6861" w:rsidRDefault="00CC6861"/>
    <w:sectPr w:rsidR="00CC6861" w:rsidSect="00C44A5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4CF"/>
    <w:rsid w:val="00186DD4"/>
    <w:rsid w:val="002244CF"/>
    <w:rsid w:val="002707D7"/>
    <w:rsid w:val="002E3E0D"/>
    <w:rsid w:val="005D78DC"/>
    <w:rsid w:val="006170E8"/>
    <w:rsid w:val="009536AF"/>
    <w:rsid w:val="009D47E4"/>
    <w:rsid w:val="00A158E7"/>
    <w:rsid w:val="00B06887"/>
    <w:rsid w:val="00C1769D"/>
    <w:rsid w:val="00C44A51"/>
    <w:rsid w:val="00C84220"/>
    <w:rsid w:val="00CA30B1"/>
    <w:rsid w:val="00CC6861"/>
    <w:rsid w:val="00CC7726"/>
    <w:rsid w:val="00F5099D"/>
    <w:rsid w:val="00F80022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F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Bhakuni</dc:creator>
  <cp:lastModifiedBy>HP</cp:lastModifiedBy>
  <cp:revision>6</cp:revision>
  <dcterms:created xsi:type="dcterms:W3CDTF">2014-12-19T05:47:00Z</dcterms:created>
  <dcterms:modified xsi:type="dcterms:W3CDTF">2015-02-24T07:12:00Z</dcterms:modified>
</cp:coreProperties>
</file>