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40384" w14:textId="77777777" w:rsidR="005C74E4" w:rsidRPr="00D00484" w:rsidRDefault="005C6574" w:rsidP="005C74E4">
      <w:pPr>
        <w:widowControl/>
        <w:jc w:val="left"/>
        <w:rPr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S2 Table</w:t>
      </w:r>
      <w:r w:rsidR="005C74E4" w:rsidRPr="00D00484">
        <w:rPr>
          <w:rFonts w:ascii="Times New Roman" w:hAnsi="Times New Roman"/>
          <w:b/>
          <w:color w:val="000000" w:themeColor="text1"/>
        </w:rPr>
        <w:t xml:space="preserve">. </w:t>
      </w:r>
      <w:r w:rsidR="005C74E4" w:rsidRPr="00D00484">
        <w:rPr>
          <w:b/>
          <w:color w:val="000000" w:themeColor="text1"/>
        </w:rPr>
        <w:t>Primers used in this study</w:t>
      </w:r>
      <w:r w:rsidR="00117AF6">
        <w:rPr>
          <w:b/>
          <w:color w:val="000000" w:themeColor="text1"/>
        </w:rPr>
        <w:t>.</w:t>
      </w:r>
    </w:p>
    <w:p w14:paraId="3D17A3BD" w14:textId="77777777" w:rsidR="005C74E4" w:rsidRPr="00D00484" w:rsidRDefault="008A664F" w:rsidP="005C74E4">
      <w:pPr>
        <w:rPr>
          <w:rFonts w:ascii="Times New Roman" w:hAnsi="Times New Roman"/>
          <w:color w:val="000000" w:themeColor="text1"/>
        </w:rPr>
      </w:pPr>
      <w:r w:rsidRPr="00D00484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B0946E6" wp14:editId="6DF1B3DA">
                <wp:simplePos x="0" y="0"/>
                <wp:positionH relativeFrom="column">
                  <wp:posOffset>-74930</wp:posOffset>
                </wp:positionH>
                <wp:positionV relativeFrom="paragraph">
                  <wp:posOffset>-1</wp:posOffset>
                </wp:positionV>
                <wp:extent cx="4800600" cy="0"/>
                <wp:effectExtent l="0" t="0" r="25400" b="2540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705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85pt,0" to="372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"/>
            </w:pict>
          </mc:Fallback>
        </mc:AlternateContent>
      </w:r>
      <w:r w:rsidR="005C74E4" w:rsidRPr="00D00484">
        <w:rPr>
          <w:rFonts w:ascii="Times New Roman" w:hAnsi="Times New Roman"/>
          <w:color w:val="000000" w:themeColor="text1"/>
        </w:rPr>
        <w:t>Genes         Primers</w:t>
      </w:r>
    </w:p>
    <w:p w14:paraId="4EF159C2" w14:textId="77777777" w:rsidR="005C74E4" w:rsidRPr="00D00484" w:rsidRDefault="008A664F" w:rsidP="005C74E4">
      <w:pPr>
        <w:rPr>
          <w:rFonts w:ascii="Times New Roman" w:hAnsi="Times New Roman"/>
          <w:color w:val="000000" w:themeColor="text1"/>
        </w:rPr>
      </w:pPr>
      <w:r w:rsidRPr="00D00484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C8DAB47" wp14:editId="11F0B104">
                <wp:simplePos x="0" y="0"/>
                <wp:positionH relativeFrom="column">
                  <wp:posOffset>-75565</wp:posOffset>
                </wp:positionH>
                <wp:positionV relativeFrom="paragraph">
                  <wp:posOffset>-1</wp:posOffset>
                </wp:positionV>
                <wp:extent cx="4800600" cy="0"/>
                <wp:effectExtent l="0" t="0" r="25400" b="254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7257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9pt,0" to="372.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"/>
            </w:pict>
          </mc:Fallback>
        </mc:AlternateContent>
      </w:r>
      <w:r w:rsidR="005C74E4" w:rsidRPr="00D00484">
        <w:rPr>
          <w:rFonts w:ascii="Times New Roman" w:hAnsi="Times New Roman"/>
          <w:color w:val="000000" w:themeColor="text1"/>
        </w:rPr>
        <w:t xml:space="preserve">CD11c        </w:t>
      </w:r>
      <w:proofErr w:type="spellStart"/>
      <w:r w:rsidR="005C74E4" w:rsidRPr="00D00484">
        <w:rPr>
          <w:rFonts w:ascii="Times New Roman" w:hAnsi="Times New Roman"/>
          <w:color w:val="000000" w:themeColor="text1"/>
        </w:rPr>
        <w:t>Fw</w:t>
      </w:r>
      <w:proofErr w:type="spellEnd"/>
      <w:r w:rsidR="005C74E4" w:rsidRPr="00D00484">
        <w:rPr>
          <w:rFonts w:ascii="Times New Roman" w:hAnsi="Times New Roman"/>
          <w:color w:val="000000" w:themeColor="text1"/>
        </w:rPr>
        <w:t>: 5’-GCCATTGAGGGCACAGAGA-3’</w:t>
      </w:r>
    </w:p>
    <w:p w14:paraId="1C0D47FD" w14:textId="77777777" w:rsidR="005C74E4" w:rsidRPr="00D00484" w:rsidRDefault="005C74E4" w:rsidP="005C74E4">
      <w:pPr>
        <w:rPr>
          <w:rFonts w:ascii="Times New Roman" w:hAnsi="Times New Roman"/>
          <w:color w:val="000000" w:themeColor="text1"/>
        </w:rPr>
      </w:pPr>
      <w:r w:rsidRPr="00D00484">
        <w:rPr>
          <w:rFonts w:ascii="Times New Roman" w:hAnsi="Times New Roman"/>
          <w:color w:val="000000" w:themeColor="text1"/>
        </w:rPr>
        <w:t xml:space="preserve">              </w:t>
      </w:r>
      <w:proofErr w:type="spellStart"/>
      <w:r w:rsidRPr="00D00484">
        <w:rPr>
          <w:rFonts w:ascii="Times New Roman" w:hAnsi="Times New Roman"/>
          <w:color w:val="000000" w:themeColor="text1"/>
        </w:rPr>
        <w:t>Rv</w:t>
      </w:r>
      <w:proofErr w:type="spellEnd"/>
      <w:r w:rsidRPr="00D00484">
        <w:rPr>
          <w:rFonts w:ascii="Times New Roman" w:hAnsi="Times New Roman"/>
          <w:color w:val="000000" w:themeColor="text1"/>
        </w:rPr>
        <w:t>: 5’-GAAGCCCTCCTGGGACATCT-3’</w:t>
      </w:r>
    </w:p>
    <w:p w14:paraId="448F6696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hAnsi="Times New Roman"/>
          <w:color w:val="000000" w:themeColor="text1"/>
        </w:rPr>
        <w:t xml:space="preserve">COL1A1      </w:t>
      </w:r>
      <w:proofErr w:type="spellStart"/>
      <w:r w:rsidRPr="00D00484">
        <w:rPr>
          <w:rFonts w:ascii="Times New Roman" w:hAnsi="Times New Roman"/>
          <w:color w:val="000000" w:themeColor="text1"/>
        </w:rPr>
        <w:t>Fw</w:t>
      </w:r>
      <w:proofErr w:type="spellEnd"/>
      <w:r w:rsidRPr="00D00484">
        <w:rPr>
          <w:rFonts w:ascii="Times New Roman" w:hAnsi="Times New Roman"/>
          <w:color w:val="000000" w:themeColor="text1"/>
        </w:rPr>
        <w:t>: 5’-</w:t>
      </w:r>
      <w:r w:rsidRPr="00D00484">
        <w:rPr>
          <w:rFonts w:ascii="Times New Roman" w:eastAsia="Osaka" w:hAnsi="Times New Roman"/>
          <w:color w:val="000000" w:themeColor="text1"/>
        </w:rPr>
        <w:t>CCTCAGGGTATTGCTGGACAAC-3’</w:t>
      </w:r>
    </w:p>
    <w:p w14:paraId="4C5F72BD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     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Rv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5’-ACCACTTGATCCAGAAGGACCTT-3’</w:t>
      </w:r>
    </w:p>
    <w:p w14:paraId="04C1AC3B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CPT1A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Fw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5’-CCTGCATTCCTTCCCATTTG-3’</w:t>
      </w:r>
    </w:p>
    <w:p w14:paraId="14F918AC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     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Rv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5’-TGCCCATGTCCTTGTAATGTG-3’</w:t>
      </w:r>
    </w:p>
    <w:p w14:paraId="33342BAB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F4/80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Fw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5’-CTTTGGCTATGGGCTTCCAGT-3’</w:t>
      </w:r>
    </w:p>
    <w:p w14:paraId="737C06E6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     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Rv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5’-GCAAGGAGGACAGAGTTTATCGTG-3’</w:t>
      </w:r>
    </w:p>
    <w:p w14:paraId="7821A634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FAS 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Fw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5’-CCTGGATAGCATTCCGAACCT-3’</w:t>
      </w:r>
    </w:p>
    <w:p w14:paraId="3DF21473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     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Rv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5’-AGCACATCTCGAAGGCTACACA-3’</w:t>
      </w:r>
    </w:p>
    <w:p w14:paraId="0B07477D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MMP2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Fw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5’-CCCCATGAAGCCTTGTTTACC-3’</w:t>
      </w:r>
    </w:p>
    <w:p w14:paraId="314E335E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     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Rv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5’-TTGTAGGAGGTGCCCTGGAA-3’</w:t>
      </w:r>
    </w:p>
    <w:p w14:paraId="20157664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>PPAR</w:t>
      </w:r>
      <w:r w:rsidR="006A68F2" w:rsidRPr="00C9085B">
        <w:t>α</w:t>
      </w:r>
      <w:r w:rsidRPr="00D00484">
        <w:rPr>
          <w:rFonts w:ascii="Times New Roman" w:eastAsia="Osaka" w:hAnsi="Times New Roman"/>
          <w:color w:val="000000" w:themeColor="text1"/>
        </w:rPr>
        <w:t xml:space="preserve">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Fw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5’-AGGAAGCCGTTCTGTGACAT-3’</w:t>
      </w:r>
    </w:p>
    <w:p w14:paraId="726B9A9D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     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Rv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5’-AATCCCCTCCTGCAACTTCT-3’</w:t>
      </w:r>
    </w:p>
    <w:p w14:paraId="25177365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SCD-1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Fw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5’-CCGGAGACCCCTTAGATCGA-3’</w:t>
      </w:r>
    </w:p>
    <w:p w14:paraId="0FB2B4FF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     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Rv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5’-TAGCCTGTAAAAGATTTCTGCAAACC-3’</w:t>
      </w:r>
    </w:p>
    <w:p w14:paraId="55D6632B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>TGF</w:t>
      </w:r>
      <w:r w:rsidR="006A68F2" w:rsidRPr="000C3954">
        <w:rPr>
          <w:rFonts w:ascii="Times New Roman" w:hAnsi="Times New Roman"/>
        </w:rPr>
        <w:t>β</w:t>
      </w:r>
      <w:bookmarkStart w:id="0" w:name="_GoBack"/>
      <w:bookmarkEnd w:id="0"/>
      <w:r w:rsidRPr="00D00484">
        <w:rPr>
          <w:color w:val="000000" w:themeColor="text1"/>
          <w:sz w:val="20"/>
        </w:rPr>
        <w:t>1</w:t>
      </w:r>
      <w:r w:rsidRPr="00D00484">
        <w:rPr>
          <w:rFonts w:ascii="Times New Roman" w:eastAsia="Osaka" w:hAnsi="Times New Roman"/>
          <w:color w:val="000000" w:themeColor="text1"/>
        </w:rPr>
        <w:t xml:space="preserve">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Fw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5’-CCTGAGTGGCTGTCTTTTGACG-3’</w:t>
      </w:r>
    </w:p>
    <w:p w14:paraId="1CA73BDE" w14:textId="77777777" w:rsidR="005C74E4" w:rsidRPr="00D00484" w:rsidRDefault="005C74E4" w:rsidP="005C74E4">
      <w:pPr>
        <w:tabs>
          <w:tab w:val="left" w:pos="6752"/>
        </w:tabs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     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Rv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5’-AGTGAGCGCTGAATCGAAAGC-3’</w:t>
      </w:r>
    </w:p>
    <w:p w14:paraId="56B085EB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TIMP1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Fw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5’-CATCACGGGCCGCCTA-3’</w:t>
      </w:r>
    </w:p>
    <w:p w14:paraId="4D0E7325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     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Rv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5’-AAGCTGCAGGCACTGATGTG-3’</w:t>
      </w:r>
    </w:p>
    <w:p w14:paraId="3E642610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>TNF</w:t>
      </w:r>
      <w:r w:rsidR="006A68F2" w:rsidRPr="00C9085B">
        <w:t>α</w:t>
      </w:r>
      <w:r w:rsidRPr="00D00484">
        <w:rPr>
          <w:rFonts w:ascii="Times New Roman" w:eastAsia="Osaka" w:hAnsi="Times New Roman"/>
          <w:color w:val="000000" w:themeColor="text1"/>
        </w:rPr>
        <w:t xml:space="preserve">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Fw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5’-ACCCTCACACTCAGATCATCTTC-3’</w:t>
      </w:r>
    </w:p>
    <w:p w14:paraId="23150290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lastRenderedPageBreak/>
        <w:t xml:space="preserve">     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Rv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5’-TGGTGGTTTGCTACGACGT-3’</w:t>
      </w:r>
    </w:p>
    <w:p w14:paraId="7810247A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proofErr w:type="spellStart"/>
      <w:proofErr w:type="gramStart"/>
      <w:r w:rsidRPr="00D00484">
        <w:rPr>
          <w:rFonts w:ascii="Times New Roman" w:eastAsia="Osaka" w:hAnsi="Times New Roman"/>
          <w:color w:val="000000" w:themeColor="text1"/>
        </w:rPr>
        <w:t>uPAR</w:t>
      </w:r>
      <w:proofErr w:type="spellEnd"/>
      <w:proofErr w:type="gramEnd"/>
      <w:r w:rsidRPr="00D00484">
        <w:rPr>
          <w:rFonts w:ascii="Times New Roman" w:eastAsia="Osaka" w:hAnsi="Times New Roman"/>
          <w:color w:val="000000" w:themeColor="text1"/>
        </w:rPr>
        <w:t xml:space="preserve">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Fw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5’-GCCGCTATCCTACAGAGCAC-3’</w:t>
      </w:r>
    </w:p>
    <w:p w14:paraId="1E54582E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     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Rv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5’-GCTATGGAAACCTGCTGTGCC-3’</w:t>
      </w:r>
    </w:p>
    <w:p w14:paraId="24C799EE" w14:textId="77777777" w:rsidR="005C74E4" w:rsidRPr="00D00484" w:rsidRDefault="005C74E4" w:rsidP="005C74E4">
      <w:pPr>
        <w:rPr>
          <w:rFonts w:ascii="Times New Roman" w:eastAsia="Osaka" w:hAnsi="Times New Roman"/>
          <w:color w:val="000000" w:themeColor="text1"/>
        </w:rPr>
      </w:pPr>
      <w:r w:rsidRPr="00D00484">
        <w:rPr>
          <w:rFonts w:ascii="Times New Roman" w:eastAsia="Osaka" w:hAnsi="Times New Roman"/>
          <w:color w:val="000000" w:themeColor="text1"/>
        </w:rPr>
        <w:t xml:space="preserve">36B4          </w:t>
      </w:r>
      <w:proofErr w:type="spellStart"/>
      <w:r w:rsidRPr="00D00484">
        <w:rPr>
          <w:rFonts w:ascii="Times New Roman" w:eastAsia="Osaka" w:hAnsi="Times New Roman"/>
          <w:color w:val="000000" w:themeColor="text1"/>
        </w:rPr>
        <w:t>Fw</w:t>
      </w:r>
      <w:proofErr w:type="spellEnd"/>
      <w:r w:rsidRPr="00D00484">
        <w:rPr>
          <w:rFonts w:ascii="Times New Roman" w:eastAsia="Osaka" w:hAnsi="Times New Roman"/>
          <w:color w:val="000000" w:themeColor="text1"/>
        </w:rPr>
        <w:t>: 5’-GGCCCTGCACTCTCGCTTTC-3’</w:t>
      </w:r>
    </w:p>
    <w:p w14:paraId="1869024D" w14:textId="77777777" w:rsidR="005C74E4" w:rsidRPr="00D00484" w:rsidRDefault="008A664F" w:rsidP="005C74E4">
      <w:pPr>
        <w:rPr>
          <w:color w:val="000000" w:themeColor="text1"/>
        </w:rPr>
      </w:pPr>
      <w:r w:rsidRPr="00D00484"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59C3A16C" wp14:editId="41148433">
                <wp:simplePos x="0" y="0"/>
                <wp:positionH relativeFrom="column">
                  <wp:posOffset>0</wp:posOffset>
                </wp:positionH>
                <wp:positionV relativeFrom="paragraph">
                  <wp:posOffset>380999</wp:posOffset>
                </wp:positionV>
                <wp:extent cx="4800600" cy="0"/>
                <wp:effectExtent l="0" t="0" r="25400" b="2540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7155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30pt" to="378pt,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"/>
            </w:pict>
          </mc:Fallback>
        </mc:AlternateContent>
      </w:r>
      <w:r w:rsidR="005C74E4" w:rsidRPr="00D00484">
        <w:rPr>
          <w:rFonts w:ascii="Times New Roman" w:eastAsia="Osaka" w:hAnsi="Times New Roman"/>
          <w:color w:val="000000" w:themeColor="text1"/>
        </w:rPr>
        <w:t xml:space="preserve">              </w:t>
      </w:r>
      <w:proofErr w:type="spellStart"/>
      <w:r w:rsidR="005C74E4" w:rsidRPr="00D00484">
        <w:rPr>
          <w:rFonts w:ascii="Times New Roman" w:eastAsia="Osaka" w:hAnsi="Times New Roman"/>
          <w:color w:val="000000" w:themeColor="text1"/>
        </w:rPr>
        <w:t>Rv</w:t>
      </w:r>
      <w:proofErr w:type="spellEnd"/>
      <w:r w:rsidR="005C74E4" w:rsidRPr="00D00484">
        <w:rPr>
          <w:rFonts w:ascii="Times New Roman" w:eastAsia="Osaka" w:hAnsi="Times New Roman"/>
          <w:color w:val="000000" w:themeColor="text1"/>
        </w:rPr>
        <w:t>: 5’-TGCCAGGACGCGCTTGT-3’</w:t>
      </w:r>
      <w:r w:rsidR="005C74E4" w:rsidRPr="00D00484">
        <w:rPr>
          <w:color w:val="000000" w:themeColor="text1"/>
        </w:rPr>
        <w:t xml:space="preserve"> </w:t>
      </w:r>
    </w:p>
    <w:p w14:paraId="0F89F85A" w14:textId="77777777" w:rsidR="008C6EDC" w:rsidRPr="00D00484" w:rsidRDefault="008C6EDC" w:rsidP="007B6F01">
      <w:pPr>
        <w:widowControl/>
        <w:jc w:val="left"/>
        <w:rPr>
          <w:color w:val="000000" w:themeColor="text1"/>
        </w:rPr>
      </w:pPr>
    </w:p>
    <w:sectPr w:rsidR="008C6EDC" w:rsidRPr="00D00484" w:rsidSect="008C6EDC">
      <w:headerReference w:type="firs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6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F7FF0" w14:textId="77777777" w:rsidR="00C64DEB" w:rsidRDefault="00C64DEB">
      <w:r>
        <w:separator/>
      </w:r>
    </w:p>
  </w:endnote>
  <w:endnote w:type="continuationSeparator" w:id="0">
    <w:p w14:paraId="45FA06C2" w14:textId="77777777" w:rsidR="00C64DEB" w:rsidRDefault="00C6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07BCF" w14:textId="77777777" w:rsidR="00C64DEB" w:rsidRDefault="00C64DEB">
      <w:r>
        <w:separator/>
      </w:r>
    </w:p>
  </w:footnote>
  <w:footnote w:type="continuationSeparator" w:id="0">
    <w:p w14:paraId="3787DCE7" w14:textId="77777777" w:rsidR="00C64DEB" w:rsidRDefault="00C64D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56C46" w14:textId="77777777" w:rsidR="00C64DEB" w:rsidRDefault="00C64DEB">
    <w:pPr>
      <w:pStyle w:val="a3"/>
      <w:wordWrap w:val="0"/>
      <w:jc w:val="right"/>
    </w:pPr>
    <w:r>
      <w:rPr>
        <w:rFonts w:hint="eastAsia"/>
      </w:rPr>
      <w:t>ATVB/200</w:t>
    </w:r>
    <w:r>
      <w:t xml:space="preserve">6/136853/R2 </w:t>
    </w:r>
    <w:proofErr w:type="spellStart"/>
    <w:r>
      <w:t>M.Itoh</w:t>
    </w:r>
    <w:proofErr w:type="spellEnd"/>
    <w:r>
      <w:t xml:space="preserve"> </w:t>
    </w:r>
    <w:r w:rsidRPr="00710D8D">
      <w:rPr>
        <w:i/>
      </w:rPr>
      <w:t>et al</w:t>
    </w:r>
    <w:r>
      <w:t>. Online Supplement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clip_image001"/>
        <o:lock v:ext="edit" cropping="t"/>
      </v:shape>
    </w:pict>
  </w:numPicBullet>
  <w:abstractNum w:abstractNumId="0">
    <w:nsid w:val="07707878"/>
    <w:multiLevelType w:val="hybridMultilevel"/>
    <w:tmpl w:val="C2F25D3E"/>
    <w:lvl w:ilvl="0" w:tplc="80E08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6AF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46E5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EAFC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40C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6C2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078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2D0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2DB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2342FE"/>
    <w:multiLevelType w:val="hybridMultilevel"/>
    <w:tmpl w:val="7F7C5DA4"/>
    <w:lvl w:ilvl="0" w:tplc="D0B2BA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BEC0725"/>
    <w:multiLevelType w:val="hybridMultilevel"/>
    <w:tmpl w:val="76D43916"/>
    <w:lvl w:ilvl="0" w:tplc="7E1EC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63D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D0C6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4C8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AF2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BCB0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1E34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00C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4829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6A02FD0"/>
    <w:multiLevelType w:val="hybridMultilevel"/>
    <w:tmpl w:val="D11E0ADE"/>
    <w:lvl w:ilvl="0" w:tplc="24180C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842A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64D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43C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29A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6F4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EE0B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C72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831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0F5EA4"/>
    <w:multiLevelType w:val="hybridMultilevel"/>
    <w:tmpl w:val="0C60FA78"/>
    <w:lvl w:ilvl="0" w:tplc="6FFEC3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EA4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634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8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8C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014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B4E5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E24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E1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F83528"/>
    <w:multiLevelType w:val="hybridMultilevel"/>
    <w:tmpl w:val="01403BA8"/>
    <w:lvl w:ilvl="0" w:tplc="15A818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45C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E88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0A3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C44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C8A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C4F9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805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EB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B6F7B98"/>
    <w:multiLevelType w:val="hybridMultilevel"/>
    <w:tmpl w:val="6EA2A8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3A87135"/>
    <w:multiLevelType w:val="hybridMultilevel"/>
    <w:tmpl w:val="76CE34AC"/>
    <w:lvl w:ilvl="0" w:tplc="F74A5A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488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246B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C067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EF1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210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2624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08A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674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VerticalSpacing w:val="3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mer J Path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NASH.enl&lt;/item&gt;&lt;/Libraries&gt;&lt;/ENLibraries&gt;"/>
  </w:docVars>
  <w:rsids>
    <w:rsidRoot w:val="007350CC"/>
    <w:rsid w:val="00091B28"/>
    <w:rsid w:val="000B520E"/>
    <w:rsid w:val="000D042F"/>
    <w:rsid w:val="000D145B"/>
    <w:rsid w:val="00117AF6"/>
    <w:rsid w:val="00153145"/>
    <w:rsid w:val="0020615F"/>
    <w:rsid w:val="00206FC9"/>
    <w:rsid w:val="002302B6"/>
    <w:rsid w:val="002960DF"/>
    <w:rsid w:val="003021C0"/>
    <w:rsid w:val="00316245"/>
    <w:rsid w:val="00325DC2"/>
    <w:rsid w:val="0033314D"/>
    <w:rsid w:val="003E27FD"/>
    <w:rsid w:val="003F488F"/>
    <w:rsid w:val="003F5A18"/>
    <w:rsid w:val="00445284"/>
    <w:rsid w:val="004C0C23"/>
    <w:rsid w:val="00535938"/>
    <w:rsid w:val="00576633"/>
    <w:rsid w:val="00594B63"/>
    <w:rsid w:val="005A7FE1"/>
    <w:rsid w:val="005C6574"/>
    <w:rsid w:val="005C74E4"/>
    <w:rsid w:val="005E0882"/>
    <w:rsid w:val="00615069"/>
    <w:rsid w:val="0065044F"/>
    <w:rsid w:val="00680E02"/>
    <w:rsid w:val="006A68F2"/>
    <w:rsid w:val="006D173C"/>
    <w:rsid w:val="007125AA"/>
    <w:rsid w:val="007350CC"/>
    <w:rsid w:val="007424F7"/>
    <w:rsid w:val="00771504"/>
    <w:rsid w:val="007B1073"/>
    <w:rsid w:val="007B6F01"/>
    <w:rsid w:val="007E47A5"/>
    <w:rsid w:val="007F6985"/>
    <w:rsid w:val="0086007B"/>
    <w:rsid w:val="00873810"/>
    <w:rsid w:val="008A664F"/>
    <w:rsid w:val="008C6EDC"/>
    <w:rsid w:val="009424C0"/>
    <w:rsid w:val="00A321D5"/>
    <w:rsid w:val="00A83E36"/>
    <w:rsid w:val="00B5441D"/>
    <w:rsid w:val="00B578A5"/>
    <w:rsid w:val="00BA0863"/>
    <w:rsid w:val="00BF5601"/>
    <w:rsid w:val="00C64DEB"/>
    <w:rsid w:val="00C91659"/>
    <w:rsid w:val="00CB5846"/>
    <w:rsid w:val="00CC484C"/>
    <w:rsid w:val="00D00484"/>
    <w:rsid w:val="00D47F65"/>
    <w:rsid w:val="00DB0D50"/>
    <w:rsid w:val="00DB7052"/>
    <w:rsid w:val="00E85184"/>
    <w:rsid w:val="00EA3AFA"/>
    <w:rsid w:val="00EC7ACF"/>
    <w:rsid w:val="00FB00FA"/>
    <w:rsid w:val="00FF50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155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spacing w:line="480" w:lineRule="auto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pPr>
      <w:spacing w:line="480" w:lineRule="auto"/>
    </w:pPr>
    <w:rPr>
      <w:rFonts w:ascii="Times New Roman" w:hAnsi="Times New Roman"/>
      <w:b/>
      <w:color w:val="000000"/>
    </w:rPr>
  </w:style>
  <w:style w:type="paragraph" w:styleId="30">
    <w:name w:val="Body Text 3"/>
    <w:basedOn w:val="a"/>
    <w:pPr>
      <w:spacing w:line="480" w:lineRule="auto"/>
    </w:pPr>
    <w:rPr>
      <w:rFonts w:ascii="Times New Roman" w:hAnsi="Times New Roman"/>
      <w:color w:val="000000"/>
    </w:rPr>
  </w:style>
  <w:style w:type="character" w:customStyle="1" w:styleId="articletext1">
    <w:name w:val="articletext1"/>
    <w:rPr>
      <w:rFonts w:ascii="Verdana" w:hAnsi="Verdana" w:hint="default"/>
      <w:i w:val="0"/>
      <w:iCs w:val="0"/>
      <w:color w:val="000000"/>
      <w:sz w:val="20"/>
      <w:szCs w:val="20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10">
    <w:name w:val="本文1"/>
    <w:basedOn w:val="a"/>
    <w:pPr>
      <w:widowControl/>
      <w:spacing w:line="520" w:lineRule="exact"/>
    </w:pPr>
    <w:rPr>
      <w:rFonts w:ascii="New York" w:eastAsia="Osaka" w:hAnsi="New York"/>
      <w:b/>
      <w:kern w:val="0"/>
      <w:sz w:val="26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Pr>
      <w:sz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pPr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spacing w:line="480" w:lineRule="auto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pPr>
      <w:spacing w:line="480" w:lineRule="auto"/>
    </w:pPr>
    <w:rPr>
      <w:rFonts w:ascii="Times New Roman" w:hAnsi="Times New Roman"/>
      <w:b/>
      <w:color w:val="000000"/>
    </w:rPr>
  </w:style>
  <w:style w:type="paragraph" w:styleId="30">
    <w:name w:val="Body Text 3"/>
    <w:basedOn w:val="a"/>
    <w:pPr>
      <w:spacing w:line="480" w:lineRule="auto"/>
    </w:pPr>
    <w:rPr>
      <w:rFonts w:ascii="Times New Roman" w:hAnsi="Times New Roman"/>
      <w:color w:val="000000"/>
    </w:rPr>
  </w:style>
  <w:style w:type="character" w:customStyle="1" w:styleId="articletext1">
    <w:name w:val="articletext1"/>
    <w:rPr>
      <w:rFonts w:ascii="Verdana" w:hAnsi="Verdana" w:hint="default"/>
      <w:i w:val="0"/>
      <w:iCs w:val="0"/>
      <w:color w:val="000000"/>
      <w:sz w:val="20"/>
      <w:szCs w:val="20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10">
    <w:name w:val="本文1"/>
    <w:basedOn w:val="a"/>
    <w:pPr>
      <w:widowControl/>
      <w:spacing w:line="520" w:lineRule="exact"/>
    </w:pPr>
    <w:rPr>
      <w:rFonts w:ascii="New York" w:eastAsia="Osaka" w:hAnsi="New York"/>
      <w:b/>
      <w:kern w:val="0"/>
      <w:sz w:val="26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Pr>
      <w:sz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Increased Plasma Adiponectin Concentrations by Highly Purified Eicosapentaenoic Acid in Rodent Models of Obesity and Human Obes</vt:lpstr>
    </vt:vector>
  </TitlesOfParts>
  <Company>東京医科歯科大学難治疾患研究所</Company>
  <LinksUpToDate>false</LinksUpToDate>
  <CharactersWithSpaces>1238</CharactersWithSpaces>
  <SharedDoc>false</SharedDoc>
  <HLinks>
    <vt:vector size="6" baseType="variant">
      <vt:variant>
        <vt:i4>4259934</vt:i4>
      </vt:variant>
      <vt:variant>
        <vt:i4>4881</vt:i4>
      </vt:variant>
      <vt:variant>
        <vt:i4>1025</vt:i4>
      </vt:variant>
      <vt:variant>
        <vt:i4>1</vt:i4>
      </vt:variant>
      <vt:variant>
        <vt:lpwstr>clip_image001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Increased Plasma Adiponectin Concentrations by Highly Purified Eicosapentaenoic Acid in Rodent Models of Obesity and Human Obes</dc:title>
  <dc:subject/>
  <dc:creator>小川佳宏</dc:creator>
  <cp:keywords/>
  <dc:description/>
  <cp:lastModifiedBy>菅波 孝祥</cp:lastModifiedBy>
  <cp:revision>9</cp:revision>
  <cp:lastPrinted>2010-12-24T06:51:00Z</cp:lastPrinted>
  <dcterms:created xsi:type="dcterms:W3CDTF">2015-01-27T04:57:00Z</dcterms:created>
  <dcterms:modified xsi:type="dcterms:W3CDTF">2015-02-23T09:53:00Z</dcterms:modified>
</cp:coreProperties>
</file>