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CF" w:rsidRPr="00492188" w:rsidRDefault="00D837CF" w:rsidP="00F668BD">
      <w:pPr>
        <w:spacing w:after="120" w:line="240" w:lineRule="auto"/>
        <w:rPr>
          <w:rFonts w:ascii="Arial" w:hAnsi="Arial"/>
        </w:rPr>
      </w:pPr>
      <w:r w:rsidRPr="00492188">
        <w:rPr>
          <w:rFonts w:ascii="Arial" w:hAnsi="Arial"/>
          <w:b/>
        </w:rPr>
        <w:t>Table S2</w:t>
      </w:r>
      <w:r w:rsidR="00492188" w:rsidRPr="00492188">
        <w:rPr>
          <w:rFonts w:ascii="Arial" w:hAnsi="Arial"/>
          <w:b/>
        </w:rPr>
        <w:t xml:space="preserve">. </w:t>
      </w:r>
      <w:r w:rsidR="00DF0E89" w:rsidRPr="00492188">
        <w:rPr>
          <w:rFonts w:ascii="Arial" w:hAnsi="Arial"/>
        </w:rPr>
        <w:t>Six</w:t>
      </w:r>
      <w:r w:rsidRPr="00492188">
        <w:rPr>
          <w:rFonts w:ascii="Arial" w:hAnsi="Arial"/>
        </w:rPr>
        <w:t xml:space="preserve"> studies that have assessed RNA sequencing for profiling </w:t>
      </w:r>
      <w:proofErr w:type="spellStart"/>
      <w:r w:rsidRPr="00492188">
        <w:rPr>
          <w:rFonts w:ascii="Arial" w:hAnsi="Arial"/>
        </w:rPr>
        <w:t>microRNAs</w:t>
      </w:r>
      <w:proofErr w:type="spellEnd"/>
      <w:r w:rsidRPr="00492188">
        <w:rPr>
          <w:rFonts w:ascii="Arial" w:hAnsi="Arial"/>
        </w:rPr>
        <w:t xml:space="preserve"> in formalin-fixed, paraffin-embedded tissues</w:t>
      </w:r>
    </w:p>
    <w:tbl>
      <w:tblPr>
        <w:tblW w:w="0" w:type="auto"/>
        <w:tblLayout w:type="fixed"/>
        <w:tblLook w:val="04A0"/>
      </w:tblPr>
      <w:tblGrid>
        <w:gridCol w:w="1998"/>
        <w:gridCol w:w="1980"/>
        <w:gridCol w:w="1980"/>
        <w:gridCol w:w="2610"/>
        <w:gridCol w:w="1440"/>
        <w:gridCol w:w="1710"/>
        <w:gridCol w:w="1440"/>
      </w:tblGrid>
      <w:tr w:rsidR="00755BE8" w:rsidRPr="00270547" w:rsidTr="007E58D0">
        <w:trPr>
          <w:trHeight w:val="260"/>
        </w:trPr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E89" w:rsidRPr="00270547" w:rsidRDefault="00DF0E89" w:rsidP="00D837CF">
            <w:pPr>
              <w:spacing w:before="120" w:after="12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E89" w:rsidRPr="00270547" w:rsidRDefault="00DF0E89" w:rsidP="00D837CF">
            <w:pPr>
              <w:spacing w:before="120" w:after="120" w:line="240" w:lineRule="auto"/>
              <w:rPr>
                <w:rFonts w:ascii="Arial Narrow" w:eastAsia="Times New Roman" w:hAnsi="Arial Narrow" w:cs="Courier New"/>
                <w:i/>
                <w:color w:val="000000"/>
                <w:sz w:val="24"/>
                <w:szCs w:val="24"/>
              </w:rPr>
            </w:pPr>
            <w:proofErr w:type="spellStart"/>
            <w:r w:rsidRPr="00270547">
              <w:rPr>
                <w:rFonts w:ascii="Arial Narrow" w:eastAsia="Times New Roman" w:hAnsi="Arial Narrow" w:cs="Courier New"/>
                <w:i/>
                <w:color w:val="000000"/>
                <w:sz w:val="24"/>
                <w:szCs w:val="24"/>
              </w:rPr>
              <w:t>Weng</w:t>
            </w:r>
            <w:proofErr w:type="spellEnd"/>
            <w:r w:rsidRPr="00270547">
              <w:rPr>
                <w:rFonts w:ascii="Arial Narrow" w:eastAsia="Times New Roman" w:hAnsi="Arial Narrow" w:cs="Courier New"/>
                <w:i/>
                <w:color w:val="000000"/>
                <w:sz w:val="24"/>
                <w:szCs w:val="24"/>
              </w:rPr>
              <w:t xml:space="preserve"> 2010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E89" w:rsidRPr="00270547" w:rsidRDefault="00DF0E89" w:rsidP="00D837CF">
            <w:pPr>
              <w:spacing w:before="120" w:after="120" w:line="240" w:lineRule="auto"/>
              <w:rPr>
                <w:rFonts w:ascii="Arial Narrow" w:eastAsia="Times New Roman" w:hAnsi="Arial Narrow" w:cs="Courier New"/>
                <w:i/>
                <w:color w:val="000000"/>
                <w:sz w:val="24"/>
                <w:szCs w:val="24"/>
              </w:rPr>
            </w:pPr>
            <w:r w:rsidRPr="00270547">
              <w:rPr>
                <w:rFonts w:ascii="Arial Narrow" w:eastAsia="Times New Roman" w:hAnsi="Arial Narrow" w:cs="Courier New"/>
                <w:i/>
                <w:color w:val="000000"/>
                <w:sz w:val="24"/>
                <w:szCs w:val="24"/>
              </w:rPr>
              <w:t>Kelly 2013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E89" w:rsidRPr="00270547" w:rsidRDefault="00DF0E89" w:rsidP="00D837CF">
            <w:pPr>
              <w:spacing w:before="120" w:after="120" w:line="240" w:lineRule="auto"/>
              <w:rPr>
                <w:rFonts w:ascii="Arial Narrow" w:eastAsia="Times New Roman" w:hAnsi="Arial Narrow" w:cs="Courier New"/>
                <w:i/>
                <w:color w:val="000000"/>
                <w:sz w:val="24"/>
                <w:szCs w:val="24"/>
              </w:rPr>
            </w:pPr>
            <w:proofErr w:type="spellStart"/>
            <w:r w:rsidRPr="00270547">
              <w:rPr>
                <w:rFonts w:ascii="Arial Narrow" w:eastAsia="Times New Roman" w:hAnsi="Arial Narrow" w:cs="Courier New"/>
                <w:i/>
                <w:color w:val="000000"/>
                <w:sz w:val="24"/>
                <w:szCs w:val="24"/>
              </w:rPr>
              <w:t>Kolbert</w:t>
            </w:r>
            <w:proofErr w:type="spellEnd"/>
            <w:r w:rsidRPr="00270547">
              <w:rPr>
                <w:rFonts w:ascii="Arial Narrow" w:eastAsia="Times New Roman" w:hAnsi="Arial Narrow" w:cs="Courier New"/>
                <w:i/>
                <w:color w:val="000000"/>
                <w:sz w:val="24"/>
                <w:szCs w:val="24"/>
              </w:rPr>
              <w:t xml:space="preserve"> 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E89" w:rsidRPr="00270547" w:rsidRDefault="00DF0E89" w:rsidP="00E046D8">
            <w:pPr>
              <w:spacing w:before="120" w:after="120" w:line="240" w:lineRule="auto"/>
              <w:rPr>
                <w:rFonts w:ascii="Arial Narrow" w:eastAsia="Times New Roman" w:hAnsi="Arial Narrow" w:cs="Courier New"/>
                <w:i/>
                <w:color w:val="000000"/>
                <w:sz w:val="24"/>
                <w:szCs w:val="24"/>
              </w:rPr>
            </w:pPr>
            <w:proofErr w:type="spellStart"/>
            <w:r w:rsidRPr="00270547">
              <w:rPr>
                <w:rFonts w:ascii="Arial Narrow" w:eastAsia="Times New Roman" w:hAnsi="Arial Narrow" w:cs="Courier New"/>
                <w:i/>
                <w:color w:val="000000"/>
                <w:sz w:val="24"/>
                <w:szCs w:val="24"/>
              </w:rPr>
              <w:t>Meng</w:t>
            </w:r>
            <w:proofErr w:type="spellEnd"/>
            <w:r w:rsidRPr="00270547">
              <w:rPr>
                <w:rFonts w:ascii="Arial Narrow" w:eastAsia="Times New Roman" w:hAnsi="Arial Narrow" w:cs="Courier New"/>
                <w:i/>
                <w:color w:val="000000"/>
                <w:sz w:val="24"/>
                <w:szCs w:val="24"/>
              </w:rPr>
              <w:t xml:space="preserve"> 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E89" w:rsidRPr="00270547" w:rsidRDefault="00DF0E89" w:rsidP="00E046D8">
            <w:pPr>
              <w:spacing w:before="120" w:after="120" w:line="240" w:lineRule="auto"/>
              <w:rPr>
                <w:rFonts w:ascii="Arial Narrow" w:eastAsia="Times New Roman" w:hAnsi="Arial Narrow" w:cs="Courier New"/>
                <w:i/>
                <w:color w:val="000000"/>
                <w:sz w:val="24"/>
                <w:szCs w:val="24"/>
              </w:rPr>
            </w:pPr>
            <w:proofErr w:type="spellStart"/>
            <w:r w:rsidRPr="00270547">
              <w:rPr>
                <w:rFonts w:ascii="Arial Narrow" w:eastAsia="Times New Roman" w:hAnsi="Arial Narrow" w:cs="Courier New"/>
                <w:i/>
                <w:color w:val="000000"/>
                <w:sz w:val="24"/>
                <w:szCs w:val="24"/>
              </w:rPr>
              <w:t>Plieskatt</w:t>
            </w:r>
            <w:proofErr w:type="spellEnd"/>
            <w:r w:rsidRPr="00270547">
              <w:rPr>
                <w:rFonts w:ascii="Arial Narrow" w:eastAsia="Times New Roman" w:hAnsi="Arial Narrow" w:cs="Courier New"/>
                <w:i/>
                <w:color w:val="000000"/>
                <w:sz w:val="24"/>
                <w:szCs w:val="24"/>
              </w:rPr>
              <w:t xml:space="preserve"> 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E89" w:rsidRPr="00270547" w:rsidRDefault="00DF0E89" w:rsidP="00E046D8">
            <w:pPr>
              <w:spacing w:before="120" w:after="120" w:line="240" w:lineRule="auto"/>
              <w:rPr>
                <w:rFonts w:ascii="Arial Narrow" w:eastAsia="Times New Roman" w:hAnsi="Arial Narrow" w:cs="Courier New"/>
                <w:i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ourier New"/>
                <w:i/>
                <w:color w:val="000000"/>
                <w:sz w:val="24"/>
                <w:szCs w:val="24"/>
              </w:rPr>
              <w:t>Tam 2014</w:t>
            </w:r>
          </w:p>
        </w:tc>
      </w:tr>
      <w:tr w:rsidR="00755BE8" w:rsidRPr="00270547" w:rsidTr="007E58D0">
        <w:trPr>
          <w:trHeight w:val="260"/>
        </w:trPr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0E89" w:rsidRPr="00666153" w:rsidRDefault="00DF0E89" w:rsidP="00D837CF">
            <w:pPr>
              <w:spacing w:before="120" w:after="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r w:rsidRPr="00666153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Sample-size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0E89" w:rsidRPr="00270547" w:rsidRDefault="00DF0E89" w:rsidP="00D837CF">
            <w:pPr>
              <w:spacing w:before="120" w:after="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0E89" w:rsidRPr="00270547" w:rsidRDefault="00DF0E89" w:rsidP="00D837CF">
            <w:pPr>
              <w:spacing w:before="120" w:after="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0E89" w:rsidRPr="00270547" w:rsidRDefault="00DF0E89" w:rsidP="00D837CF">
            <w:pPr>
              <w:spacing w:before="120" w:after="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E89" w:rsidRPr="00270547" w:rsidRDefault="00DF0E89" w:rsidP="00E046D8">
            <w:pPr>
              <w:spacing w:before="120" w:after="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E89" w:rsidRPr="00270547" w:rsidRDefault="00DF0E89" w:rsidP="00E046D8">
            <w:pPr>
              <w:spacing w:before="120" w:after="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E89" w:rsidRPr="00270547" w:rsidRDefault="00DF0E89" w:rsidP="00E046D8">
            <w:pPr>
              <w:spacing w:before="120" w:after="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3</w:t>
            </w:r>
          </w:p>
        </w:tc>
      </w:tr>
      <w:tr w:rsidR="00755BE8" w:rsidRPr="00270547" w:rsidTr="007E58D0">
        <w:trPr>
          <w:trHeight w:val="26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0E89" w:rsidRPr="00666153" w:rsidRDefault="00DF0E89" w:rsidP="00D837CF">
            <w:pPr>
              <w:spacing w:before="120" w:after="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r w:rsidRPr="00666153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RNA isolation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0E89" w:rsidRPr="00270547" w:rsidRDefault="00DF0E89" w:rsidP="00AF7127">
            <w:pPr>
              <w:spacing w:before="120" w:after="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Ambion</w:t>
            </w:r>
            <w:proofErr w:type="spellEnd"/>
            <w:r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RecoverAll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0E89" w:rsidRPr="00270547" w:rsidRDefault="00DF0E89" w:rsidP="00AF7127">
            <w:pPr>
              <w:spacing w:before="120" w:after="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Qiagen</w:t>
            </w:r>
            <w:proofErr w:type="spellEnd"/>
            <w:r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 xml:space="preserve"> </w:t>
            </w:r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 xml:space="preserve">RNeasy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0E89" w:rsidRPr="00270547" w:rsidRDefault="00DF0E89" w:rsidP="00AF7127">
            <w:pPr>
              <w:spacing w:before="120" w:after="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Ambion</w:t>
            </w:r>
            <w:proofErr w:type="spellEnd"/>
            <w:r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RecoverAll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F0E89" w:rsidRPr="00270547" w:rsidRDefault="00AF7127" w:rsidP="00E046D8">
            <w:pPr>
              <w:spacing w:before="120" w:after="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Ambion</w:t>
            </w:r>
            <w:proofErr w:type="spellEnd"/>
            <w:r w:rsidR="00DF0E89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RecoverAll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F0E89" w:rsidRPr="00270547" w:rsidRDefault="00AF7127" w:rsidP="00E046D8">
            <w:pPr>
              <w:spacing w:before="120" w:after="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Qiagen</w:t>
            </w:r>
            <w:proofErr w:type="spellEnd"/>
            <w:r w:rsidR="00DF0E89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0E89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miRNeasy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F0E89" w:rsidRDefault="00AF7127" w:rsidP="00E046D8">
            <w:pPr>
              <w:spacing w:before="120" w:after="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Norgen</w:t>
            </w:r>
            <w:proofErr w:type="spellEnd"/>
            <w:r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Biotek</w:t>
            </w:r>
            <w:proofErr w:type="spellEnd"/>
            <w:r w:rsidR="00DF0E89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 xml:space="preserve"> FFPE</w:t>
            </w:r>
          </w:p>
        </w:tc>
      </w:tr>
      <w:tr w:rsidR="00755BE8" w:rsidRPr="00270547" w:rsidTr="007E58D0">
        <w:trPr>
          <w:trHeight w:val="26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0E89" w:rsidRPr="00666153" w:rsidRDefault="00DF0E89" w:rsidP="00D837CF">
            <w:pPr>
              <w:spacing w:before="120" w:after="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r w:rsidRPr="00666153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Library preparation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0E89" w:rsidRPr="00270547" w:rsidRDefault="00DF0E89" w:rsidP="00AF7127">
            <w:pPr>
              <w:spacing w:before="120" w:after="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 xml:space="preserve">Illumina </w:t>
            </w:r>
            <w:proofErr w:type="spellStart"/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TruSeq</w:t>
            </w:r>
            <w:proofErr w:type="spellEnd"/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 xml:space="preserve"> Small RNA</w:t>
            </w:r>
            <w:r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,</w:t>
            </w:r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v</w:t>
            </w:r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0E89" w:rsidRPr="00270547" w:rsidRDefault="00DF0E89" w:rsidP="00AF7127">
            <w:pPr>
              <w:spacing w:before="120" w:after="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 xml:space="preserve">Illumina </w:t>
            </w:r>
            <w:proofErr w:type="spellStart"/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TruSeq</w:t>
            </w:r>
            <w:proofErr w:type="spellEnd"/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 xml:space="preserve"> Small RNA</w:t>
            </w:r>
            <w:r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, v</w:t>
            </w:r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 xml:space="preserve"> 1.5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0E89" w:rsidRPr="00270547" w:rsidRDefault="00DF0E89" w:rsidP="00AF7127">
            <w:pPr>
              <w:spacing w:before="120" w:after="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 xml:space="preserve">Illumina </w:t>
            </w:r>
            <w:proofErr w:type="spellStart"/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TruSeq</w:t>
            </w:r>
            <w:proofErr w:type="spellEnd"/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 xml:space="preserve"> Small RNA</w:t>
            </w:r>
            <w:r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, v</w:t>
            </w:r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 xml:space="preserve"> 1.5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F0E89" w:rsidRPr="00270547" w:rsidRDefault="00AF7127" w:rsidP="00AF7127">
            <w:pPr>
              <w:spacing w:before="120" w:after="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Life Technologies</w:t>
            </w:r>
            <w:r w:rsidR="00DF0E89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0E89"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SOLiD</w:t>
            </w:r>
            <w:proofErr w:type="spellEnd"/>
            <w:r w:rsidR="00DF0E89"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 xml:space="preserve"> Small RNA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F0E89" w:rsidRPr="00270547" w:rsidRDefault="00DF0E89" w:rsidP="00E046D8">
            <w:pPr>
              <w:spacing w:before="120" w:after="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I</w:t>
            </w:r>
            <w:r w:rsidR="00AF712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 xml:space="preserve">llumina </w:t>
            </w:r>
            <w:proofErr w:type="spellStart"/>
            <w:r w:rsidR="00AF712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TruSeq</w:t>
            </w:r>
            <w:proofErr w:type="spellEnd"/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 xml:space="preserve"> Small RNA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F0E89" w:rsidRPr="00270547" w:rsidRDefault="00AF7127" w:rsidP="00E046D8">
            <w:pPr>
              <w:spacing w:before="120" w:after="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 xml:space="preserve">Illumina </w:t>
            </w:r>
            <w:proofErr w:type="spellStart"/>
            <w:r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TruSeq</w:t>
            </w:r>
            <w:proofErr w:type="spellEnd"/>
            <w:r w:rsidR="00DF0E89"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 xml:space="preserve"> Small RNA</w:t>
            </w:r>
          </w:p>
        </w:tc>
      </w:tr>
      <w:tr w:rsidR="00755BE8" w:rsidRPr="00270547" w:rsidTr="007E58D0">
        <w:trPr>
          <w:trHeight w:val="26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0E89" w:rsidRPr="00666153" w:rsidRDefault="00DF0E89" w:rsidP="00D837CF">
            <w:pPr>
              <w:spacing w:before="120" w:after="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r w:rsidRPr="00666153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Ribosomal RNA depletion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0E89" w:rsidRPr="00270547" w:rsidRDefault="00DF0E89" w:rsidP="00D837CF">
            <w:pPr>
              <w:spacing w:before="120" w:after="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0E89" w:rsidRPr="00270547" w:rsidRDefault="00DF0E89" w:rsidP="00D837CF">
            <w:pPr>
              <w:spacing w:before="120" w:after="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0E89" w:rsidRPr="00270547" w:rsidRDefault="00DF0E89" w:rsidP="00D837CF">
            <w:pPr>
              <w:spacing w:before="120" w:after="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F0E89" w:rsidRPr="00270547" w:rsidRDefault="00DF0E89" w:rsidP="00E046D8">
            <w:pPr>
              <w:spacing w:before="120" w:after="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F0E89" w:rsidRPr="00270547" w:rsidRDefault="00AF7127" w:rsidP="00E046D8">
            <w:pPr>
              <w:spacing w:before="120" w:after="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Epicentre</w:t>
            </w:r>
            <w:proofErr w:type="spellEnd"/>
            <w:r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 xml:space="preserve"> Ribo-Zero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F0E89" w:rsidRPr="00270547" w:rsidRDefault="00DF0E89" w:rsidP="00E046D8">
            <w:pPr>
              <w:spacing w:before="120" w:after="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No</w:t>
            </w:r>
          </w:p>
        </w:tc>
      </w:tr>
      <w:tr w:rsidR="00755BE8" w:rsidRPr="00270547" w:rsidTr="007E58D0">
        <w:trPr>
          <w:trHeight w:val="26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0E89" w:rsidRPr="00666153" w:rsidRDefault="00DF0E89" w:rsidP="00D837CF">
            <w:pPr>
              <w:spacing w:before="120" w:after="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r w:rsidRPr="00666153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Sequencer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0E89" w:rsidRPr="00270547" w:rsidRDefault="00DF0E89" w:rsidP="00AF7127">
            <w:pPr>
              <w:spacing w:before="120" w:after="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Illumina GAII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0E89" w:rsidRPr="00270547" w:rsidRDefault="00DF0E89" w:rsidP="00AF7127">
            <w:pPr>
              <w:spacing w:before="120" w:after="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 xml:space="preserve">Illumina </w:t>
            </w:r>
            <w:proofErr w:type="spellStart"/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GAIIx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0E89" w:rsidRPr="00270547" w:rsidRDefault="00AF7127" w:rsidP="00AF7127">
            <w:pPr>
              <w:spacing w:before="120" w:after="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Illumina</w:t>
            </w:r>
            <w:r w:rsidR="00DF0E89"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0E89"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GAIIx</w:t>
            </w:r>
            <w:proofErr w:type="spellEnd"/>
            <w:r w:rsidR="00DF0E89"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/</w:t>
            </w:r>
            <w:proofErr w:type="spellStart"/>
            <w:r w:rsidR="00DF0E89"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HiSeq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F0E89" w:rsidRPr="00270547" w:rsidRDefault="00AF7127" w:rsidP="00E046D8">
            <w:pPr>
              <w:spacing w:before="120" w:after="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 xml:space="preserve">Life Technologies </w:t>
            </w:r>
            <w:proofErr w:type="spellStart"/>
            <w:r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SOLiD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F0E89" w:rsidRPr="00270547" w:rsidRDefault="00AF7127" w:rsidP="00E046D8">
            <w:pPr>
              <w:spacing w:before="120" w:after="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Illumina</w:t>
            </w:r>
            <w:r w:rsidR="00DF0E89"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0E89"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GAIIx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F0E89" w:rsidRPr="00270547" w:rsidRDefault="00AF7127" w:rsidP="00E046D8">
            <w:pPr>
              <w:spacing w:before="120" w:after="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 xml:space="preserve">Illumina </w:t>
            </w:r>
            <w:proofErr w:type="spellStart"/>
            <w:r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HiSeq</w:t>
            </w:r>
            <w:proofErr w:type="spellEnd"/>
            <w:r w:rsidR="00DF0E89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 xml:space="preserve"> 2000</w:t>
            </w:r>
          </w:p>
        </w:tc>
      </w:tr>
      <w:tr w:rsidR="00755BE8" w:rsidRPr="00270547" w:rsidTr="007E58D0">
        <w:trPr>
          <w:trHeight w:val="26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0E89" w:rsidRPr="00666153" w:rsidRDefault="00DF0E89" w:rsidP="00D837CF">
            <w:pPr>
              <w:spacing w:before="120" w:after="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r w:rsidRPr="00666153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Total raw reads (million)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0E89" w:rsidRPr="00270547" w:rsidRDefault="00DF0E89" w:rsidP="00D837CF">
            <w:pPr>
              <w:spacing w:before="120" w:after="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0E89" w:rsidRPr="00270547" w:rsidRDefault="00DF0E89" w:rsidP="00D837CF">
            <w:pPr>
              <w:spacing w:before="120" w:after="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24-44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0E89" w:rsidRPr="00270547" w:rsidRDefault="00DF0E89" w:rsidP="00D837CF">
            <w:pPr>
              <w:spacing w:before="120" w:after="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F0E89" w:rsidRPr="00270547" w:rsidRDefault="00DF0E89" w:rsidP="00E046D8">
            <w:pPr>
              <w:spacing w:before="120" w:after="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10</w:t>
            </w:r>
            <w:r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-12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F0E89" w:rsidRPr="00270547" w:rsidRDefault="00DF0E89" w:rsidP="00E046D8">
            <w:pPr>
              <w:spacing w:before="120" w:after="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25-36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F0E89" w:rsidRPr="00270547" w:rsidRDefault="00E046D8" w:rsidP="00E046D8">
            <w:pPr>
              <w:spacing w:before="120" w:after="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Unknown</w:t>
            </w:r>
          </w:p>
        </w:tc>
      </w:tr>
      <w:tr w:rsidR="00755BE8" w:rsidRPr="00270547" w:rsidTr="007E58D0">
        <w:trPr>
          <w:trHeight w:val="26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0E89" w:rsidRPr="00666153" w:rsidRDefault="00DF0E89" w:rsidP="00D837CF">
            <w:pPr>
              <w:spacing w:before="120" w:after="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r w:rsidRPr="00666153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Read alignment software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0E89" w:rsidRPr="00270547" w:rsidRDefault="00AF7127" w:rsidP="00D837CF">
            <w:pPr>
              <w:spacing w:before="120" w:after="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Novocraft</w:t>
            </w:r>
            <w:proofErr w:type="spellEnd"/>
            <w:r w:rsidR="00DF0E89"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0E89"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Novoalign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0E89" w:rsidRPr="00270547" w:rsidRDefault="00DF0E89" w:rsidP="00D837CF">
            <w:pPr>
              <w:spacing w:before="120" w:after="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proofErr w:type="spellStart"/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miRExpress</w:t>
            </w:r>
            <w:proofErr w:type="spellEnd"/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 xml:space="preserve"> 2.0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0E89" w:rsidRPr="00270547" w:rsidRDefault="00AF7127" w:rsidP="00D837CF">
            <w:pPr>
              <w:spacing w:before="120" w:after="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Illumina</w:t>
            </w:r>
            <w:r w:rsidR="00DF0E89"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 xml:space="preserve"> ELAND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F0E89" w:rsidRPr="00270547" w:rsidRDefault="00DF0E89" w:rsidP="00E046D8">
            <w:pPr>
              <w:spacing w:before="120" w:after="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Custom code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F0E89" w:rsidRPr="00270547" w:rsidRDefault="00DF0E89" w:rsidP="00E046D8">
            <w:pPr>
              <w:spacing w:before="120" w:after="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proofErr w:type="spellStart"/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miRDeep</w:t>
            </w:r>
            <w:proofErr w:type="spellEnd"/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 xml:space="preserve"> 2.0 and </w:t>
            </w:r>
            <w:proofErr w:type="spellStart"/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miRExpress</w:t>
            </w:r>
            <w:proofErr w:type="spellEnd"/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 xml:space="preserve"> 2.0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F0E89" w:rsidRPr="00270547" w:rsidRDefault="00AF7127" w:rsidP="00E046D8">
            <w:pPr>
              <w:spacing w:before="120" w:after="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Novocraft</w:t>
            </w:r>
            <w:proofErr w:type="spellEnd"/>
            <w:r w:rsidR="00DF0E89"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0E89"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Novoalign</w:t>
            </w:r>
            <w:proofErr w:type="spellEnd"/>
          </w:p>
        </w:tc>
      </w:tr>
      <w:tr w:rsidR="00755BE8" w:rsidRPr="00270547" w:rsidTr="007E58D0">
        <w:trPr>
          <w:trHeight w:val="260"/>
        </w:trPr>
        <w:tc>
          <w:tcPr>
            <w:tcW w:w="199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F0E89" w:rsidRPr="00666153" w:rsidRDefault="00DF0E89" w:rsidP="00D837CF">
            <w:pPr>
              <w:spacing w:before="120" w:after="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r w:rsidRPr="00666153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 xml:space="preserve">Reads from </w:t>
            </w:r>
            <w:proofErr w:type="spellStart"/>
            <w:r w:rsidRPr="00666153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microRNAs</w:t>
            </w:r>
            <w:proofErr w:type="spellEnd"/>
            <w:r w:rsidRPr="00666153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F0E89" w:rsidRPr="00270547" w:rsidRDefault="00DF0E89" w:rsidP="00D837CF">
            <w:pPr>
              <w:spacing w:before="120" w:after="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43-58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F0E89" w:rsidRPr="00270547" w:rsidRDefault="00DF0E89" w:rsidP="00D837CF">
            <w:pPr>
              <w:spacing w:before="120" w:after="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6-17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F0E89" w:rsidRPr="00270547" w:rsidRDefault="00DF0E89" w:rsidP="00D837CF">
            <w:pPr>
              <w:spacing w:before="120" w:after="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70-78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DF0E89" w:rsidRPr="00270547" w:rsidRDefault="00DF0E89" w:rsidP="00E046D8">
            <w:pPr>
              <w:spacing w:before="120" w:after="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20-85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:rsidR="00DF0E89" w:rsidRPr="00270547" w:rsidRDefault="00DF0E89" w:rsidP="00E046D8">
            <w:pPr>
              <w:spacing w:before="120" w:after="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DF0E89" w:rsidRPr="00270547" w:rsidRDefault="00E046D8" w:rsidP="00E046D8">
            <w:pPr>
              <w:spacing w:before="120" w:after="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Unknown</w:t>
            </w:r>
          </w:p>
        </w:tc>
      </w:tr>
      <w:tr w:rsidR="00755BE8" w:rsidRPr="00270547" w:rsidTr="007E58D0">
        <w:trPr>
          <w:trHeight w:val="260"/>
        </w:trPr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E89" w:rsidRPr="00666153" w:rsidRDefault="00DF0E89" w:rsidP="00D837CF">
            <w:pPr>
              <w:spacing w:before="120" w:after="12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r w:rsidRPr="00666153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Conclusion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E89" w:rsidRPr="00270547" w:rsidRDefault="00DF0E89" w:rsidP="00D837CF">
            <w:pPr>
              <w:spacing w:before="120" w:after="12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S</w:t>
            </w:r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 xml:space="preserve">imilar microRNA profiles of </w:t>
            </w:r>
            <w:r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FFPE</w:t>
            </w:r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 xml:space="preserve"> and frozen tissues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E89" w:rsidRPr="00270547" w:rsidRDefault="00DF0E89" w:rsidP="00290AEF">
            <w:pPr>
              <w:spacing w:before="120" w:after="12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 xml:space="preserve">Moderate correlation with </w:t>
            </w:r>
            <w:r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Illumina</w:t>
            </w:r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 xml:space="preserve"> DASL bead </w:t>
            </w:r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microarray-based microRNA quantification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E89" w:rsidRPr="00270547" w:rsidRDefault="00DF0E89" w:rsidP="00D837CF">
            <w:pPr>
              <w:spacing w:before="120" w:after="12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Moderate correlation</w:t>
            </w:r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 xml:space="preserve"> with microRNA measurements obta</w:t>
            </w:r>
            <w:r w:rsidR="00AF712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 xml:space="preserve">ined using </w:t>
            </w:r>
            <w:proofErr w:type="spellStart"/>
            <w:r w:rsidR="00AF712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NanoString</w:t>
            </w:r>
            <w:proofErr w:type="spellEnd"/>
            <w:r w:rsidR="00AF712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F712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nCounter</w:t>
            </w:r>
            <w:proofErr w:type="spellEnd"/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 xml:space="preserve"> technology</w:t>
            </w:r>
            <w:r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, or</w:t>
            </w:r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 xml:space="preserve"> </w:t>
            </w:r>
            <w:r w:rsidR="00AF712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Agilent</w:t>
            </w:r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2.0</w:t>
            </w:r>
            <w:r w:rsidR="00AF712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 xml:space="preserve"> or Affymetrix</w:t>
            </w:r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miRNA</w:t>
            </w:r>
            <w:proofErr w:type="spellEnd"/>
            <w:r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 xml:space="preserve"> 1.0</w:t>
            </w:r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 xml:space="preserve"> microarrays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E89" w:rsidRPr="00270547" w:rsidRDefault="00DF0E89" w:rsidP="00E046D8">
            <w:pPr>
              <w:spacing w:before="120" w:after="12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S</w:t>
            </w:r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 xml:space="preserve">imilar microRNA profiles of </w:t>
            </w:r>
            <w:r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FFPE</w:t>
            </w:r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 xml:space="preserve"> and frozen tissues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E89" w:rsidRPr="00270547" w:rsidRDefault="00DF0E89" w:rsidP="00E046D8">
            <w:pPr>
              <w:spacing w:before="120" w:after="12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Mode</w:t>
            </w:r>
            <w:r w:rsidR="00AF712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rate correlation with Agilent</w:t>
            </w:r>
            <w:r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 xml:space="preserve"> </w:t>
            </w:r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16.0  microarray-based microRNA quantification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E89" w:rsidRPr="00270547" w:rsidRDefault="00DF0E89" w:rsidP="00E046D8">
            <w:pPr>
              <w:spacing w:before="120" w:after="12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S</w:t>
            </w:r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 xml:space="preserve">imilar microRNA profiles of </w:t>
            </w:r>
            <w:r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>FFPE</w:t>
            </w:r>
            <w:r w:rsidRPr="00270547">
              <w:rPr>
                <w:rFonts w:ascii="Arial Narrow" w:eastAsia="Times New Roman" w:hAnsi="Arial Narrow" w:cs="Courier New"/>
                <w:color w:val="000000"/>
                <w:sz w:val="24"/>
                <w:szCs w:val="24"/>
              </w:rPr>
              <w:t xml:space="preserve"> and frozen tissues</w:t>
            </w:r>
          </w:p>
        </w:tc>
      </w:tr>
    </w:tbl>
    <w:p w:rsidR="003E5733" w:rsidRDefault="003E5733" w:rsidP="00F668BD"/>
    <w:sectPr w:rsidR="003E5733" w:rsidSect="00DF0E89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37CF"/>
    <w:rsid w:val="00250EBF"/>
    <w:rsid w:val="00290AEF"/>
    <w:rsid w:val="003E5733"/>
    <w:rsid w:val="00442C49"/>
    <w:rsid w:val="00492188"/>
    <w:rsid w:val="00755BE8"/>
    <w:rsid w:val="007E58D0"/>
    <w:rsid w:val="00A930D2"/>
    <w:rsid w:val="00AF7127"/>
    <w:rsid w:val="00C12453"/>
    <w:rsid w:val="00D837CF"/>
    <w:rsid w:val="00DF0E89"/>
    <w:rsid w:val="00E046D8"/>
    <w:rsid w:val="00E67FBE"/>
    <w:rsid w:val="00F6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MSKCC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patnaik</dc:creator>
  <cp:lastModifiedBy>Author</cp:lastModifiedBy>
  <cp:revision>2</cp:revision>
  <dcterms:created xsi:type="dcterms:W3CDTF">2015-02-18T21:46:00Z</dcterms:created>
  <dcterms:modified xsi:type="dcterms:W3CDTF">2015-02-18T21:46:00Z</dcterms:modified>
</cp:coreProperties>
</file>