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A9" w:rsidRPr="00C034F0" w:rsidRDefault="00FF5ECA">
      <w:pPr>
        <w:rPr>
          <w:b/>
          <w:sz w:val="24"/>
          <w:lang w:val="en-US"/>
        </w:rPr>
      </w:pPr>
      <w:bookmarkStart w:id="0" w:name="_GoBack"/>
      <w:bookmarkEnd w:id="0"/>
      <w:r w:rsidRPr="00FF5ECA">
        <w:rPr>
          <w:b/>
          <w:sz w:val="24"/>
          <w:lang w:val="en-US"/>
        </w:rPr>
        <w:t xml:space="preserve">Table </w:t>
      </w:r>
      <w:r w:rsidR="00C034F0">
        <w:rPr>
          <w:b/>
          <w:sz w:val="24"/>
          <w:lang w:val="en-US"/>
        </w:rPr>
        <w:t>S4</w:t>
      </w:r>
      <w:r w:rsidRPr="00C034F0">
        <w:rPr>
          <w:sz w:val="24"/>
          <w:lang w:val="en-US"/>
        </w:rPr>
        <w:t>.</w:t>
      </w:r>
      <w:r w:rsidR="00C034F0">
        <w:rPr>
          <w:b/>
          <w:sz w:val="24"/>
          <w:lang w:val="en-US"/>
        </w:rPr>
        <w:t xml:space="preserve"> </w:t>
      </w:r>
      <w:r>
        <w:rPr>
          <w:lang w:val="en-US"/>
        </w:rPr>
        <w:t xml:space="preserve">Covariate estimates of the </w:t>
      </w:r>
      <w:r w:rsidRPr="00FF5ECA">
        <w:rPr>
          <w:rFonts w:ascii="Calibri" w:hAnsi="Calibri" w:cs="Calibri"/>
          <w:lang w:val="en-US"/>
        </w:rPr>
        <w:t>NT model</w:t>
      </w:r>
      <w:r>
        <w:rPr>
          <w:rFonts w:ascii="Calibri" w:hAnsi="Calibri" w:cs="Calibri"/>
          <w:lang w:val="en-US"/>
        </w:rPr>
        <w:t xml:space="preserve"> for the three data sets (Heraklion 2008-2009, Chania 2008-2009 and Heraklion 2009-2010). Abbreviations and symbols are the same with Table 1 of the main text.</w:t>
      </w:r>
    </w:p>
    <w:tbl>
      <w:tblPr>
        <w:tblW w:w="5010" w:type="dxa"/>
        <w:tblInd w:w="95" w:type="dxa"/>
        <w:tblLook w:val="04A0" w:firstRow="1" w:lastRow="0" w:firstColumn="1" w:lastColumn="0" w:noHBand="0" w:noVBand="1"/>
      </w:tblPr>
      <w:tblGrid>
        <w:gridCol w:w="2100"/>
        <w:gridCol w:w="980"/>
        <w:gridCol w:w="940"/>
        <w:gridCol w:w="990"/>
      </w:tblGrid>
      <w:tr w:rsidR="00FF5ECA" w:rsidRPr="00FF5ECA" w:rsidTr="00FF5ECA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C034F0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HC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HC</w:t>
            </w:r>
          </w:p>
        </w:tc>
      </w:tr>
      <w:tr w:rsidR="00FF5ECA" w:rsidRPr="00FF5ECA" w:rsidTr="00FF5ECA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576BAE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(Intercept)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331.9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305.8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31.86</w:t>
            </w:r>
          </w:p>
        </w:tc>
      </w:tr>
      <w:tr w:rsidR="00FF5ECA" w:rsidRPr="00FF5ECA" w:rsidTr="00FF5ECA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Default="00FF5ECA" w:rsidP="003F5D0C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tmean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-5.108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-2.733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-3.083</w:t>
            </w:r>
          </w:p>
        </w:tc>
      </w:tr>
      <w:tr w:rsidR="00FF5ECA" w:rsidRPr="00FF5ECA" w:rsidTr="00FF5ECA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Default="00FF5ECA" w:rsidP="00445679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tmax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-25.49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-24.25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-5.647</w:t>
            </w:r>
          </w:p>
        </w:tc>
      </w:tr>
      <w:tr w:rsidR="00FF5ECA" w:rsidRPr="00FF5ECA" w:rsidTr="00FF5ECA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Default="00FF5ECA" w:rsidP="00174A4E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ndvi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-1084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-901.4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71.5</w:t>
            </w:r>
          </w:p>
        </w:tc>
      </w:tr>
      <w:tr w:rsidR="00FF5ECA" w:rsidRPr="00FF5ECA" w:rsidTr="00FF5ECA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Default="00FF5ECA" w:rsidP="00E26789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tmean</w:t>
            </w:r>
            <w:r w:rsidRPr="00D46B2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-0.1616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-0.07869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-0.3456</w:t>
            </w:r>
          </w:p>
        </w:tc>
      </w:tr>
      <w:tr w:rsidR="00FF5ECA" w:rsidRPr="00FF5ECA" w:rsidTr="00FF5ECA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Default="00FF5ECA" w:rsidP="0003167B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tmax</w:t>
            </w:r>
            <w:r w:rsidRPr="00D46B2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0.4728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0.4175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0.01228</w:t>
            </w:r>
          </w:p>
        </w:tc>
      </w:tr>
      <w:tr w:rsidR="00FF5ECA" w:rsidRPr="00FF5ECA" w:rsidTr="00FF5ECA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Default="00FF5ECA" w:rsidP="00DB7E49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ndvi</w:t>
            </w:r>
            <w:r w:rsidRPr="00D46B2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656.4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-90.22</w:t>
            </w:r>
          </w:p>
        </w:tc>
      </w:tr>
      <w:tr w:rsidR="00FF5ECA" w:rsidRPr="00FF5ECA" w:rsidTr="00FF5ECA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Default="00FF5ECA" w:rsidP="006643D9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tmax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× </w:t>
            </w:r>
            <w:proofErr w:type="spellStart"/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ndvi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0.7604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0.4177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0.8913</w:t>
            </w:r>
          </w:p>
        </w:tc>
      </w:tr>
      <w:tr w:rsidR="00FF5ECA" w:rsidRPr="00FF5ECA" w:rsidTr="00FF5ECA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Default="00FF5ECA" w:rsidP="002B09B0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tmean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× </w:t>
            </w:r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tmax</w:t>
            </w:r>
            <w:r w:rsidRPr="00D46B2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59.05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-2.609</w:t>
            </w:r>
          </w:p>
        </w:tc>
      </w:tr>
      <w:tr w:rsidR="00FF5ECA" w:rsidRPr="00FF5ECA" w:rsidTr="00FF5ECA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Default="00FF5ECA" w:rsidP="00576BAE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tmean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× </w:t>
            </w:r>
            <w:proofErr w:type="spellStart"/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tmax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-0.02043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-0.01151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-0.01539</w:t>
            </w:r>
          </w:p>
        </w:tc>
      </w:tr>
      <w:tr w:rsidR="00FF5ECA" w:rsidRPr="00FF5ECA" w:rsidTr="00FF5ECA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Default="00FF5ECA" w:rsidP="006A5D78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tmean</w:t>
            </w:r>
            <w:r w:rsidRPr="00D46B2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× </w:t>
            </w:r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tmax</w:t>
            </w:r>
            <w:r w:rsidRPr="00D46B2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0.00019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0.000105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0.000171</w:t>
            </w:r>
          </w:p>
        </w:tc>
      </w:tr>
      <w:tr w:rsidR="00FF5ECA" w:rsidRPr="00FF5ECA" w:rsidTr="00FF5ECA">
        <w:trPr>
          <w:trHeight w:val="300"/>
        </w:trPr>
        <w:tc>
          <w:tcPr>
            <w:tcW w:w="2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Default="00FF5ECA" w:rsidP="007C2C7B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ndvi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× </w:t>
            </w:r>
            <w:r w:rsidRPr="002C7D83">
              <w:rPr>
                <w:rFonts w:eastAsia="Times New Roman" w:cstheme="minorHAnsi"/>
                <w:color w:val="000000"/>
                <w:sz w:val="18"/>
                <w:szCs w:val="18"/>
              </w:rPr>
              <w:t>tmax</w:t>
            </w:r>
            <w:r w:rsidRPr="00D46B2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-0.6793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-0.6741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-0.0245</w:t>
            </w:r>
          </w:p>
        </w:tc>
      </w:tr>
      <w:tr w:rsidR="00FF5ECA" w:rsidRPr="00FF5ECA" w:rsidTr="00FF5ECA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576BAE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tmax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×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ndvi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-39.3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-32.43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ECA" w:rsidRPr="00FF5ECA" w:rsidRDefault="00FF5ECA" w:rsidP="00FF5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5ECA">
              <w:rPr>
                <w:rFonts w:eastAsia="Times New Roman" w:cs="Times New Roman"/>
                <w:color w:val="000000"/>
                <w:sz w:val="18"/>
                <w:szCs w:val="18"/>
              </w:rPr>
              <w:t>3.996</w:t>
            </w:r>
          </w:p>
        </w:tc>
      </w:tr>
    </w:tbl>
    <w:p w:rsidR="00FF5ECA" w:rsidRPr="00FF5ECA" w:rsidRDefault="00FF5ECA">
      <w:pPr>
        <w:rPr>
          <w:lang w:val="en-US"/>
        </w:rPr>
      </w:pPr>
    </w:p>
    <w:sectPr w:rsidR="00FF5ECA" w:rsidRPr="00FF5ECA" w:rsidSect="00B67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CA"/>
    <w:rsid w:val="005B2F5A"/>
    <w:rsid w:val="00626CA0"/>
    <w:rsid w:val="00B65DF8"/>
    <w:rsid w:val="00B67FA9"/>
    <w:rsid w:val="00C034F0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A5034-7B5B-432D-A7A2-2439CFEE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George Notas</cp:lastModifiedBy>
  <cp:revision>2</cp:revision>
  <dcterms:created xsi:type="dcterms:W3CDTF">2015-02-13T08:47:00Z</dcterms:created>
  <dcterms:modified xsi:type="dcterms:W3CDTF">2015-02-13T08:47:00Z</dcterms:modified>
</cp:coreProperties>
</file>