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28" w:rsidRPr="00322371" w:rsidRDefault="005C0EB2" w:rsidP="000E2628">
      <w:pPr>
        <w:rPr>
          <w:rFonts w:ascii="Times New Roman" w:hAnsi="Times New Roman"/>
          <w:noProof/>
          <w:sz w:val="24"/>
          <w:szCs w:val="24"/>
          <w:lang w:val="en-US" w:eastAsia="de-CH"/>
        </w:rPr>
      </w:pPr>
      <w:r w:rsidRPr="00322371">
        <w:rPr>
          <w:rFonts w:ascii="Times New Roman" w:hAnsi="Times New Roman"/>
          <w:b/>
          <w:noProof/>
          <w:sz w:val="24"/>
          <w:szCs w:val="24"/>
          <w:lang w:val="en-US" w:eastAsia="de-CH"/>
        </w:rPr>
        <w:t>S1</w:t>
      </w:r>
      <w:r>
        <w:rPr>
          <w:rFonts w:ascii="Times New Roman" w:hAnsi="Times New Roman"/>
          <w:b/>
          <w:noProof/>
          <w:sz w:val="24"/>
          <w:szCs w:val="24"/>
          <w:lang w:val="en-US" w:eastAsia="de-CH"/>
        </w:rPr>
        <w:t xml:space="preserve"> </w:t>
      </w:r>
      <w:r w:rsidR="000E2628" w:rsidRPr="00322371">
        <w:rPr>
          <w:rFonts w:ascii="Times New Roman" w:hAnsi="Times New Roman"/>
          <w:b/>
          <w:noProof/>
          <w:sz w:val="24"/>
          <w:szCs w:val="24"/>
          <w:lang w:val="en-US" w:eastAsia="de-CH"/>
        </w:rPr>
        <w:t>Table</w:t>
      </w:r>
      <w:r w:rsidR="000E2628" w:rsidRPr="00322371">
        <w:rPr>
          <w:rFonts w:ascii="Times New Roman" w:hAnsi="Times New Roman"/>
          <w:noProof/>
          <w:sz w:val="24"/>
          <w:szCs w:val="24"/>
          <w:lang w:val="en-US" w:eastAsia="de-CH"/>
        </w:rPr>
        <w:t xml:space="preserve">. Mass spectrometry analysis of </w:t>
      </w:r>
      <w:r w:rsidR="0054551B">
        <w:rPr>
          <w:rFonts w:ascii="Times New Roman" w:hAnsi="Times New Roman"/>
          <w:noProof/>
          <w:sz w:val="24"/>
          <w:szCs w:val="24"/>
          <w:lang w:val="en-US" w:eastAsia="de-CH"/>
        </w:rPr>
        <w:t xml:space="preserve">the </w:t>
      </w:r>
      <w:r w:rsidR="000E2628" w:rsidRPr="00322371">
        <w:rPr>
          <w:rFonts w:ascii="Times New Roman" w:hAnsi="Times New Roman"/>
          <w:noProof/>
          <w:sz w:val="24"/>
          <w:szCs w:val="24"/>
          <w:lang w:val="en-US" w:eastAsia="de-CH"/>
        </w:rPr>
        <w:t>endogenous UBE1-FAT10 conjugate</w:t>
      </w:r>
      <w:r w:rsidR="00C64789">
        <w:rPr>
          <w:rFonts w:ascii="Times New Roman" w:hAnsi="Times New Roman"/>
          <w:noProof/>
          <w:sz w:val="24"/>
          <w:szCs w:val="24"/>
          <w:lang w:val="en-US" w:eastAsia="de-CH"/>
        </w:rPr>
        <w:t>.</w:t>
      </w:r>
    </w:p>
    <w:p w:rsidR="000E2628" w:rsidRDefault="00C64789" w:rsidP="000E2628">
      <w:pPr>
        <w:rPr>
          <w:rFonts w:ascii="Arial" w:hAnsi="Arial" w:cs="Arial"/>
          <w:noProof/>
          <w:lang w:val="en-US" w:eastAsia="de-CH"/>
        </w:rPr>
      </w:pPr>
      <w:r>
        <w:rPr>
          <w:rFonts w:ascii="Arial" w:hAnsi="Arial" w:cs="Arial"/>
          <w:noProof/>
          <w:lang w:eastAsia="de-CH"/>
        </w:rPr>
        <w:drawing>
          <wp:inline distT="0" distB="0" distL="0" distR="0" wp14:anchorId="17C8F27E" wp14:editId="130B853F">
            <wp:extent cx="2219325" cy="1961264"/>
            <wp:effectExtent l="0" t="0" r="0" b="1270"/>
            <wp:docPr id="6" name="Grafik 6" descr="P:\Paper\Bialas et al. UBE1-FAT10\PLosOne Herbst 2014\Revision PlosOne Dezember 2014\alt\Fig zu Tabl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Paper\Bialas et al. UBE1-FAT10\PLosOne Herbst 2014\Revision PlosOne Dezember 2014\alt\Fig zu Table S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79" cy="1977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9D0" w:rsidRPr="00986D5A" w:rsidRDefault="00D269D0" w:rsidP="00D269D0">
      <w:pPr>
        <w:rPr>
          <w:rFonts w:ascii="Times New Roman" w:hAnsi="Times New Roman"/>
          <w:b/>
          <w:u w:val="single"/>
        </w:rPr>
      </w:pPr>
      <w:r w:rsidRPr="00986D5A">
        <w:rPr>
          <w:rFonts w:ascii="Times New Roman" w:hAnsi="Times New Roman"/>
          <w:b/>
          <w:u w:val="single"/>
        </w:rPr>
        <w:t>Sample S1: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134"/>
        <w:gridCol w:w="709"/>
        <w:gridCol w:w="992"/>
        <w:gridCol w:w="851"/>
        <w:gridCol w:w="850"/>
        <w:gridCol w:w="6769"/>
      </w:tblGrid>
      <w:tr w:rsidR="00D269D0" w:rsidTr="00A2279F">
        <w:tc>
          <w:tcPr>
            <w:tcW w:w="988" w:type="dxa"/>
          </w:tcPr>
          <w:tbl>
            <w:tblPr>
              <w:tblW w:w="8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5"/>
            </w:tblGrid>
            <w:tr w:rsidR="00D269D0" w:rsidRPr="000414FA" w:rsidTr="00A2279F">
              <w:trPr>
                <w:trHeight w:val="255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Accession</w:t>
                  </w:r>
                  <w:proofErr w:type="spellEnd"/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O43795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P53396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P42285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O95071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Q9P0K7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O00159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P09874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Q9BPX3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Q15029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Q6P1N0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P78347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P58107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Q15149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Q9Y2A7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Q15393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O95373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O00203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Q8TF46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Q16531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Q14152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Q99613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Q9H9Y6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Q86XI2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P33176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Q14527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O00410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P51530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O15205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Q12768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Q92974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Q99575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P15924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P22314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P0CG48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Q9BTW9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Q9BZH6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P98175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Q96DT7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O60231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Q9BSJ8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Q16513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P52701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Q8IWX8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Q8WUM0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O75400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Q05397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Q9BXP5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Q00839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Q02241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Q9HCE1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Q86XP3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Q5H9R7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P13639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P51610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P53992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Q9C0B7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Q86YS7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Q3KQU3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Q8IUD2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Q9UPP1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Q96P70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O75122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Q86W56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Q13813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Q9Y2D5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Q86VP6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Q08211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O15042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Q8N163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Q6VY07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O60518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Q8IWC1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O94832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Q9H0A0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P08670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Q8IVF7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P28340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O94972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Q7KZF4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Q69YQ0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Q9Y5B6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Q92900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Q8IXT5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O75694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Q86W92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Q9NZC9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Q9Y6K5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Q8WVB6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Q9NQW6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P43243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Q8TEX9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Q9NX05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P49756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Q9Y2L1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Q9Y4E8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P55884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Q96QU8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Q86UV5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P57740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Q8N960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Q6PKG0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Q9BQE3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P49792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P04350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P35749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Q14562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Q9H2U1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P38935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Q01082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Q93100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P12814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Q96T76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O00267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P05023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Q8TEW0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Q14679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A0AVT1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Q15386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P05141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O94906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Q5M775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P69849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P68104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O94762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Q12955</w:t>
                  </w:r>
                </w:p>
              </w:tc>
            </w:tr>
            <w:tr w:rsidR="00D269D0" w:rsidRPr="000414FA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41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P30876</w:t>
                  </w:r>
                </w:p>
              </w:tc>
            </w:tr>
            <w:tr w:rsidR="00D269D0" w:rsidRPr="000414FA" w:rsidTr="00A2279F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0414FA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992" w:type="dxa"/>
          </w:tcPr>
          <w:tbl>
            <w:tblPr>
              <w:tblW w:w="84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48"/>
            </w:tblGrid>
            <w:tr w:rsidR="00D269D0" w:rsidRPr="00F1440F" w:rsidTr="00A2279F">
              <w:trPr>
                <w:trHeight w:val="25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Coverage</w:t>
                  </w:r>
                  <w:proofErr w:type="spellEnd"/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23.77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21.98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18.04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12.43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28.47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24.65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12.43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13.60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21.71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16.09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17.43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14.46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4.29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15.51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9.61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7.32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17.18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11.29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16.67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9.97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11.63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9.36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10.90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6.44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7.66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7.36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41.82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6.64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7.40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7.23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5.33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11.44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52.55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5.29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4.74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6.77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9.87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7.88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7.34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8.54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4.41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8.52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4.93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4.60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3.90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4.11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3.27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5.94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1.99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6.29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7.10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7.46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5.16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4.66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6.58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5.50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2.97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2.87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3.21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4.51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2.16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6.25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2.02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6.05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3.01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2.60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2.53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6.72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3.74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3.53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4.91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5.57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3.02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10.09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4.38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3.97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2.49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2.86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2.86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3.82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4.52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3.50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2.80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3.86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2.20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2.02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2.67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3.47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4.37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4.44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3.56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3.68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3.55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2.96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2.70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1.96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3.09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2.16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3.04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3.56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4.23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0.78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4.50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0.86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1.72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3.57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4.73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0.68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3.29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2.91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2.43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2.12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2.05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1.47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2.17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2.28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1.85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7.05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2.02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1.97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2.37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4.11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2.32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0.46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84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1.79</w:t>
                  </w:r>
                </w:p>
              </w:tc>
            </w:tr>
            <w:tr w:rsidR="00D269D0" w:rsidRPr="00F1440F" w:rsidTr="00A2279F">
              <w:trPr>
                <w:trHeight w:val="255"/>
              </w:trPr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992" w:type="dxa"/>
          </w:tcPr>
          <w:tbl>
            <w:tblPr>
              <w:tblW w:w="73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8"/>
            </w:tblGrid>
            <w:tr w:rsidR="00D269D0" w:rsidRPr="00F1440F" w:rsidTr="00A2279F">
              <w:trPr>
                <w:trHeight w:val="255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# PSMs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41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28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21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21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29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18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19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19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21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8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8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1440F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1440F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1440F" w:rsidTr="00A2279F">
              <w:trPr>
                <w:trHeight w:val="255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F1440F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1134" w:type="dxa"/>
          </w:tcPr>
          <w:tbl>
            <w:tblPr>
              <w:tblW w:w="102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1"/>
            </w:tblGrid>
            <w:tr w:rsidR="00D269D0" w:rsidRPr="00B91029" w:rsidTr="00A2279F">
              <w:trPr>
                <w:trHeight w:val="255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# Peptides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18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25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21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9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5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5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9102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B91029" w:rsidTr="00A2279F">
              <w:trPr>
                <w:trHeight w:val="25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B9102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709" w:type="dxa"/>
          </w:tcPr>
          <w:tbl>
            <w:tblPr>
              <w:tblW w:w="5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"/>
            </w:tblGrid>
            <w:tr w:rsidR="00D269D0" w:rsidRPr="00585E7B" w:rsidTr="00A2279F">
              <w:trPr>
                <w:trHeight w:val="25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# AAs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1136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1101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1042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2799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980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1063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1014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1015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972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951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998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5090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4684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1128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1217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1038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1094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1054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1140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1382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913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1135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1143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963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1009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1097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1060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165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1159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986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1024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2871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1058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685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1192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1224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930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871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1041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1104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984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1360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916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1156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957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1052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876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825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960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1003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938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873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858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2035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1094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1094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1000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841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1116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1060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1041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1294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976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2472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859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1230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1270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1029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923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963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1105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876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1006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1025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466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1028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1107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964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910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1117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917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1129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1001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1391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1011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954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1087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975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1124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847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1081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1096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843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958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981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814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1125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1035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925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986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1096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449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3224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444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1972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1220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1008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993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2364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1093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892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1030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1087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1023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1356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1199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1052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1083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298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941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1068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1222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462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991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4377</w:t>
                  </w:r>
                </w:p>
              </w:tc>
            </w:tr>
            <w:tr w:rsidR="00D269D0" w:rsidRPr="00585E7B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85E7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1174</w:t>
                  </w:r>
                </w:p>
              </w:tc>
            </w:tr>
            <w:tr w:rsidR="00D269D0" w:rsidRPr="00585E7B" w:rsidTr="00A2279F">
              <w:trPr>
                <w:trHeight w:val="255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585E7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992" w:type="dxa"/>
          </w:tcPr>
          <w:tbl>
            <w:tblPr>
              <w:tblW w:w="8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0"/>
            </w:tblGrid>
            <w:tr w:rsidR="00D269D0" w:rsidRPr="00B4690E" w:rsidTr="00A2279F">
              <w:trPr>
                <w:trHeight w:val="25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MW [</w:t>
                  </w:r>
                  <w:proofErr w:type="spellStart"/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kDa</w:t>
                  </w:r>
                  <w:proofErr w:type="spellEnd"/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]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131.9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120.8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117.7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309.2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110.0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121.6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113.0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114.3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109.4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104.0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112.3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555.3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531.5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128.7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135.5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119.4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121.2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120.7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126.9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166.5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105.3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128.1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130.9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109.6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113.9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123.5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120.3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18.5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134.2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111.5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114.6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331.6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117.8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77.0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132.5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136.6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103.5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94.8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119.2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122.8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112.0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152.7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103.6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128.9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108.7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119.2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100.6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90.5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110.0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113.6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102.9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97.6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95.3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208.6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118.2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120.7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110.4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92.8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128.0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117.8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115.9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141.0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111.0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284.4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94.6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136.3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140.9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118.2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102.8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104.8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124.6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98.4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116.1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115.7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53.6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117.1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123.6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107.8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101.9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124.5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104.7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124.3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118.0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155.1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114.0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105.9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121.1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107.3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124.1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94.6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118.6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120.5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100.1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108.9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112.3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92.4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128.8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119.0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106.3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112.6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123.4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49.9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358.0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49.6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227.2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139.2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114.7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109.1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274.4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124.8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103.0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113.2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120.9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112.8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151.3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133.3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117.9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123.8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32.8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106.9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118.5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134.0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50.1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108.8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480.1</w:t>
                  </w:r>
                </w:p>
              </w:tc>
            </w:tr>
            <w:tr w:rsidR="00D269D0" w:rsidRPr="00B4690E" w:rsidTr="00A2279F">
              <w:trPr>
                <w:trHeight w:val="315"/>
              </w:trPr>
              <w:tc>
                <w:tcPr>
                  <w:tcW w:w="88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4690E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133.8</w:t>
                  </w:r>
                </w:p>
              </w:tc>
            </w:tr>
            <w:tr w:rsidR="00D269D0" w:rsidRPr="00B4690E" w:rsidTr="00A2279F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B4690E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851" w:type="dxa"/>
          </w:tcPr>
          <w:tbl>
            <w:tblPr>
              <w:tblW w:w="73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8"/>
            </w:tblGrid>
            <w:tr w:rsidR="00D269D0" w:rsidRPr="00464796" w:rsidTr="00A2279F">
              <w:trPr>
                <w:trHeight w:val="255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calc</w:t>
                  </w:r>
                  <w:proofErr w:type="spellEnd"/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. </w:t>
                  </w:r>
                  <w:proofErr w:type="spellStart"/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pI</w:t>
                  </w:r>
                  <w:proofErr w:type="spellEnd"/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9.38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7.33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6.52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5.85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6.21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9.41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8.88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5.59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5.00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8.09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6.39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5.60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5.96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6.62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5.26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4.82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6.04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6.54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5.26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6.79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5.68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7.83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6.87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6.51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8.60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4.94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7.74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8.90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6.98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7.27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9.22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6.81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5.76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7.66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6.19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6.92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5.97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5.16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6.80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5.83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6.30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6.90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9.04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5.10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7.56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6.62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5.96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6.00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8.51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8.82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7.02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4.60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6.83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7.46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7.06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6.11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5.69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10.11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5.97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8.72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4.81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8.47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6.43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5.35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5.11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5.78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6.84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8.47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5.22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7.74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5.01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9.32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9.39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8.27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5.12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6.65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7.03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5.15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7.17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5.72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5.68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6.61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6.81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6.16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5.55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9.06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8.40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7.21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8.07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6.25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4.96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9.03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6.32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7.14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5.22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5.00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6.35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6.05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5.43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6.25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8.82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5.10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6.20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4.88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5.50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8.32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7.68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8.97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5.57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6.95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5.41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6.35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5.06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5.49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7.68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8.85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6.14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6.71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9.69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8.25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6.70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5.67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9.01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8.56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6.49</w:t>
                  </w:r>
                </w:p>
              </w:tc>
            </w:tr>
            <w:tr w:rsidR="00D269D0" w:rsidRPr="00464796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6479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6.87</w:t>
                  </w:r>
                </w:p>
              </w:tc>
            </w:tr>
            <w:tr w:rsidR="00D269D0" w:rsidRPr="00464796" w:rsidTr="00A2279F">
              <w:trPr>
                <w:trHeight w:val="255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46479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850" w:type="dxa"/>
          </w:tcPr>
          <w:tbl>
            <w:tblPr>
              <w:tblW w:w="73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7"/>
            </w:tblGrid>
            <w:tr w:rsidR="00D269D0" w:rsidRPr="001271C7" w:rsidTr="00A2279F">
              <w:trPr>
                <w:trHeight w:val="25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Score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1286.82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1138.11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1026.28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981.85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851.59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811.84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770.05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729.45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673.96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557.29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501.96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477.45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456.70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451.38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434.35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413.31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402.54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358.89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352.58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342.85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338.75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338.44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314.83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309.35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277.86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273.31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271.22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268.86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256.31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242.54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239.03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224.13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223.40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214.14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206.69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192.42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185.98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182.57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179.36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178.81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176.58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175.35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175.18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171.68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166.69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154.86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153.80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151.30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151.26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138.74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138.67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136.02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135.62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134.97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132.44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131.03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128.77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127.92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127.11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126.26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121.58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121.00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120.18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117.81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115.64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115.57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113.61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112.79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111.00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106.84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105.82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105.17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104.74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103.08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101.49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100.96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100.73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100.21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98.85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96.07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95.81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92.31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92.01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91.55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89.01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82.81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80.58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77.71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76.64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75.53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69.74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68.32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66.97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66.94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66.81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66.07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63.27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60.63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60.53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57.24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54.69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54.32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53.39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51.48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50.79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49.71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49.37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46.28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44.63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43.43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42.62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39.60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38.36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37.55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37.20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36.72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36.18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35.58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34.05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32.73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28.91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28.07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26.28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25.25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21.89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19.68</w:t>
                  </w:r>
                </w:p>
              </w:tc>
            </w:tr>
            <w:tr w:rsidR="00D269D0" w:rsidRPr="001271C7" w:rsidTr="00A2279F">
              <w:trPr>
                <w:trHeight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6769" w:type="dxa"/>
          </w:tcPr>
          <w:tbl>
            <w:tblPr>
              <w:tblW w:w="90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62"/>
            </w:tblGrid>
            <w:tr w:rsidR="00D269D0" w:rsidRPr="001271C7" w:rsidTr="00A2279F">
              <w:trPr>
                <w:trHeight w:val="255"/>
              </w:trPr>
              <w:tc>
                <w:tcPr>
                  <w:tcW w:w="9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lastRenderedPageBreak/>
                    <w:t>Description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Unconventional myosin-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Ib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GN=MYO1B PE=2 SV=3 - [MYO1B_HUMAN]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ATP-citrate synthase OS=Homo sapiens GN=ACLY PE=1 SV=3 - [ACLY_HUMAN]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Superkiller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viralicidic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activity 2-like 2 OS=Homo sapiens GN=SKIV2L2 PE=1 SV=3 - [SK2L2_HUMAN]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E3 ubiquitin-protein ligase UBR5 OS=Homo sapiens GN=UBR5 PE=1 SV=2 - [UBR5_HUMAN]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Ankycorbin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GN=RAI14 PE=1 SV=2 - [RAI14_HUMAN]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Unconventional myosin-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Ic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GN=MYO1C PE=1 SV=4 - [MYO1C_HUMAN]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Poly [ADP-ribose] polymerase 1 OS=Homo sapiens GN=PARP1 PE=1 SV=4 - [PARP1_HUMAN]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Condensin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complex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subunit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3 OS=Homo sapiens GN=NCAPG PE=1 SV=1 - [CND3_HUMAN]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116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kDa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U5 small nuclear ribonucleoprotein component OS=Homo sapiens GN=EFTUD2 PE=1 SV=1 - [U5S1_HUMAN]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Coiled-coil and C2 domain-containing protein 1A OS=Homo sapiens GN=CC2D1A PE=1 SV=1 - [C2D1A_HUMAN]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General transcription factor II-I OS=Homo sapiens GN=GTF2I PE=1 SV=2 - [GTF2I_HUMAN]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Epiplakin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GN=EPPK1 PE=1 SV=2 - [EPIPL_HUMAN]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Plectin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GN=PLEC PE=1 SV=3 - [PLEC_HUMAN]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Nck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-associated protein 1 OS=Homo sapiens GN=NCKAP1 PE=1 SV=1 - [NCKP1_HUMAN]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lastRenderedPageBreak/>
                    <w:t>Splicing factor 3B subunit 3 OS=Homo sapiens GN=SF3B3 PE=1 SV=4 - [SF3B3_HUMAN]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Importin-7 OS=Homo sapiens GN=IPO7 PE=1 SV=1 - [IPO7_HUMAN]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AP-3 complex subunit beta-1 OS=Homo sapiens GN=AP3B1 PE=1 SV=3 - [AP3B1_HUMAN]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DIS3-like exonuclease 1 OS=Homo sapiens GN=DIS3L PE=1 SV=2 - [DI3L1_HUMAN]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DNA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damage-binding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1 OS=Homo sapiens GN=DDB1 PE=1 SV=1 - [DDB1_HUMAN]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Eukaryotic translation initiation factor 3 subunit A OS=Homo sapiens GN=EIF3A PE=1 SV=1 - [EIF3A_HUMAN]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Eukaryotic translation initiation factor 3 subunit C OS=Homo sapiens GN=EIF3C PE=1 SV=1 - [EIF3C_HUMAN]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DNA-directed RNA polymerase I subunit RPA2 OS=Homo sapiens GN=POLR1B PE=1 SV=2 - [RPA2_HUMAN]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Condensin-2 complex subunit G2 OS=Homo sapiens GN=NCAPG2 PE=1 SV=1 - [CNDG2_HUMAN]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Kinesin-1 heavy chain OS=Homo sapiens GN=KIF5B PE=1 SV=1 - [KINH_HUMAN]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Helicase-like transcription factor OS=Homo sapiens GN=HLTF PE=1 SV=2 - [HLTF_HUMAN]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Importin-5 OS=Homo sapiens GN=IPO5 PE=1 SV=4 - [IPO5_HUMAN]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DNA2-like helicase OS=Homo sapiens GN=DNA2 PE=1 SV=3 - [DNA2L_HUMAN]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000000" w:fill="FFFF00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Ubiquitin D OS=Homo sapiens GN=UBD PE=1 SV=2 - [UBD_HUMAN]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WASH complex subunit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strumpellin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GN=KIAA0196 PE=1 SV=1 - [STRUM_HUMAN]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Rho guanine nucleotide exchange factor 2 OS=Homo sapiens GN=ARHGEF2 PE=1 SV=4 - [ARHG2_HUMAN]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Ribonucleases P/MRP protein subunit POP1 OS=Homo sapiens GN=POP1 PE=1 SV=2 - [POP1_HUMAN]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Desmoplakin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GN=DSP PE=1 SV=3 - [DESP_HUMAN]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000000" w:fill="FFFF00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Ubiquitin-like modifier-activating enzyme 1 OS=Homo sapiens GN=UBA1 PE=1 SV=3 - [UBA1_HUMAN]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Polyubiquitin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-C OS=Homo sapiens GN=UBC PE=1 SV=3 - [UBC_HUMAN]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Tubulin-specific chaperone D OS=Homo sapiens GN=TBCD PE=1 SV=2 - [TBCD_HUMAN]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WD repeat-containing protein 11 OS=Homo sapiens GN=WDR11 PE=1 SV=1 - [WDR11_HUMAN]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RNA-binding protein 10 OS=Homo sapiens GN=RBM10 PE=1 SV=3 - [RBM10_HUMAN]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Zinc finger and BTB domain-containing protein 10 OS=Homo sapiens GN=ZBTB10 PE=1 SV=2 - [ZBT10_HUMAN]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Putative pre-mRNA-splicing factor ATP-dependent RNA helicase DHX16 OS=Homo sapiens GN=DHX16 PE=1 SV=2 - [DHX16_HUMAN]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Extended synaptotagmin-1 OS=Homo sapiens GN=ESYT1 PE=1 SV=1 - [ESYT1_HUMAN]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Serine/threonine-protein kinase N2 OS=Homo sapiens GN=PKN2 PE=1 SV=1 - [PKN2_HUMAN]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lastRenderedPageBreak/>
                    <w:t>DNA mismatch repair protein Msh6 OS=Homo sapiens GN=MSH6 PE=1 SV=2 - [MSH6_HUMAN]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Calcium homeostasis endoplasmic reticulum protein OS=Homo sapiens GN=CHERP PE=1 SV=3 - [CHERP_HUMAN]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Nuclear pore complex protein Nup133 OS=Homo sapiens GN=NUP133 PE=1 SV=2 - [NU133_HUMAN]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Pre-mRNA-processing factor 40 homolog A OS=Homo sapiens GN=PRPF40A PE=1 SV=2 - [PR40A_HUMAN]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Focal adhesion kinase 1 OS=Homo sapiens GN=PTK2 PE=1 SV=2 - [FAK1_HUMAN]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Serrate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RNA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effector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molecule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homolog OS=Homo sapiens GN=SRRT PE=1 SV=1 - [SRRT_HUMAN]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Heterogeneous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nuclear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ribonucleoprotein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U OS=Homo sapiens GN=HNRNPU PE=1 SV=6 - [HNRPU_HUMAN]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Kinesin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-like protein KIF23 OS=Homo sapiens GN=KIF23 PE=1 SV=3 - [KIF23_HUMAN]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Putative helicase MOV-10 OS=Homo sapiens GN=MOV10 PE=1 SV=2 - [MOV10_HUMAN]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ATP-dependent RNA helicase DDX42 OS=Homo sapiens GN=DDX42 PE=1 SV=1 - [DDX42_HUMAN]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Serine/threonine-protein phosphatase 6 regulatory subunit 3 OS=Homo sapiens GN=PPP6R3 PE=1 SV=2 - [PP6R3_HUMAN]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Elongation factor 2 OS=Homo sapiens GN=EEF2 PE=1 SV=4 - [EF2_HUMAN]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Host cell factor 1 OS=Homo sapiens GN=HCFC1 PE=1 SV=2 - [HCFC1_HUMAN]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Protein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transport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Sec24C OS=Homo sapiens GN=SEC24C PE=1 SV=3 - [SC24C_HUMAN]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Transmembrane and coiled-coil domain-containing protein 7 OS=Homo sapiens GN=TMCO7 PE=2 SV=2 - [TMCO7_HUMAN]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Uncharacterized protein KIAA0528 OS=Homo sapiens GN=KIAA0528 PE=1 SV=1 - [K0528_HUMAN]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MAP7 domain-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containing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1 OS=Homo sapiens GN=MAP7D1 PE=1 SV=1 - [MA7D1_HUMAN]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ELKS/Rab6-interacting/CAST family member 1 OS=Homo sapiens GN=ERC1 PE=1 SV=1 - [RB6I2_HUMAN]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Histone lysine demethylase PHF8 OS=Homo sapiens GN=PHF8 PE=1 SV=3 - [PHF8_HUMAN]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Importin-9 OS=Homo sapiens GN=IPO9 PE=1 SV=3 - [IPO9_HUMAN]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CLIP-associating protein 2 OS=Homo sapiens GN=CLASP2 PE=1 SV=2 - [CLAP2_HUMAN]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Poly(ADP-ribose)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glycohydrolase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GN=PARG PE=1 SV=1 - [PARG_HUMAN]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Spectrin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alpha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chain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,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brain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GN=SPTAN1 PE=1 SV=3 - [SPTA2_HUMAN]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A-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kinase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anchor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2 OS=Homo sapiens GN=AKAP2 PE=1 SV=3 - [AKAP2_HUMAN]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Cullin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-associated NEDD8-dissociated protein 1 OS=Homo sapiens GN=CAND1 PE=1 SV=2 - [CAND1_HUMAN]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ATP-dependent RNA helicase A OS=Homo sapiens GN=DHX9 PE=1 SV=4 - [DHX9_HUMAN]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U2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snRNP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-associated SURP motif-containing protein OS=Homo sapiens GN=U2SURP PE=1 SV=2 - [SR140_HUMAN]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lastRenderedPageBreak/>
                    <w:t>DBIRD complex subunit KIAA1967 OS=Homo sapiens GN=KIAA1967 PE=1 SV=2 - [K1967_HUMAN]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Phosphofurin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acidic cluster sorting protein 1 OS=Homo sapiens GN=PACS1 PE=1 SV=2 - [PACS1_HUMAN]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Ran-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binding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6 OS=Homo sapiens GN=RANBP6 PE=1 SV=2 - [RNBP6_HUMAN]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MAP7 domain-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containing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3 OS=Homo sapiens GN=MAP7D3 PE=1 SV=2 - [MA7D3_HUMAN]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Unconventional myosin-Id OS=Homo sapiens GN=MYO1D PE=1 SV=2 - [MYO1D_HUMAN]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N-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acetyltransferase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10 OS=Homo sapiens GN=NAT10 PE=1 SV=2 - [NAT10_HUMAN]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Vimentin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GN=VIM PE=1 SV=4 - [VIME_HUMAN]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Formin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-like protein 3 OS=Homo sapiens GN=FMNL3 PE=1 SV=3 - [FMNL3_HUMAN]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DNA polymerase delta catalytic subunit OS=Homo sapiens GN=POLD1 PE=1 SV=2 - [DPOD1_HUMAN]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E3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ubiquitin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-protein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ligase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TRIM37 OS=Homo sapiens GN=TRIM37 PE=1 SV=2 - [TRI37_HUMAN]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Staphylococcal nuclease domain-containing protein 1 OS=Homo sapiens GN=SND1 PE=1 SV=1 - [SND1_HUMAN]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Cytospin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-A OS=Homo sapiens GN=SPECC1L PE=1 SV=2 - [CYTSA_HUMAN]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GC-rich sequence DNA-binding factor 1 OS=Homo sapiens GN=GCFC1 PE=1 SV=2 - [GCFC1_HUMAN]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Regulator of nonsense transcripts 1 OS=Homo sapiens GN=UPF1 PE=1 SV=2 - [RENT1_HUMAN]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RNA-binding protein 12B OS=Homo sapiens GN=RBM12B PE=1 SV=2 - [RB12B_HUMAN]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Nuclear pore complex protein Nup155 OS=Homo sapiens GN=NUP155 PE=1 SV=1 - [NU155_HUMAN]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Liprin-beta-1 OS=Homo sapiens GN=PPFIBP1 PE=1 SV=2 - [LIPB1_HUMAN]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SWI/SNF-related matrix-associated actin-dependent regulator of chromatin subfamily A-like protein 1 OS=Homo sapiens GN=SMARCAL1 PE=1 SV=1 - [SMAL1_HUMAN]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2'-5'-oligoadenylate synthase 3 OS=Homo sapiens GN=OAS3 PE=1 SV=3 - [OAS3_HUMAN]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Chromosome transmission fidelity protein 18 homolog OS=Homo sapiens GN=CHTF18 PE=1 SV=1 - [CTF18_HUMAN]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Actin-binding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anillin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GN=ANLN PE=1 SV=2 - [ANLN_HUMAN]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Matrin-3 OS=Homo sapiens GN=MATR3 PE=1 SV=2 - [MATR3_HUMAN]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Importin-4 OS=Homo sapiens GN=IPO4 PE=1 SV=2 - [IPO4_HUMAN]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Constitutive coactivator of PPAR-gamma-like protein 2 OS=Homo sapiens GN=FAM120C PE=2 SV=3 - [F120C_HUMAN]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RNA-binding protein 25 OS=Homo sapiens GN=RBM25 PE=1 SV=3 - [RBM25_HUMAN]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Exosome complex exonuclease RRP44 OS=Homo sapiens GN=DIS3 PE=1 SV=2 - [RRP44_HUMAN]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Ubiquitin carboxyl-terminal hydrolase 15 OS=Homo sapiens GN=USP15 PE=1 SV=3 - [UBP15_HUMAN]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lastRenderedPageBreak/>
                    <w:t>Eukaryotic translation initiation factor 3 subunit B OS=Homo sapiens GN=EIF3B PE=1 SV=3 - [EIF3B_HUMAN]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Exportin-6 OS=Homo sapiens GN=XPO6 PE=1 SV=1 - [XPO6_HUMAN]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Ubiquitin carboxyl-terminal hydrolase 48 OS=Homo sapiens GN=USP48 PE=1 SV=1 - [UBP48_HUMAN]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Nuclear pore complex protein Nup107 OS=Homo sapiens GN=NUP107 PE=1 SV=1 - [NU107_HUMAN]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Centrosomal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of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120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kDa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GN=CEP120 PE=2 SV=2 - [CE120_HUMAN]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La-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related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1 OS=Homo sapiens GN=LARP1 PE=1 SV=2 - [LARP1_HUMAN]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Tubulin alpha-1C chain OS=Homo sapiens GN=TUBA1C PE=1 SV=1 - [TBA1C_HUMAN]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E3 SUMO-protein ligase RanBP2 OS=Homo sapiens GN=RANBP2 PE=1 SV=2 - [RBP2_HUMAN]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Tubulin beta-4A chain OS=Homo sapiens GN=TUBB4A PE=1 SV=2 - [TBB4A_HUMAN]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Myosin-11 OS=Homo sapiens GN=MYH11 PE=1 SV=3 - [MYH11_HUMAN]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ATP-dependent RNA helicase DHX8 OS=Homo sapiens GN=DHX8 PE=1 SV=1 - [DHX8_HUMAN]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Probable ATP-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dependent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RNA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helicase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DHX36 OS=Homo sapiens GN=DHX36 PE=1 SV=2 - [DHX36_HUMAN]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DNA-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binding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SMUBP-2 OS=Homo sapiens GN=IGHMBP2 PE=1 SV=3 - [SMBP2_HUMAN]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Spectrin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beta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chain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,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brain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1 OS=Homo sapiens GN=SPTBN1 PE=1 SV=2 - [SPTB2_HUMAN]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Phosphorylase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b kinase regulatory subunit beta OS=Homo sapiens GN=PHKB PE=1 SV=3 - [KPBB_HUMAN]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Alpha-actinin-1 OS=Homo sapiens GN=ACTN1 PE=1 SV=2 - [ACTN1_HUMAN]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MMS19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nucleotide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excision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repair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homolog OS=Homo sapiens GN=MMS19 PE=1 SV=2 - [MMS19_HUMAN]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Transcription elongation factor SPT5 OS=Homo sapiens GN=SUPT5H PE=1 SV=1 - [SPT5H_HUMAN]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Sodium/potassium-transporting ATPase subunit alpha-1 OS=Homo sapiens GN=ATP1A1 PE=1 SV=1 - [AT1A1_HUMAN]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Partitioning defective 3 homolog OS=Homo sapiens GN=PARD3 PE=1 SV=2 - [PARD3_HUMAN]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Tubulin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polyglutamylase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TTLL4 OS=Homo sapiens GN=TTLL4 PE=1 SV=2 - [TTLL4_HUMAN]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Ubiquitin-like modifier-activating enzyme 6 OS=Homo sapiens GN=UBA6 PE=1 SV=1 - [UBA6_HUMAN]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Ubiquitin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-protein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ligase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E3C OS=Homo sapiens GN=UBE3C PE=1 SV=3 - [UBE3C_HUMAN]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ADP/ATP translocase 2 OS=Homo sapiens GN=SLC25A5 PE=1 SV=7 - [ADT2_HUMAN]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Pre-mRNA-processing factor 6 OS=Homo sapiens GN=PRPF6 PE=1 SV=1 - [PRP6_HUMAN]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Cytospin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-B OS=Homo sapiens GN=SPECC1 PE=1 SV=1 - [CYTSB_HUMAN]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Nodal modulator 3 OS=Homo sapiens GN=NOMO3 PE=2 SV=2 - [NOMO3_HUMAN]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Elongation factor 1-alpha 1 OS=Homo sapiens GN=EEF1A1 PE=1 SV=1 - [EF1A1_HUMAN]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ATP-dependent DNA helicase Q5 OS=Homo sapiens GN=RECQL5 PE=1 SV=2 - [RECQ5_HUMAN]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Ankyrin-3 OS=Homo sapiens GN=ANK3 PE=1 SV=3 - [ANK3_HUMAN]</w:t>
                  </w:r>
                </w:p>
              </w:tc>
            </w:tr>
            <w:tr w:rsidR="00D269D0" w:rsidRPr="001271C7" w:rsidTr="00A2279F">
              <w:trPr>
                <w:trHeight w:val="315"/>
              </w:trPr>
              <w:tc>
                <w:tcPr>
                  <w:tcW w:w="9062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DNA-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directed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RNA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polymerase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II </w:t>
                  </w:r>
                  <w:proofErr w:type="spellStart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subunit</w:t>
                  </w:r>
                  <w:proofErr w:type="spellEnd"/>
                  <w:r w:rsidRPr="001271C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RPB2 OS=Homo sapiens GN=POLR2B PE=1 SV=1 - [RPB2_HUMAN]</w:t>
                  </w:r>
                </w:p>
              </w:tc>
            </w:tr>
            <w:tr w:rsidR="00D269D0" w:rsidRPr="001271C7" w:rsidTr="00A2279F">
              <w:trPr>
                <w:trHeight w:val="255"/>
              </w:trPr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1271C7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Pr="001271C7" w:rsidRDefault="00D269D0" w:rsidP="00A2279F">
            <w:pPr>
              <w:rPr>
                <w:sz w:val="12"/>
                <w:szCs w:val="12"/>
              </w:rPr>
            </w:pPr>
          </w:p>
        </w:tc>
      </w:tr>
    </w:tbl>
    <w:p w:rsidR="00D269D0" w:rsidRDefault="00D269D0" w:rsidP="00D269D0"/>
    <w:p w:rsidR="00D269D0" w:rsidRPr="001C403C" w:rsidRDefault="00D269D0" w:rsidP="00D269D0">
      <w:pPr>
        <w:rPr>
          <w:rFonts w:ascii="Times New Roman" w:hAnsi="Times New Roman"/>
          <w:b/>
          <w:u w:val="single"/>
        </w:rPr>
      </w:pPr>
      <w:r w:rsidRPr="001C403C">
        <w:rPr>
          <w:rFonts w:ascii="Times New Roman" w:hAnsi="Times New Roman"/>
          <w:b/>
          <w:u w:val="single"/>
        </w:rPr>
        <w:t>Sample S2: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134"/>
        <w:gridCol w:w="709"/>
        <w:gridCol w:w="992"/>
        <w:gridCol w:w="851"/>
        <w:gridCol w:w="850"/>
        <w:gridCol w:w="6769"/>
      </w:tblGrid>
      <w:tr w:rsidR="00D269D0" w:rsidRPr="00B84BEC" w:rsidTr="00A2279F">
        <w:tc>
          <w:tcPr>
            <w:tcW w:w="988" w:type="dxa"/>
          </w:tcPr>
          <w:tbl>
            <w:tblPr>
              <w:tblW w:w="161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18"/>
            </w:tblGrid>
            <w:tr w:rsidR="00D269D0" w:rsidRPr="00BC2F8B" w:rsidTr="00A2279F">
              <w:trPr>
                <w:trHeight w:val="255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Accession</w:t>
                  </w:r>
                  <w:proofErr w:type="spellEnd"/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O43795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O95071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Q86VP6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P28340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Q92900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Q9BZH6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Q7L2E3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Q9P2J5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Q8WUM0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P30876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O15205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P09874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P0CG48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Q08211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P58107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Q7L014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Q9HAV4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Q96KR1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Q15393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O14974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Q14152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P15924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P52701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P78347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O60264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Q8IUD2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Q96SB8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O00203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Q9NZB2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Q9UPP1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O15042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P42285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Q86XI2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Q6WCQ1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P29597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Q15149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O00159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O00411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O15083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P57737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P52732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Q93009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Q9P0K7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Q8TEW0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O60231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Q08379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Q9NW08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O75122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Q8IWC1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P51610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O75694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Q96N67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Q8WVS4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Q96Q05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P22314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Q3KQU3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P53396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O14980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Q96F07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O75150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Q8IY18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Q14157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Q14147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Q7Z460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P20585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Q7L576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Q16531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Q13523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P53621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P46379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Q86W56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Q9UM54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Q659C4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Q69YQ0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P78527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Q2M389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P69849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Q8N3U4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Q70EL4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Q10570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Q13813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Q8IXT5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O75533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Q9Y6X9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P23458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Q8IVF7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Q12965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Q15424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Q99569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O95163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Q9NQW6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Q504Q3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Q6P1N0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Q5M775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Q13751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P35580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O60879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Q14527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Q99613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Q8TF46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Q14562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O75044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Q9H6S0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Q9BSJ8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Q99575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Q14145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O75717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Q86V48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Q5SVZ6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Q99707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Q14151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P18206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Q8IX01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O60282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Q9NSV4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Q6ZRQ5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Q9BQE3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P53992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P57740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Q12769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Q92540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P41252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Q9HCE1</w:t>
                  </w:r>
                </w:p>
              </w:tc>
            </w:tr>
            <w:tr w:rsidR="00D269D0" w:rsidRPr="00BC2F8B" w:rsidTr="00A2279F">
              <w:trPr>
                <w:trHeight w:val="315"/>
              </w:trPr>
              <w:tc>
                <w:tcPr>
                  <w:tcW w:w="161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C2F8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P05141</w:t>
                  </w:r>
                </w:p>
              </w:tc>
            </w:tr>
            <w:tr w:rsidR="00D269D0" w:rsidRPr="00BC2F8B" w:rsidTr="00A2279F">
              <w:trPr>
                <w:trHeight w:val="255"/>
              </w:trPr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BC2F8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992" w:type="dxa"/>
          </w:tcPr>
          <w:tbl>
            <w:tblPr>
              <w:tblW w:w="9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D269D0" w:rsidRPr="007A793C" w:rsidTr="00A2279F">
              <w:trPr>
                <w:trHeight w:val="255"/>
              </w:trPr>
              <w:tc>
                <w:tcPr>
                  <w:tcW w:w="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Coverage</w:t>
                  </w:r>
                  <w:proofErr w:type="spellEnd"/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23.94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11.00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15.69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14.81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16.21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12.99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13.48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12.93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9.78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15.84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29.09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4.04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52.55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8.19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14.93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11.25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11.21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9.12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7.72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7.57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7.38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4.70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7.50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10.22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3.99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9.07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6.49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9.21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5.75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6.03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7.77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4.90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9.37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5.39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3.16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7.43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5.61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4.08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3.03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6.25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8.71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5.71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1.55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7.97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3.39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4.15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3.55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3.20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2.51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3.81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2.71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4.97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5.57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5.29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2.97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5.81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3.83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6.42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5.00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5.72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3.04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2.97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3.51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3.34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6.94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5.00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3.77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4.25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4.15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4.20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2.70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2.41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3.76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0.94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3.24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3.19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2.27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4.36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2.15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1.42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2.30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1.61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1.94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1.99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2.43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2.08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2.40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2.77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1.58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2.67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2.16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2.21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2.43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1.96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1.42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2.09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4.16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2.08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2.09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1.72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1.77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3.15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3.80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2.25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4.97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1.77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3.35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1.75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1.98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2.31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2.73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2.03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2.19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1.84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2.41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4.23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1.46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2.16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1.39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1.93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1.43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1.99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9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5.70</w:t>
                  </w:r>
                </w:p>
              </w:tc>
            </w:tr>
            <w:tr w:rsidR="00D269D0" w:rsidRPr="007A793C" w:rsidTr="00A2279F">
              <w:trPr>
                <w:trHeight w:val="255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992" w:type="dxa"/>
          </w:tcPr>
          <w:tbl>
            <w:tblPr>
              <w:tblW w:w="7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D269D0" w:rsidRPr="007A793C" w:rsidTr="00A2279F">
              <w:trPr>
                <w:trHeight w:val="25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# PSMs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39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31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28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28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21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28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21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18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19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7A793C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793C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7A793C" w:rsidTr="00A2279F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7A793C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1134" w:type="dxa"/>
          </w:tcPr>
          <w:tbl>
            <w:tblPr>
              <w:tblW w:w="102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1"/>
            </w:tblGrid>
            <w:tr w:rsidR="00D269D0" w:rsidRPr="00F43632" w:rsidTr="00A2279F">
              <w:trPr>
                <w:trHeight w:val="255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# Peptides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4363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F43632" w:rsidTr="00A2279F">
              <w:trPr>
                <w:trHeight w:val="25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F4363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709" w:type="dxa"/>
          </w:tcPr>
          <w:tbl>
            <w:tblPr>
              <w:tblW w:w="5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"/>
            </w:tblGrid>
            <w:tr w:rsidR="00D269D0" w:rsidRPr="00981B77" w:rsidTr="00A2279F">
              <w:trPr>
                <w:trHeight w:val="25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# AAs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1136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2799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1230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1107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1129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1224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1194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1176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1156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1174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165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1014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685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1270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5090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1031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1204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1074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1217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1030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1382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2871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1360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998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1052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1116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1091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1094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1118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1060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1029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1042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1143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1025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1187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4684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1063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1230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957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925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1056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1102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980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1356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1041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1002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1133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1294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876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2035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1391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2140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1066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1148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1058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841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1101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1071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1278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1001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1101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1087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1143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1538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1137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1253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1140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1007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1224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1132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976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1294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914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1117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4128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1173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1222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1231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1123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1443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2472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1001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1304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1032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1154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1028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1108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915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1192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1332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1124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1202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951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1068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1172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1976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1101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1009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913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1054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1220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1071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1430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1104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1024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624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1129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1076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1142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1265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953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1134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1082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957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1193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1243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449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1094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925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1436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1137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1262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1003</w:t>
                  </w:r>
                </w:p>
              </w:tc>
            </w:tr>
            <w:tr w:rsidR="00D269D0" w:rsidRPr="00981B77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81B77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298</w:t>
                  </w:r>
                </w:p>
              </w:tc>
            </w:tr>
            <w:tr w:rsidR="00D269D0" w:rsidRPr="00981B77" w:rsidTr="00A2279F">
              <w:trPr>
                <w:trHeight w:val="255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981B77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992" w:type="dxa"/>
          </w:tcPr>
          <w:tbl>
            <w:tblPr>
              <w:tblW w:w="87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9"/>
            </w:tblGrid>
            <w:tr w:rsidR="00D269D0" w:rsidRPr="005E2C8D" w:rsidTr="00A2279F">
              <w:trPr>
                <w:trHeight w:val="25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MW [</w:t>
                  </w:r>
                  <w:proofErr w:type="spellStart"/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kDa</w:t>
                  </w:r>
                  <w:proofErr w:type="spellEnd"/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]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131.9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309.2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136.3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123.6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124.3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136.6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133.9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134.4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128.9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133.8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18.5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113.0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77.0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140.9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555.3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117.3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136.2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116.9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135.5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115.2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166.5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331.6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152.7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112.3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121.8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128.0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126.2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121.2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121.8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117.8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118.2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117.7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130.9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116.5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133.6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531.5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121.6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138.5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110.5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100.5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119.1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128.2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110.0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151.3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119.2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113.0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127.7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141.0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98.4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208.6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155.1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242.4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122.5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128.4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117.8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92.8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120.8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123.3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148.3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113.6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128.7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114.5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128.0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169.3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127.3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145.1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126.9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116.9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138.3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119.3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111.0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149.6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105.3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124.5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468.8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136.3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134.0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141.2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122.7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160.8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284.4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118.0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145.7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117.7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133.2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117.1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127.0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102.6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131.8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150.2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124.1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135.3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104.0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118.5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129.5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228.9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125.5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113.9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105.3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120.7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139.2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120.8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160.1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122.8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114.6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69.6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125.9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120.2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128.6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140.4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107.4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123.7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120.1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109.4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136.8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142.2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49.9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118.2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106.3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162.0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127.2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144.4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113.6</w:t>
                  </w:r>
                </w:p>
              </w:tc>
            </w:tr>
            <w:tr w:rsidR="00D269D0" w:rsidRPr="005E2C8D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E2C8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32.8</w:t>
                  </w:r>
                </w:p>
              </w:tc>
            </w:tr>
            <w:tr w:rsidR="00D269D0" w:rsidRPr="005E2C8D" w:rsidTr="00A2279F">
              <w:trPr>
                <w:trHeight w:val="255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5E2C8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851" w:type="dxa"/>
          </w:tcPr>
          <w:tbl>
            <w:tblPr>
              <w:tblW w:w="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D269D0" w:rsidRPr="009117AB" w:rsidTr="00A2279F">
              <w:trPr>
                <w:trHeight w:val="255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calc</w:t>
                  </w:r>
                  <w:proofErr w:type="spellEnd"/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. </w:t>
                  </w:r>
                  <w:proofErr w:type="spellStart"/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pI</w:t>
                  </w:r>
                  <w:proofErr w:type="spellEnd"/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9.38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5.85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5.78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7.03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6.61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6.92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8.78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7.30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5.10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6.87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8.90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8.88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7.66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6.84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5.60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9.29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5.80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9.04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5.26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5.40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6.79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6.81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6.90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6.39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8.09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5.97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6.99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6.04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8.88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8.72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8.47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6.52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6.87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6.21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7.15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5.96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9.41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8.98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6.99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5.80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5.64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5.55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6.21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7.68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6.80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5.02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8.50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8.47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9.32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7.46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6.16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6.80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7.31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6.62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5.76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10.11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7.33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6.06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7.31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6.23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8.38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7.11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7.56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9.03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8.02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6.90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5.26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10.26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7.66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5.60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6.43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8.53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7.61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5.72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7.12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7.44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5.67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5.43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9.19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6.40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5.35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6.81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7.09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8.38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7.55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6.65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8.92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5.47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8.94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5.94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8.07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5.99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8.09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6.70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7.21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5.54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6.58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8.60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5.68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6.54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8.32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6.70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8.40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5.83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9.22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6.44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5.62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8.50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7.44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5.58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6.16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5.66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7.28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6.19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7.03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7.12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5.10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7.06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5.43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5.50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8.72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6.15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8.82</w:t>
                  </w:r>
                </w:p>
              </w:tc>
            </w:tr>
            <w:tr w:rsidR="00D269D0" w:rsidRPr="009117AB" w:rsidTr="00A2279F">
              <w:trPr>
                <w:trHeight w:val="315"/>
              </w:trPr>
              <w:tc>
                <w:tcPr>
                  <w:tcW w:w="74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117A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9.69</w:t>
                  </w:r>
                </w:p>
              </w:tc>
            </w:tr>
            <w:tr w:rsidR="00D269D0" w:rsidRPr="009117AB" w:rsidTr="00A2279F">
              <w:trPr>
                <w:trHeight w:val="255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9117A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850" w:type="dxa"/>
          </w:tcPr>
          <w:tbl>
            <w:tblPr>
              <w:tblW w:w="73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7"/>
            </w:tblGrid>
            <w:tr w:rsidR="00D269D0" w:rsidRPr="00F52B0B" w:rsidTr="00A2279F">
              <w:trPr>
                <w:trHeight w:val="25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Score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1322.86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711.68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677.49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608.15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560.24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526.92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446.32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423.29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409.83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392.36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388.82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365.52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348.98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341.13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334.25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329.28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313.48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306.37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279.98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267.31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235.30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230.25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229.56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225.95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222.38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221.49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200.69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195.35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179.40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177.70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173.52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173.42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169.27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168.83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163.96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157.22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156.76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156.32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154.46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141.55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139.80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136.97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135.53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132.63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132.24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131.85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129.86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126.18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123.60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117.78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117.67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116.51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113.95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113.81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112.68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109.48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108.69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108.66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104.91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103.27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102.48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100.97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100.94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99.08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96.95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96.62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96.56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95.91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95.11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92.41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91.78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91.19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90.91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81.76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81.05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79.99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78.38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74.36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74.11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72.57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72.52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71.38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71.05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70.65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70.19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67.31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66.98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66.50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61.90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61.45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55.15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54.51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53.76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53.14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52.44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51.22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50.87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49.51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48.93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48.79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48.20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48.04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47.43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44.59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44.43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41.24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40.76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40.73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40.00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39.02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38.94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38.32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36.24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35.40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34.88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33.84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30.13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30.02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29.11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28.23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27.46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26.59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24.34</w:t>
                  </w:r>
                </w:p>
              </w:tc>
            </w:tr>
            <w:tr w:rsidR="00D269D0" w:rsidRPr="00F52B0B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52B0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23.02</w:t>
                  </w:r>
                </w:p>
              </w:tc>
            </w:tr>
            <w:tr w:rsidR="00D269D0" w:rsidRPr="00F52B0B" w:rsidTr="00A2279F">
              <w:trPr>
                <w:trHeight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F52B0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6769" w:type="dxa"/>
          </w:tcPr>
          <w:tbl>
            <w:tblPr>
              <w:tblW w:w="93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96"/>
            </w:tblGrid>
            <w:tr w:rsidR="00D269D0" w:rsidRPr="00FF1BA5" w:rsidTr="00A2279F">
              <w:trPr>
                <w:trHeight w:val="255"/>
              </w:trPr>
              <w:tc>
                <w:tcPr>
                  <w:tcW w:w="9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Description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Unconventional myosin-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Ib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GN=MYO1B PE=2 SV=3 - [MYO1B_HUMAN]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E3 ubiquitin-protein ligase UBR5 OS=Homo sapiens GN=UBR5 PE=1 SV=2 - [UBR5_HUMAN]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Cullin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-associated NEDD8-dissociated protein 1 OS=Homo sapiens GN=CAND1 PE=1 SV=2 - [CAND1_HUMAN]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DNA polymerase delta catalytic subunit OS=Homo sapiens GN=POLD1 PE=1 SV=2 - [DPOD1_HUMAN]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Regulator of nonsense transcripts 1 OS=Homo sapiens GN=UPF1 PE=1 SV=2 - [RENT1_HUMAN]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WD repeat-containing protein 11 OS=Homo sapiens GN=WDR11 PE=1 SV=1 - [WDR11_HUMAN]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Putative ATP-dependent RNA helicase DHX30 OS=Homo sapiens GN=DHX30 PE=1 SV=1 - [DHX30_HUMAN]</w:t>
                  </w:r>
                </w:p>
              </w:tc>
            </w:tr>
            <w:tr w:rsidR="00D269D0" w:rsidRPr="00FF1BA5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Leucine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--tRNA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ligase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,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cytoplasmic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GN=LARS PE=1 SV=2 - [SYLC_HUMAN]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Nuclear pore complex protein Nup133 OS=Homo sapiens GN=NUP133 PE=1 SV=2 - [NU133_HUMAN]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DNA-directed RNA polymerase II subunit RPB2 OS=Homo sapiens GN=POLR2B PE=1 SV=1 - [RPB2_HUMAN]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322371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highlight w:val="yellow"/>
                      <w:lang w:val="en-US" w:eastAsia="de-CH"/>
                    </w:rPr>
                    <w:t>Ubiquitin D OS=Homo sapiens GN=UBD PE=1 SV=2 - [UBD_HUMAN]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Poly [ADP-ribose] polymerase 1 OS=Homo sapiens GN=PARP1 PE=1 SV=4 - [PARP1_HUMAN]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Polyubiquitin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-C OS=Homo sapiens GN=UBC PE=1 SV=3 - [UBC_HUMAN]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ATP-dependent RNA helicase A OS=Homo sapiens GN=DHX9 PE=1 SV=4 - [DHX9_HUMAN]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Epiplakin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GN=EPPK1 PE=1 SV=2 - [EPIPL_HUMAN]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Probable ATP-dependent RNA helicase DDX46 OS=Homo sapiens GN=DDX46 PE=1 SV=2 - [DDX46_HUMAN]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Exportin-5 OS=Homo sapiens GN=XPO5 PE=1 SV=1 - [XPO5_HUMAN]</w:t>
                  </w:r>
                </w:p>
              </w:tc>
            </w:tr>
            <w:tr w:rsidR="00D269D0" w:rsidRPr="00FF1BA5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Zinc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finger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RNA-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binding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GN=ZFR PE=1 SV=2 - [ZFR_HUMAN]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Splicing factor 3B subunit 3 OS=Homo sapiens GN=SF3B3 PE=1 SV=4 - [SF3B3_HUMAN]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Protein phosphatase 1 regulatory subunit 12A OS=Homo sapiens GN=PPP1R12A PE=1 SV=1 - [MYPT1_HUMAN]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Eukaryotic translation initiation factor 3 subunit A OS=Homo sapiens GN=EIF3A PE=1 SV=1 - [EIF3A_HUMAN]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Desmoplakin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GN=DSP PE=1 SV=3 - [DESP_HUMAN]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DNA mismatch repair protein Msh6 OS=Homo sapiens GN=MSH6 PE=1 SV=2 - [MSH6_HUMAN]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General transcription factor II-I OS=Homo sapiens GN=GTF2I PE=1 SV=2 - [GTF2I_HUMAN]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SWI/SNF-related matrix-associated actin-dependent regulator of chromatin subfamily A member 5 OS=Homo sapiens GN=SMARCA5 PE=1 SV=1 - [SMCA5_HUMAN]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ELKS/Rab6-interacting/CAST family member 1 OS=Homo sapiens GN=ERC1 PE=1 SV=1 - [RB6I2_HUMAN]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Structural maintenance of chromosomes protein 6 OS=Homo sapiens GN=SMC6 PE=1 SV=2 - [SMC6_HUMAN]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AP-3 complex subunit beta-1 OS=Homo sapiens GN=AP3B1 PE=1 SV=3 - [AP3B1_HUMAN]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Constitutive coactivator of PPAR-gamma-like protein 1 OS=Homo sapiens GN=FAM120A PE=1 SV=2 - [F120A_HUMAN]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Histone lysine demethylase PHF8 OS=Homo sapiens GN=PHF8 PE=1 SV=3 - [PHF8_HUMAN]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U2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snRNP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-associated SURP motif-containing protein OS=Homo sapiens GN=U2SURP PE=1 SV=2 - [SR140_HUMAN]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Superkiller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viralicidic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activity 2-like 2 OS=Homo sapiens GN=SKIV2L2 PE=1 SV=3 - [SK2L2_HUMAN]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Condensin-2 complex subunit G2 OS=Homo sapiens GN=NCAPG2 PE=1 SV=1 - [CNDG2_HUMAN]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Myosin phosphatase Rho-interacting protein OS=Homo sapiens GN=MPRIP PE=1 SV=3 - [MPRIP_HUMAN]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Non-receptor tyrosine-protein kinase TYK2 OS=Homo sapiens GN=TYK2 PE=1 SV=3 - [TYK2_HUMAN]</w:t>
                  </w:r>
                </w:p>
              </w:tc>
            </w:tr>
            <w:tr w:rsidR="00D269D0" w:rsidRPr="00FF1BA5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Plectin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GN=PLEC PE=1 SV=3 - [PLEC_HUMAN]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Unconventional myosin-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Ic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GN=MYO1C PE=1 SV=4 - [MYO1C_HUMAN]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DNA-directed RNA polymerase, mitochondrial OS=Homo sapiens GN=POLRMT PE=1 SV=2 - [RPOM_HUMAN]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ERC protein 2 OS=Homo sapiens GN=ERC2 PE=1 SV=3 - [ERC2_HUMAN]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Coronin-7 OS=Homo sapiens GN=CORO7 PE=1 SV=2 - [CORO7_HUMAN]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Kinesin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-like protein KIF11 OS=Homo sapiens GN=KIF11 PE=1 SV=2 - [KIF11_HUMAN]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Ubiquitin carboxyl-terminal hydrolase 7 OS=Homo sapiens GN=USP7 PE=1 SV=2 - [UBP7_HUMAN]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Ankycorbin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GN=RAI14 PE=1 SV=2 - [RAI14_HUMAN]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Partitioning defective 3 homolog OS=Homo sapiens GN=PARD3 PE=1 SV=2 - [PARD3_HUMAN]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Putative pre-mRNA-splicing factor ATP-dependent RNA helicase DHX16 OS=Homo sapiens GN=DHX16 PE=1 SV=2 - [DHX16_HUMAN]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Golgin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subfamily A member 2 OS=Homo sapiens GN=GOLGA2 PE=1 SV=3 - [GOGA2_HUMAN]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DNA-directed RNA polymerase III subunit RPC2 OS=Homo sapiens GN=POLR3B PE=1 SV=2 - [RPC2_HUMAN]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CLIP-associating protein 2 OS=Homo sapiens GN=CLASP2 PE=1 SV=2 - [CLAP2_HUMAN]</w:t>
                  </w:r>
                </w:p>
              </w:tc>
            </w:tr>
            <w:tr w:rsidR="00D269D0" w:rsidRPr="00FF1BA5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MAP7 domain-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containing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3 OS=Homo sapiens GN=MAP7D3 PE=1 SV=2 - [MA7D3_HUMAN]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Host cell factor 1 OS=Homo sapiens GN=HCFC1 PE=1 SV=2 - [HCFC1_HUMAN]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Nuclear pore complex protein Nup155 OS=Homo sapiens GN=NUP155 PE=1 SV=1 - [NU155_HUMAN]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Dedicator of cytokinesis protein 7 OS=Homo sapiens GN=DOCK7 PE=1 SV=4 - [DOCK7_HUMAN]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WD repeat-containing protein 60 OS=Homo sapiens GN=WDR60 PE=1 SV=3 - [WDR60_HUMAN]</w:t>
                  </w:r>
                </w:p>
              </w:tc>
            </w:tr>
            <w:tr w:rsidR="00D269D0" w:rsidRPr="00FF1BA5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Trafficking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particle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complex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subunit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9 OS=Homo sapiens GN=TRAPPC9 PE=1 SV=2 - [TPPC9_HUMAN]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000000" w:fill="FFFF00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Ubiquitin-like modifier-activating enzyme 1 OS=Homo sapiens GN=UBA1 PE=1 SV=3 - [UBA1_HUMAN]</w:t>
                  </w:r>
                </w:p>
              </w:tc>
            </w:tr>
            <w:tr w:rsidR="00D269D0" w:rsidRPr="00FF1BA5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MAP7 domain-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containing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1 OS=Homo sapiens GN=MAP7D1 PE=1 SV=1 - [MA7D1_HUMAN]</w:t>
                  </w:r>
                </w:p>
              </w:tc>
            </w:tr>
            <w:tr w:rsidR="00D269D0" w:rsidRPr="00FF1BA5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ATP-citrate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synthase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GN=ACLY PE=1 SV=3 - [ACLY_HUMAN]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Exportin-1 OS=Homo sapiens GN=XPO1 PE=1 SV=1 - [XPO1_HUMAN]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Cytoplasmic FMR1-interacting protein 2 OS=Homo sapiens GN=CYFIP2 PE=1 SV=2 - [CYFP2_HUMAN]</w:t>
                  </w:r>
                </w:p>
              </w:tc>
            </w:tr>
            <w:tr w:rsidR="00D269D0" w:rsidRPr="00FF1BA5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E3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ubiquitin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-protein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ligase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BRE1B OS=Homo sapiens GN=RNF40 PE=1 SV=4 - [BRE1B_HUMAN]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Structural maintenance of chromosomes protein 5 OS=Homo sapiens GN=SMC5 PE=1 SV=2 - [SMC5_HUMAN]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Ubiquitin-associated protein 2-like OS=Homo sapiens GN=UBAP2L PE=1 SV=2 - [UBP2L_HUMAN]</w:t>
                  </w:r>
                </w:p>
              </w:tc>
            </w:tr>
            <w:tr w:rsidR="00D269D0" w:rsidRPr="00FF1BA5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Probable ATP-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dependent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RNA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helicase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DHX34 OS=Homo sapiens GN=DHX34 PE=2 SV=2 - [DHX34_HUMAN]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CLIP-associating protein 1 OS=Homo sapiens GN=CLASP1 PE=1 SV=1 - [CLAP1_HUMAN]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DNA mismatch repair protein Msh3 OS=Homo sapiens GN=MSH3 PE=1 SV=4 - [MSH3_HUMAN]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Cytoplasmic FMR1-interacting protein 1 OS=Homo sapiens GN=CYFIP1 PE=1 SV=1 - [CYFP1_HUMAN]</w:t>
                  </w:r>
                </w:p>
              </w:tc>
            </w:tr>
            <w:tr w:rsidR="00D269D0" w:rsidRPr="00FF1BA5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DNA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damage-binding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1 OS=Homo sapiens GN=DDB1 PE=1 SV=1 - [DDB1_HUMAN]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Serine/threonine-protein kinase PRP4 homolog OS=Homo sapiens GN=PRPF4B PE=1 SV=3 - [PRP4B_HUMAN]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Coatomer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subunit alpha OS=Homo sapiens GN=COPA PE=1 SV=2 - [COPA_HUMAN]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Large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proline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-rich protein BAG6 OS=Homo sapiens GN=BAG6 PE=1 SV=2 - [BAG6_HUMAN]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Poly(ADP-ribose)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glycohydrolase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GN=PARG PE=1 SV=1 - [PARG_HUMAN]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Unconventional myosin-VI OS=Homo sapiens GN=MYO6 PE=1 SV=4 - [MYO6_HUMAN]</w:t>
                  </w:r>
                </w:p>
              </w:tc>
            </w:tr>
            <w:tr w:rsidR="00D269D0" w:rsidRPr="00FF1BA5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La-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related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1B OS=Homo sapiens GN=LARP1B PE=1 SV=2 - [LAR1B_HUMAN]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Cytospin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-A OS=Homo sapiens GN=SPECC1L PE=1 SV=2 - [CYTSA_HUMAN]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DNA-dependent protein kinase catalytic subunit OS=Homo sapiens GN=PRKDC PE=1 SV=3 - [PRKDC_HUMAN]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WASH complex subunit 7 OS=Homo sapiens GN=KIAA1033 PE=1 SV=2 - [WASH7_HUMAN]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Nodal modulator 3 OS=Homo sapiens GN=NOMO3 PE=2 SV=2 - [NOMO3_HUMAN]</w:t>
                  </w:r>
                </w:p>
              </w:tc>
            </w:tr>
            <w:tr w:rsidR="00D269D0" w:rsidRPr="00FF1BA5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Cohesin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subunit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SA-2 OS=Homo sapiens GN=STAG2 PE=1 SV=3 - [STAG2_HUMAN]</w:t>
                  </w:r>
                </w:p>
              </w:tc>
            </w:tr>
            <w:tr w:rsidR="00D269D0" w:rsidRPr="00FF1BA5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Ubiquitin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carboxyl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-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terminal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hydrolase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43 OS=Homo sapiens GN=USP43 PE=1 SV=2 - [UBP43_HUMAN]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Cleavage and polyadenylation specificity factor subunit 1 OS=Homo sapiens GN=CPSF1 PE=1 SV=2 - [CPSF1_HUMAN]</w:t>
                  </w:r>
                </w:p>
              </w:tc>
            </w:tr>
            <w:tr w:rsidR="00D269D0" w:rsidRPr="00FF1BA5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Spectrin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alpha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chain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,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brain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GN=SPTAN1 PE=1 SV=3 - [SPTA2_HUMAN]</w:t>
                  </w:r>
                </w:p>
              </w:tc>
            </w:tr>
            <w:tr w:rsidR="00D269D0" w:rsidRPr="00FF1BA5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RNA-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binding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12B OS=Homo sapiens GN=RBM12B PE=1 SV=2 - [RB12B_HUMAN]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Splicing factor 3B subunit 1 OS=Homo sapiens GN=SF3B1 PE=1 SV=3 - [SF3B1_HUMAN]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MORC family CW-type zinc finger protein 2 OS=Homo sapiens GN=MORC2 PE=1 SV=2 - [MORC2_HUMAN]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Tyrosine-protein kinase JAK1 OS=Homo sapiens GN=JAK1 PE=1 SV=2 - [JAK1_HUMAN]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Formin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-like protein 3 OS=Homo sapiens GN=FMNL3 PE=1 SV=3 - [FMNL3_HUMAN]</w:t>
                  </w:r>
                </w:p>
              </w:tc>
            </w:tr>
            <w:tr w:rsidR="00D269D0" w:rsidRPr="00FF1BA5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Unconventional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myosin-Ie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GN=MYO1E PE=1 SV=2 - [MYO1E_HUMAN]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Scaffold attachment factor B1 OS=Homo sapiens GN=SAFB PE=1 SV=4 - [SAFB1_HUMAN]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Plakophilin-4 OS=Homo sapiens GN=PKP4 PE=1 SV=2 - [PKP4_HUMAN]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Elongator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complex protein 1 OS=Homo sapiens GN=IKBKAP PE=1 SV=3 - [ELP1_HUMAN]</w:t>
                  </w:r>
                </w:p>
              </w:tc>
            </w:tr>
            <w:tr w:rsidR="00D269D0" w:rsidRPr="00FF1BA5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Actin-binding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anillin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GN=ANLN PE=1 SV=2 - [ANLN_HUMAN]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PAB-dependent poly(A)-specific ribonuclease subunit 2 OS=Homo sapiens GN=PAN2 PE=1 SV=3 - [PAN2_HUMAN]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Coiled-coil and C2 domain-containing protein 1A OS=Homo sapiens GN=CC2D1A PE=1 SV=1 - [C2D1A_HUMAN]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Cytospin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-B OS=Homo sapiens GN=SPECC1 PE=1 SV=1 - [CYTSB_HUMAN]</w:t>
                  </w:r>
                </w:p>
              </w:tc>
            </w:tr>
            <w:tr w:rsidR="00D269D0" w:rsidRPr="00FF1BA5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Laminin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subunit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beta-3 OS=Homo sapiens GN=LAMB3 PE=1 SV=1 - [LAMB3_HUMAN]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Myosin-10 OS=Homo sapiens GN=MYH10 PE=1 SV=3 - [MYH10_HUMAN]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Protein diaphanous homolog 2 OS=Homo sapiens GN=DIAPH2 PE=1 SV=1 - [DIAP2_HUMAN]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Helicase-like transcription factor OS=Homo sapiens GN=HLTF PE=1 SV=2 - [HLTF_HUMAN]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Eukaryotic translation initiation factor 3 subunit C OS=Homo sapiens GN=EIF3C PE=1 SV=1 - [EIF3C_HUMAN]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DIS3-like exonuclease 1 OS=Homo sapiens GN=DIS3L PE=1 SV=2 - [DI3L1_HUMAN]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ATP-dependent RNA helicase DHX8 OS=Homo sapiens GN=DHX8 PE=1 SV=1 - [DHX8_HUMAN]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SLIT-ROBO Rho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GTPase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-activating protein 2 OS=Homo sapiens GN=SRGAP2 PE=1 SV=2 - [FNBP2_HUMAN]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Probable ATP-dependent RNA helicase YTHDC2 OS=Homo sapiens GN=YTHDC2 PE=1 SV=2 - [YTDC2_HUMAN]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Extended synaptotagmin-1 OS=Homo sapiens GN=ESYT1 PE=1 SV=1 - [ESYT1_HUMAN]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Ribonucleases P/MRP protein subunit POP1 OS=Homo sapiens GN=POP1 PE=1 SV=2 - [POP1_HUMAN]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Kelch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-like ECH-associated protein 1 OS=Homo sapiens GN=KEAP1 PE=1 SV=2 - [KEAP1_HUMAN]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WD repeat and HMG-box DNA-binding protein 1 OS=Homo sapiens GN=WDHD1 PE=1 SV=1 - [WDHD1_HUMAN]</w:t>
                  </w:r>
                </w:p>
              </w:tc>
            </w:tr>
            <w:tr w:rsidR="00D269D0" w:rsidRPr="00FF1BA5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Leucine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zipper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1 OS=Homo sapiens GN=LUZP1 PE=1 SV=2 - [LUZP1_HUMAN]</w:t>
                  </w:r>
                </w:p>
              </w:tc>
            </w:tr>
            <w:tr w:rsidR="00D269D0" w:rsidRPr="00FF1BA5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Zinc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finger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MYM-type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1 OS=Homo sapiens GN=ZMYM1 PE=1 SV=1 - [ZMYM1_HUMAN]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Methionine synthase OS=Homo sapiens GN=MTR PE=1 SV=2 - [METH_HUMAN]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Scaffold attachment factor B2 OS=Homo sapiens GN=SAFB2 PE=1 SV=1 - [SAFB2_HUMAN]</w:t>
                  </w:r>
                </w:p>
              </w:tc>
            </w:tr>
            <w:tr w:rsidR="00D269D0" w:rsidRPr="00FF1BA5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Vinculin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GN=VCL PE=1 SV=4 - [VINC_HUMAN]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SURP and G-patch domain-containing protein 2 OS=Homo sapiens GN=SUGP2 PE=1 SV=2 - [SUGP2_HUMAN]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Kinesin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heavy chain isoform 5C OS=Homo sapiens GN=KIF5C PE=1 SV=1 - [KIF5C_HUMAN]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Protein diaphanous homolog 3 OS=Homo sapiens GN=DIAPH3 PE=1 SV=4 - [DIAP3_HUMAN]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Protein MMS22-like OS=Homo sapiens GN=MMS22L PE=1 SV=3 - [MMS22_HUMAN]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Tubulin alpha-1C chain OS=Homo sapiens GN=TUBA1C PE=1 SV=1 - [TBA1C_HUMAN]</w:t>
                  </w:r>
                </w:p>
              </w:tc>
            </w:tr>
            <w:tr w:rsidR="00D269D0" w:rsidRPr="00FF1BA5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Protein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transport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Sec24C OS=Homo sapiens GN=SEC24C PE=1 SV=3 - [SC24C_HUMAN]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Nuclear pore complex protein Nup107 OS=Homo sapiens GN=NUP107 PE=1 SV=1 - [NU107_HUMAN]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Nuclear pore complex protein Nup160 OS=Homo sapiens GN=NUP160 PE=1 SV=3 - [NU160_HUMAN]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Protein SMG7 OS=Homo sapiens GN=SMG7 PE=1 SV=2 - [SMG7_HUMAN]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Isoleucine--</w:t>
                  </w:r>
                  <w:proofErr w:type="spellStart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tRNA</w:t>
                  </w:r>
                  <w:proofErr w:type="spellEnd"/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ligase, cytoplasmic OS=Homo sapiens GN=IARS PE=1 SV=2 - [SYIC_HUMAN]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Putative helicase MOV-10 OS=Homo sapiens GN=MOV10 PE=1 SV=2 - [MOV10_HUMAN]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FF1BA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ADP/ATP translocase 2 OS=Homo sapiens GN=SLC25A5 PE=1 SV=7 - [ADT2_HUMAN]</w:t>
                  </w:r>
                </w:p>
              </w:tc>
            </w:tr>
            <w:tr w:rsidR="00D269D0" w:rsidRPr="00B84BEC" w:rsidTr="00A2279F">
              <w:trPr>
                <w:trHeight w:val="255"/>
              </w:trPr>
              <w:tc>
                <w:tcPr>
                  <w:tcW w:w="9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FF1BA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</w:p>
              </w:tc>
            </w:tr>
          </w:tbl>
          <w:p w:rsidR="00D269D0" w:rsidRPr="00C339E2" w:rsidRDefault="00D269D0" w:rsidP="00A2279F">
            <w:pPr>
              <w:rPr>
                <w:sz w:val="12"/>
                <w:szCs w:val="12"/>
                <w:lang w:val="en-US"/>
              </w:rPr>
            </w:pPr>
          </w:p>
        </w:tc>
      </w:tr>
    </w:tbl>
    <w:p w:rsidR="00D269D0" w:rsidRPr="00C339E2" w:rsidRDefault="00D269D0" w:rsidP="00D269D0">
      <w:pPr>
        <w:rPr>
          <w:lang w:val="en-US"/>
        </w:rPr>
      </w:pPr>
    </w:p>
    <w:p w:rsidR="00D269D0" w:rsidRPr="001C403C" w:rsidRDefault="00D269D0" w:rsidP="00D269D0">
      <w:pPr>
        <w:rPr>
          <w:rFonts w:ascii="Times New Roman" w:hAnsi="Times New Roman"/>
          <w:b/>
        </w:rPr>
      </w:pPr>
      <w:r w:rsidRPr="001C403C">
        <w:rPr>
          <w:rFonts w:ascii="Times New Roman" w:hAnsi="Times New Roman"/>
          <w:b/>
        </w:rPr>
        <w:t>Sample C1:</w:t>
      </w:r>
    </w:p>
    <w:tbl>
      <w:tblPr>
        <w:tblStyle w:val="Tabellenraster"/>
        <w:tblW w:w="14371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134"/>
        <w:gridCol w:w="851"/>
        <w:gridCol w:w="992"/>
        <w:gridCol w:w="850"/>
        <w:gridCol w:w="851"/>
        <w:gridCol w:w="6721"/>
      </w:tblGrid>
      <w:tr w:rsidR="00D269D0" w:rsidRPr="00B84BEC" w:rsidTr="00A2279F">
        <w:tc>
          <w:tcPr>
            <w:tcW w:w="988" w:type="dxa"/>
          </w:tcPr>
          <w:tbl>
            <w:tblPr>
              <w:tblW w:w="8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5"/>
            </w:tblGrid>
            <w:tr w:rsidR="00D269D0" w:rsidRPr="004F3974" w:rsidTr="00A2279F">
              <w:trPr>
                <w:trHeight w:val="255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Accession</w:t>
                  </w:r>
                  <w:proofErr w:type="spellEnd"/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O95071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P09874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P42285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Q15029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Q9P0K7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O00159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Q99613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Q9Y2A7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P78347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P58107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Q14152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Q15149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Q9BPX3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P22314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P15924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Q15393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Q6P1N0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O43795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Q9H9Y6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P53396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Q92974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O95373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Q86XP3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Q86YS7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Q7KZF4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Q14527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Q99575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Q16531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Q9Y5B6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P33176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P51530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Q9H0A0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A6QL63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Q8TF46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Q9BXP5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Q86XI2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Q8IWX8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O00410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Q86W56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O00203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P12270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P08670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Q9Y4E8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O75122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Q9NX05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O75400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P51610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Q92900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P38935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P98175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Q05397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Q00839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P52701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Q8IUD2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Q16513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Q8N163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Q9UPP1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Q8WVB6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P55884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Q8N5C6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Q9NZC9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Q13813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O60231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P35580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O15042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Q96QC0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Q8IWC1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Q9HCE1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Q9H2U1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Q9Y2L1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Q02241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Q8N9B5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Q5H9R7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Q12768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Q8IVF7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O94972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Q96DT7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Q6PKG0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Q08211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Q9HBG6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Q7Z2W4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Q3KQU3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O00267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Q96P70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O94762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Q8WUM0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P49756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Q7L2E3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P53992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Q9BZH6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P49736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Q9C0B7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Q8NE71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O94832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O60518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O75694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Q9BSJ8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Q69YQ0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Q15020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Q96RT8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Q9NQW6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Q93100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Q9NZB2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Q9BTW9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Q8N960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O75044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O94906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Q96KR1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P43243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Q86W92</w:t>
                  </w:r>
                </w:p>
              </w:tc>
            </w:tr>
            <w:tr w:rsidR="00D269D0" w:rsidRPr="004F3974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F397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Q7Z6B7</w:t>
                  </w:r>
                </w:p>
              </w:tc>
            </w:tr>
            <w:tr w:rsidR="00D269D0" w:rsidRPr="004F3974" w:rsidTr="00A2279F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4F3974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992" w:type="dxa"/>
          </w:tcPr>
          <w:tbl>
            <w:tblPr>
              <w:tblW w:w="8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D269D0" w:rsidRPr="00E308E9" w:rsidTr="00A2279F">
              <w:trPr>
                <w:trHeight w:val="255"/>
              </w:trPr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Coverage</w:t>
                  </w:r>
                  <w:proofErr w:type="spellEnd"/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19.65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18.05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20.15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32.30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19.69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20.88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12.60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24.20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13.93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19.41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10.13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4.78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13.60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14.37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5.96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12.41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16.19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11.71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10.13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9.81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10.34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6.07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11.41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9.90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6.48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5.55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10.35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16.05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11.56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8.10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6.60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6.63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4.80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7.50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9.02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6.91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7.21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8.75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6.25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8.68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2.75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11.16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5.20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4.33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5.20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5.12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1.18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5.31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5.74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6.77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6.18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3.27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6.62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2.69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11.48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6.50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2.55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7.18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4.30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5.23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4.40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1.54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7.01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1.52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2.53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6.17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3.08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1.99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5.06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2.40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4.48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4.96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5.96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3.45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3.31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3.42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4.59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3.56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3.23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3.71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3.22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2.97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4.78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3.46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4.74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3.55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3.68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1.59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4.66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3.10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3.98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2.56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2.72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5.27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3.53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1.51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2.17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1.88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2.18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1.86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2.67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3.39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2.24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1.93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2.13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1.77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3.08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3.35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8.26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3.56</w:t>
                  </w:r>
                </w:p>
              </w:tc>
            </w:tr>
            <w:tr w:rsidR="00D269D0" w:rsidRPr="00E308E9" w:rsidTr="00A2279F">
              <w:trPr>
                <w:trHeight w:val="315"/>
              </w:trPr>
              <w:tc>
                <w:tcPr>
                  <w:tcW w:w="8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08E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1.75</w:t>
                  </w:r>
                </w:p>
              </w:tc>
            </w:tr>
            <w:tr w:rsidR="00D269D0" w:rsidRPr="00E308E9" w:rsidTr="00A2279F">
              <w:trPr>
                <w:trHeight w:val="255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E308E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992" w:type="dxa"/>
          </w:tcPr>
          <w:tbl>
            <w:tblPr>
              <w:tblW w:w="73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7"/>
            </w:tblGrid>
            <w:tr w:rsidR="00D269D0" w:rsidRPr="007A4036" w:rsidTr="00A2279F">
              <w:trPr>
                <w:trHeight w:val="25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# PSMs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118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43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50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49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32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40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30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39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26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32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18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32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21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24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29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24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23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18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7A4036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7A403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7A4036" w:rsidTr="00A2279F">
              <w:trPr>
                <w:trHeight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7A403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1134" w:type="dxa"/>
          </w:tcPr>
          <w:tbl>
            <w:tblPr>
              <w:tblW w:w="102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1"/>
            </w:tblGrid>
            <w:tr w:rsidR="00D269D0" w:rsidRPr="005935BD" w:rsidTr="00A2279F">
              <w:trPr>
                <w:trHeight w:val="255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# Peptides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39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24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19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5935BD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935B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5935BD" w:rsidTr="00A2279F">
              <w:trPr>
                <w:trHeight w:val="25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5935B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851" w:type="dxa"/>
          </w:tcPr>
          <w:tbl>
            <w:tblPr>
              <w:tblW w:w="6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</w:tblGrid>
            <w:tr w:rsidR="00D269D0" w:rsidRPr="00AD5366" w:rsidTr="00A2279F">
              <w:trPr>
                <w:trHeight w:val="255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# AAs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2799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1014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1042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972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980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1063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913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1128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998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5090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1382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4684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1015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1058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2871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1217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951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1136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1135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1101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986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1038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938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1000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910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1009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1024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1140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917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963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1060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1025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1104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1054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876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1143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916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1097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976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1094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2363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466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981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1294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1096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957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2035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1129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993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930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1052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825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1360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1116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984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923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1060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975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814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995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954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2472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1041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1976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1029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940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876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1003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1008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958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960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988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873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1159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1028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964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871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1096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1270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1241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902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841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1087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1041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991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1156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843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1194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1094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1224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904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1094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845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1006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1105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1391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1104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1117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963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1024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1124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1093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1118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1192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986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1071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941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1074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847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1011</w:t>
                  </w:r>
                </w:p>
              </w:tc>
            </w:tr>
            <w:tr w:rsidR="00D269D0" w:rsidRPr="00AD5366" w:rsidTr="00A2279F">
              <w:trPr>
                <w:trHeight w:val="315"/>
              </w:trPr>
              <w:tc>
                <w:tcPr>
                  <w:tcW w:w="66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D536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1085</w:t>
                  </w:r>
                </w:p>
              </w:tc>
            </w:tr>
            <w:tr w:rsidR="00D269D0" w:rsidRPr="00AD5366" w:rsidTr="00A2279F">
              <w:trPr>
                <w:trHeight w:val="25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AD5366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992" w:type="dxa"/>
          </w:tcPr>
          <w:tbl>
            <w:tblPr>
              <w:tblW w:w="87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9"/>
            </w:tblGrid>
            <w:tr w:rsidR="00D269D0" w:rsidRPr="0086642B" w:rsidTr="00A2279F">
              <w:trPr>
                <w:trHeight w:val="25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MW [</w:t>
                  </w:r>
                  <w:proofErr w:type="spellStart"/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kDa</w:t>
                  </w:r>
                  <w:proofErr w:type="spellEnd"/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]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309.2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113.0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117.7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109.4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110.0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121.6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105.3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128.7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112.3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555.3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166.5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531.5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114.3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117.8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331.6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135.5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104.0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131.9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128.1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120.8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111.5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119.4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102.9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110.4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101.9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113.9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114.6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126.9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104.7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109.6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120.3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115.7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120.8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120.7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100.6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130.9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103.6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123.5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111.0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121.2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267.1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53.6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112.3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141.0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120.5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108.7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208.6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124.3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109.1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103.5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119.2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90.5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152.7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128.0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112.0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102.8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117.8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107.3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92.4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111.7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105.9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284.4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119.2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228.9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118.2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99.0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98.4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113.6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114.7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108.9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110.0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111.4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97.6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134.2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117.1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107.8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94.8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123.4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140.9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141.7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101.4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92.8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120.9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115.9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108.8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128.9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100.1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133.9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118.2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136.6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101.8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120.7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95.9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116.1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124.6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155.1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122.8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124.5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109.9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118.2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124.1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124.8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121.8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132.5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112.6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120.8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106.9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116.9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94.6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114.0</w:t>
                  </w:r>
                </w:p>
              </w:tc>
            </w:tr>
            <w:tr w:rsidR="00D269D0" w:rsidRPr="0086642B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86642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124.2</w:t>
                  </w:r>
                </w:p>
              </w:tc>
            </w:tr>
            <w:tr w:rsidR="00D269D0" w:rsidRPr="0086642B" w:rsidTr="00A2279F">
              <w:trPr>
                <w:trHeight w:val="255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86642B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>
            <w:pPr>
              <w:pStyle w:val="Listenabsatz"/>
              <w:spacing w:after="0" w:line="240" w:lineRule="auto"/>
            </w:pPr>
          </w:p>
        </w:tc>
        <w:tc>
          <w:tcPr>
            <w:tcW w:w="850" w:type="dxa"/>
          </w:tcPr>
          <w:tbl>
            <w:tblPr>
              <w:tblW w:w="73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7"/>
            </w:tblGrid>
            <w:tr w:rsidR="00D269D0" w:rsidRPr="00601DC9" w:rsidTr="00A2279F">
              <w:trPr>
                <w:trHeight w:val="25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calc</w:t>
                  </w:r>
                  <w:proofErr w:type="spellEnd"/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. </w:t>
                  </w:r>
                  <w:proofErr w:type="spellStart"/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pI</w:t>
                  </w:r>
                  <w:proofErr w:type="spellEnd"/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5.85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8.88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6.52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5.00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6.21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9.41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5.68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6.62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6.39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5.60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6.79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5.96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5.59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5.76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6.81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5.26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8.09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9.38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7.83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7.33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7.27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4.82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7.02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5.69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7.17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8.60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9.22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5.26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5.68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6.51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7.74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8.27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6.83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6.54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5.96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6.87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9.04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4.94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6.43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6.04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5.02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5.12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5.22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8.47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9.03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7.56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7.46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6.61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8.97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5.97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6.62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6.00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6.90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5.97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6.30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5.22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8.72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7.21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5.00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8.72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9.06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5.35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6.80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5.54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8.47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9.17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9.32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8.82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7.68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7.14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8.51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6.18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4.60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6.98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6.65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5.15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5.16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8.82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6.84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6.49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8.40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10.11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5.06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4.81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8.56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5.10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6.32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8.78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7.06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6.92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5.52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6.11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6.80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9.39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5.01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6.16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5.83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5.72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5.57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5.90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8.07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6.95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8.88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6.19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6.25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6.70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8.25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9.04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6.25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5.55</w:t>
                  </w:r>
                </w:p>
              </w:tc>
            </w:tr>
            <w:tr w:rsidR="00D269D0" w:rsidRPr="00601DC9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01DC9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6.83</w:t>
                  </w:r>
                </w:p>
              </w:tc>
            </w:tr>
            <w:tr w:rsidR="00D269D0" w:rsidRPr="00601DC9" w:rsidTr="00A2279F">
              <w:trPr>
                <w:trHeight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601DC9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851" w:type="dxa"/>
          </w:tcPr>
          <w:tbl>
            <w:tblPr>
              <w:tblW w:w="73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8"/>
            </w:tblGrid>
            <w:tr w:rsidR="00D269D0" w:rsidRPr="004A64FA" w:rsidTr="00A2279F">
              <w:trPr>
                <w:trHeight w:val="255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Score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2027.08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1059.12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938.61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916.35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811.42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759.28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641.49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616.60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555.07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540.38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498.26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472.40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466.21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462.31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433.83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429.99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424.96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408.11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351.43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345.91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327.48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315.28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301.17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300.11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286.14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285.20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284.17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264.27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254.03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240.05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225.78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220.39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207.27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206.68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197.61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196.35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194.96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192.02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182.75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179.27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178.59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175.00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170.87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170.20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163.45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162.10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161.37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160.49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154.69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153.90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149.44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142.73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141.70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141.39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141.23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139.40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136.27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126.24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120.32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116.56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116.27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115.97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115.58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114.74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114.63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113.42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113.00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112.96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110.47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105.22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103.77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100.38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98.83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97.94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97.20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94.11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93.51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92.24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90.28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85.86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85.30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83.58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82.64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77.54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77.10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76.85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68.60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68.45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68.31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64.71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61.64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59.62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57.95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57.35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55.47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54.89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54.28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53.47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51.91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51.30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50.98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47.83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46.88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43.28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40.48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40.42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39.90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31.68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31.33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30.55</w:t>
                  </w:r>
                </w:p>
              </w:tc>
            </w:tr>
            <w:tr w:rsidR="00D269D0" w:rsidRPr="004A64FA" w:rsidTr="00A2279F">
              <w:trPr>
                <w:trHeight w:val="315"/>
              </w:trPr>
              <w:tc>
                <w:tcPr>
                  <w:tcW w:w="738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4A64F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19.84</w:t>
                  </w:r>
                </w:p>
              </w:tc>
            </w:tr>
            <w:tr w:rsidR="00D269D0" w:rsidRPr="004A64FA" w:rsidTr="00A2279F">
              <w:trPr>
                <w:trHeight w:val="255"/>
              </w:trPr>
              <w:tc>
                <w:tcPr>
                  <w:tcW w:w="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4A64FA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6721" w:type="dxa"/>
          </w:tcPr>
          <w:tbl>
            <w:tblPr>
              <w:tblW w:w="93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96"/>
            </w:tblGrid>
            <w:tr w:rsidR="00D269D0" w:rsidRPr="00081F3B" w:rsidTr="00A2279F">
              <w:trPr>
                <w:trHeight w:val="255"/>
              </w:trPr>
              <w:tc>
                <w:tcPr>
                  <w:tcW w:w="9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Description</w:t>
                  </w:r>
                </w:p>
              </w:tc>
            </w:tr>
            <w:tr w:rsidR="00D269D0" w:rsidRPr="00081F3B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E3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ubiquitin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-protein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ligase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UBR5 OS=Homo sapiens GN=UBR5 PE=1 SV=2 - [UBR5_HUMAN]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Poly [ADP-ribose] polymerase 1 OS=Homo sapiens GN=PARP1 PE=1 SV=4 - [PARP1_HUMAN]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Superkiller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viralicidic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activity 2-like 2 OS=Homo sapiens GN=SKIV2L2 PE=1 SV=3 - [SK2L2_HUMAN]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116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kDa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U5 small nuclear ribonucleoprotein component OS=Homo sapiens GN=EFTUD2 PE=1 SV=1 - [U5S1_HUMAN]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Ankycorbin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GN=RAI14 PE=1 SV=2 - [RAI14_HUMAN]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Unconventional myosin-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Ic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GN=MYO1C PE=1 SV=4 - [MYO1C_HUMAN]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Eukaryotic translation initiation factor 3 subunit C OS=Homo sapiens GN=EIF3C PE=1 SV=1 - [EIF3C_HUMAN]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Nck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-associated protein 1 OS=Homo sapiens GN=NCKAP1 PE=1 SV=1 - [NCKP1_HUMAN]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General transcription factor II-I OS=Homo sapiens GN=GTF2I PE=1 SV=2 - [GTF2I_HUMAN]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Epiplakin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GN=EPPK1 PE=1 SV=2 - [EPIPL_HUMAN]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Eukaryotic translation initiation factor 3 subunit A OS=Homo sapiens GN=EIF3A PE=1 SV=1 - [EIF3A_HUMAN]</w:t>
                  </w:r>
                </w:p>
              </w:tc>
            </w:tr>
            <w:tr w:rsidR="00D269D0" w:rsidRPr="00081F3B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Plectin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GN=PLEC PE=1 SV=3 - [PLEC_HUMAN]</w:t>
                  </w:r>
                </w:p>
              </w:tc>
            </w:tr>
            <w:tr w:rsidR="00D269D0" w:rsidRPr="00081F3B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Condensin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complex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subunit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3 OS=Homo sapiens GN=NCAPG PE=1 SV=1 - [CND3_HUMAN]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000000" w:fill="FFFF00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de-CH"/>
                    </w:rPr>
                    <w:t>Ubiquitin-like modifier-activating enzyme 1 OS=Homo sapiens GN=UBA1 PE=1 SV=3 - [UBA1_HUMAN]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Desmoplakin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GN=DSP PE=1 SV=3 - [DESP_HUMAN]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Splicing factor 3B subunit 3 OS=Homo sapiens GN=SF3B3 PE=1 SV=4 - [SF3B3_HUMAN]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Coiled-coil and C2 domain-containing protein 1A OS=Homo sapiens GN=CC2D1A PE=1 SV=1 - [C2D1A_HUMAN]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Unconventional myosin-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Ib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GN=MYO1B PE=2 SV=3 - [MYO1B_HUMAN]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DNA-directed RNA polymerase I subunit RPA2 OS=Homo sapiens GN=POLR1B PE=1 SV=2 - [RPA2_HUMAN]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ATP-citrate synthase OS=Homo sapiens GN=ACLY PE=1 SV=3 - [ACLY_HUMAN]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Rho guanine nucleotide exchange factor 2 OS=Homo sapiens GN=ARHGEF2 PE=1 SV=4 - [ARHG2_HUMAN]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Importin-7 OS=Homo sapiens GN=IPO7 PE=1 SV=1 - [IPO7_HUMAN]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ATP-dependent RNA helicase DDX42 OS=Homo sapiens GN=DDX42 PE=1 SV=1 - [DDX42_HUMAN]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Uncharacterized protein KIAA0528 OS=Homo sapiens GN=KIAA0528 PE=1 SV=1 - [K0528_HUMAN]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Staphylococcal nuclease domain-containing protein 1 OS=Homo sapiens GN=SND1 PE=1 SV=1 - [SND1_HUMAN]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Helicase-like transcription factor OS=Homo sapiens GN=HLTF PE=1 SV=2 - [HLTF_HUMAN]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Ribonucleases P/MRP protein subunit POP1 OS=Homo sapiens GN=POP1 PE=1 SV=2 - [POP1_HUMAN]</w:t>
                  </w:r>
                </w:p>
              </w:tc>
            </w:tr>
            <w:tr w:rsidR="00D269D0" w:rsidRPr="00081F3B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DNA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damage-binding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1 OS=Homo sapiens GN=DDB1 PE=1 SV=1 - [DDB1_HUMAN]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GC-rich sequence DNA-binding factor 1 OS=Homo sapiens GN=GCFC1 PE=1 SV=2 - [GCFC1_HUMAN]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Kinesin-1 heavy chain OS=Homo sapiens GN=KIF5B PE=1 SV=1 - [KINH_HUMAN]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DNA2-like helicase OS=Homo sapiens GN=DNA2 PE=1 SV=3 - [DNA2L_HUMAN]</w:t>
                  </w:r>
                </w:p>
              </w:tc>
            </w:tr>
            <w:tr w:rsidR="00D269D0" w:rsidRPr="00081F3B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N-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acetyltransferase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10 OS=Homo sapiens GN=NAT10 PE=1 SV=2 - [NAT10_HUMAN]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Ankyrin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repeat and BTB/POZ domain-containing protein BTBD11 OS=Homo sapiens GN=BTBD11 PE=2 SV=3 - [BTBDB_HUMAN]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DIS3-like exonuclease 1 OS=Homo sapiens GN=DIS3L PE=1 SV=2 - [DI3L1_HUMAN]</w:t>
                  </w:r>
                </w:p>
              </w:tc>
            </w:tr>
            <w:tr w:rsidR="00D269D0" w:rsidRPr="00081F3B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Serrate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RNA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effector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molecule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homolog OS=Homo sapiens GN=SRRT PE=1 SV=1 - [SRRT_HUMAN]</w:t>
                  </w:r>
                </w:p>
              </w:tc>
            </w:tr>
            <w:tr w:rsidR="00D269D0" w:rsidRPr="00081F3B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Condensin-2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complex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subunit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G2 OS=Homo sapiens GN=NCAPG2 PE=1 SV=1 - [CNDG2_HUMAN]</w:t>
                  </w:r>
                </w:p>
              </w:tc>
            </w:tr>
            <w:tr w:rsidR="00D269D0" w:rsidRPr="00081F3B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Calcium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homeostasis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endoplasmic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reticulum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GN=CHERP PE=1 SV=3 - [CHERP_HUMAN]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Importin-5 OS=Homo sapiens GN=IPO5 PE=1 SV=4 - [IPO5_HUMAN]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Poly(ADP-ribose)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glycohydrolase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GN=PARG PE=1 SV=1 - [PARG_HUMAN]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AP-3 complex subunit beta-1 OS=Homo sapiens GN=AP3B1 PE=1 SV=3 - [AP3B1_HUMAN]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Nucleoprotein TPR OS=Homo sapiens GN=TPR PE=1 SV=3 - [TPR_HUMAN]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Vimentin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GN=VIM PE=1 SV=4 - [VIME_HUMAN]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Ubiquitin carboxyl-terminal hydrolase 15 OS=Homo sapiens GN=USP15 PE=1 SV=3 - [UBP15_HUMAN]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CLIP-associating protein 2 OS=Homo sapiens GN=CLASP2 PE=1 SV=2 - [CLAP2_HUMAN]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Constitutive coactivator of PPAR-gamma-like protein 2 OS=Homo sapiens GN=FAM120C PE=2 SV=3 - [F120C_HUMAN]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Pre-mRNA-processing factor 40 homolog A OS=Homo sapiens GN=PRPF40A PE=1 SV=2 - [PR40A_HUMAN]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Host cell factor 1 OS=Homo sapiens GN=HCFC1 PE=1 SV=2 - [HCFC1_HUMAN]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Regulator of nonsense transcripts 1 OS=Homo sapiens GN=UPF1 PE=1 SV=2 - [RENT1_HUMAN]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DNA-binding protein SMUBP-2 OS=Homo sapiens GN=IGHMBP2 PE=1 SV=3 - [SMBP2_HUMAN]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RNA-binding protein 10 OS=Homo sapiens GN=RBM10 PE=1 SV=3 - [RBM10_HUMAN]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Focal adhesion kinase 1 OS=Homo sapiens GN=PTK2 PE=1 SV=2 - [FAK1_HUMAN]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Heterogeneous nuclear ribonucleoprotein U OS=Homo sapiens GN=HNRNPU PE=1 SV=6 - [HNRPU_HUMAN]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DNA mismatch repair protein Msh6 OS=Homo sapiens GN=MSH6 PE=1 SV=2 - [MSH6_HUMAN]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ELKS/Rab6-interacting/CAST family member 1 OS=Homo sapiens GN=ERC1 PE=1 SV=1 - [RB6I2_HUMAN]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Serine/threonine-protein kinase N2 OS=Homo sapiens GN=PKN2 PE=1 SV=1 - [PKN2_HUMAN]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DBIRD complex subunit KIAA1967 OS=Homo sapiens GN=KIAA1967 PE=1 SV=2 - [K1967_HUMAN]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Histone lysine demethylase PHF8 OS=Homo sapiens GN=PHF8 PE=1 SV=3 - [PHF8_HUMAN]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Chromosome transmission fidelity protein 18 homolog OS=Homo sapiens GN=CHTF18 PE=1 SV=1 - [CTF18_HUMAN]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Eukaryotic translation initiation factor 3 subunit B OS=Homo sapiens GN=EIF3B PE=1 SV=3 - [EIF3B_HUMAN]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S1 RNA-binding domain-containing protein 1 OS=Homo sapiens GN=SRBD1 PE=1 SV=2 - [SRBD1_HUMAN]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SWI/SNF-related matrix-associated actin-dependent regulator of chromatin subfamily A-like protein 1 OS=Homo sapiens GN=SMARCAL1 PE=1 SV=1 - [SMAL1_HUMAN]</w:t>
                  </w:r>
                </w:p>
              </w:tc>
            </w:tr>
            <w:tr w:rsidR="00D269D0" w:rsidRPr="00081F3B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Spectrin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alpha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chain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,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brain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GN=SPTAN1 PE=1 SV=3 - [SPTA2_HUMAN]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Putative pre-mRNA-splicing factor ATP-dependent RNA helicase DHX16 OS=Homo sapiens GN=DHX16 PE=1 SV=2 - [DHX16_HUMAN]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Myosin-10 OS=Homo sapiens GN=MYH10 PE=1 SV=3 - [MYH10_HUMAN]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U2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snRNP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-associated SURP motif-containing protein OS=Homo sapiens GN=U2SURP PE=1 SV=2 - [SR140_HUMAN]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Serine/threonine-protein phosphatase 1 regulatory subunit 10 OS=Homo sapiens GN=PPP1R10 PE=1 SV=1 - [PP1RA_HUMAN]</w:t>
                  </w:r>
                </w:p>
              </w:tc>
            </w:tr>
            <w:tr w:rsidR="00D269D0" w:rsidRPr="00081F3B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MAP7 domain-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containing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3 OS=Homo sapiens GN=MAP7D3 PE=1 SV=2 - [MA7D3_HUMAN]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Putative helicase MOV-10 OS=Homo sapiens GN=MOV10 PE=1 SV=2 - [MOV10_HUMAN]</w:t>
                  </w:r>
                </w:p>
              </w:tc>
            </w:tr>
            <w:tr w:rsidR="00D269D0" w:rsidRPr="00081F3B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Probable ATP-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dependent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RNA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helicase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DHX36 OS=Homo sapiens GN=DHX36 PE=1 SV=2 - [DHX36_HUMAN]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Exosome complex exonuclease RRP44 OS=Homo sapiens GN=DIS3 PE=1 SV=2 - [RRP44_HUMAN]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Kinesin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-like protein KIF23 OS=Homo sapiens GN=KIF23 PE=1 SV=3 - [KIF23_HUMAN]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Junction-mediating and -regulatory protein OS=Homo sapiens GN=JMY PE=1 SV=2 - [JMY_HUMAN]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Serine/threonine-protein phosphatase 6 regulatory subunit 3 OS=Homo sapiens GN=PPP6R3 PE=1 SV=2 - [PP6R3_HUMAN]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WASH complex subunit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strumpellin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GN=KIAA0196 PE=1 SV=1 - [STRUM_HUMAN]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Formin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-like protein 3 OS=Homo sapiens GN=FMNL3 PE=1 SV=3 - [FMNL3_HUMAN]</w:t>
                  </w:r>
                </w:p>
              </w:tc>
            </w:tr>
            <w:tr w:rsidR="00D269D0" w:rsidRPr="00081F3B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E3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ubiquitin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-protein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ligase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TRIM37 OS=Homo sapiens GN=TRIM37 PE=1 SV=2 - [TRI37_HUMAN]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Zinc finger and BTB domain-containing protein 10 OS=Homo sapiens GN=ZBTB10 PE=1 SV=2 - [ZBT10_HUMAN]</w:t>
                  </w:r>
                </w:p>
              </w:tc>
            </w:tr>
            <w:tr w:rsidR="00D269D0" w:rsidRPr="00081F3B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La-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related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1 OS=Homo sapiens GN=LARP1 PE=1 SV=2 - [LARP1_HUMAN]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ATP-dependent RNA helicase A OS=Homo sapiens GN=DHX9 PE=1 SV=4 - [DHX9_HUMAN]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Intraflagellar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transport protein 122 homolog OS=Homo sapiens GN=IFT122 PE=1 SV=2 - [IF122_HUMAN]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Zinc finger CCCH-type antiviral protein 1 OS=Homo sapiens GN=ZC3HAV1 PE=1 SV=3 - [ZCCHV_HUMAN]</w:t>
                  </w:r>
                </w:p>
              </w:tc>
            </w:tr>
            <w:tr w:rsidR="00D269D0" w:rsidRPr="00081F3B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MAP7 domain-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containing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1 OS=Homo sapiens GN=MAP7D1 PE=1 SV=1 - [MA7D1_HUMAN]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Transcription elongation factor SPT5 OS=Homo sapiens GN=SUPT5H PE=1 SV=1 - [SPT5H_HUMAN]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Importin-9 OS=Homo sapiens GN=IPO9 PE=1 SV=3 - [IPO9_HUMAN]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ATP-dependent DNA helicase Q5 OS=Homo sapiens GN=RECQL5 PE=1 SV=2 - [RECQ5_HUMAN]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Nuclear pore complex protein Nup133 OS=Homo sapiens GN=NUP133 PE=1 SV=2 - [NU133_HUMAN]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RNA-binding protein 25 OS=Homo sapiens GN=RBM25 PE=1 SV=3 - [RBM25_HUMAN]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Putative ATP-dependent RNA helicase DHX30 OS=Homo sapiens GN=DHX30 PE=1 SV=1 - [DHX30_HUMAN]</w:t>
                  </w:r>
                </w:p>
              </w:tc>
            </w:tr>
            <w:tr w:rsidR="00D269D0" w:rsidRPr="00081F3B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Protein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transport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Sec24C OS=Homo sapiens GN=SEC24C PE=1 SV=3 - [SC24C_HUMAN]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WD repeat-containing protein 11 OS=Homo sapiens GN=WDR11 PE=1 SV=1 - [WDR11_HUMAN]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DNA replication licensing factor MCM2 OS=Homo sapiens GN=MCM2 PE=1 SV=4 - [MCM2_HUMAN]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Transmembrane and coiled-coil domain-containing protein 7 OS=Homo sapiens GN=TMCO7 PE=2 SV=2 - [TMCO7_HUMAN]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ATP-binding cassette sub-family F member 1 OS=Homo sapiens GN=ABCF1 PE=1 SV=2 - [ABCF1_HUMAN]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Unconventional myosin-Id OS=Homo sapiens GN=MYO1D PE=1 SV=2 - [MYO1D_HUMAN]</w:t>
                  </w:r>
                </w:p>
              </w:tc>
            </w:tr>
            <w:tr w:rsidR="00D269D0" w:rsidRPr="00081F3B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Ran-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binding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6 OS=Homo sapiens GN=RANBP6 PE=1 SV=2 - [RNBP6_HUMAN]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Nuclear pore complex protein Nup155 OS=Homo sapiens GN=NUP155 PE=1 SV=1 - [NU155_HUMAN]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Extended synaptotagmin-1 OS=Homo sapiens GN=ESYT1 PE=1 SV=1 - [ESYT1_HUMAN]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Cytospin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-A OS=Homo sapiens GN=SPECC1L PE=1 SV=2 - [CYTSA_HUMAN]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Squamous cell carcinoma antigen recognized by T-cells 3 OS=Homo sapiens GN=SART3 PE=1 SV=1 - [SART3_HUMAN]</w:t>
                  </w:r>
                </w:p>
              </w:tc>
            </w:tr>
            <w:tr w:rsidR="00D269D0" w:rsidRPr="00081F3B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Gamma-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tubulin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complex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component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5 OS=Homo sapiens GN=TUBGCP5 PE=1 SV=1 - [GCP5_HUMAN]</w:t>
                  </w:r>
                </w:p>
              </w:tc>
            </w:tr>
            <w:tr w:rsidR="00D269D0" w:rsidRPr="00081F3B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Actin-binding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anillin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GN=ANLN PE=1 SV=2 - [ANLN_HUMAN]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Phosphorylase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b kinase regulatory subunit beta OS=Homo sapiens GN=PHKB PE=1 SV=3 - [KPBB_HUMAN]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Constitutive coactivator of PPAR-gamma-like protein 1 OS=Homo sapiens GN=FAM120A PE=1 SV=2 - [F120A_HUMAN]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Tubulin-specific chaperone D OS=Homo sapiens GN=TBCD PE=1 SV=2 - [TBCD_HUMAN]</w:t>
                  </w:r>
                </w:p>
              </w:tc>
            </w:tr>
            <w:tr w:rsidR="00D269D0" w:rsidRPr="00081F3B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Centrosomal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of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120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kDa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GN=CEP120 PE=2 SV=2 - [CE120_HUMAN]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SLIT-ROBO Rho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GTPase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-activating protein 2 OS=Homo sapiens GN=SRGAP2 PE=1 SV=2 - [FNBP2_HUMAN]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Pre-mRNA-processing factor 6 OS=Homo sapiens GN=PRPF6 PE=1 SV=1 - [PRP6_HUMAN]</w:t>
                  </w:r>
                </w:p>
              </w:tc>
            </w:tr>
            <w:tr w:rsidR="00D269D0" w:rsidRPr="00081F3B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Zinc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finger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RNA-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binding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GN=ZFR PE=1 SV=2 - [ZFR_HUMAN]</w:t>
                  </w:r>
                </w:p>
              </w:tc>
            </w:tr>
            <w:tr w:rsidR="00D269D0" w:rsidRPr="00081F3B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Matrin-3 OS=Homo sapiens GN=MATR3 PE=1 SV=2 - [MATR3_HUMAN]</w:t>
                  </w:r>
                </w:p>
              </w:tc>
            </w:tr>
            <w:tr w:rsidR="00D269D0" w:rsidRPr="00081F3B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Liprin-beta-1 OS=Homo sapiens GN=PPFIBP1 PE=1 SV=2 - [LIPB1_HUMAN]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SLIT-ROBO Rho </w:t>
                  </w:r>
                  <w:proofErr w:type="spellStart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GTPase</w:t>
                  </w:r>
                  <w:proofErr w:type="spellEnd"/>
                  <w:r w:rsidRPr="00081F3B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-activating protein 1 OS=Homo sapiens GN=SRGAP1 PE=1 SV=1 - [SRGP1_HUMAN]</w:t>
                  </w:r>
                </w:p>
              </w:tc>
            </w:tr>
            <w:tr w:rsidR="00D269D0" w:rsidRPr="00B84BEC" w:rsidTr="00A2279F">
              <w:trPr>
                <w:trHeight w:val="255"/>
              </w:trPr>
              <w:tc>
                <w:tcPr>
                  <w:tcW w:w="9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081F3B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</w:p>
              </w:tc>
            </w:tr>
          </w:tbl>
          <w:p w:rsidR="00D269D0" w:rsidRPr="00081F3B" w:rsidRDefault="00D269D0" w:rsidP="00A2279F">
            <w:pPr>
              <w:rPr>
                <w:sz w:val="12"/>
                <w:szCs w:val="12"/>
                <w:lang w:val="en-US"/>
              </w:rPr>
            </w:pPr>
          </w:p>
        </w:tc>
      </w:tr>
    </w:tbl>
    <w:p w:rsidR="00D269D0" w:rsidRPr="00081F3B" w:rsidRDefault="00D269D0" w:rsidP="00D269D0">
      <w:pPr>
        <w:rPr>
          <w:lang w:val="en-US"/>
        </w:rPr>
      </w:pPr>
    </w:p>
    <w:p w:rsidR="00D269D0" w:rsidRPr="001C403C" w:rsidRDefault="00D269D0" w:rsidP="00D269D0">
      <w:pPr>
        <w:rPr>
          <w:rFonts w:ascii="Times New Roman" w:hAnsi="Times New Roman"/>
          <w:b/>
        </w:rPr>
      </w:pPr>
      <w:r w:rsidRPr="001C403C">
        <w:rPr>
          <w:rFonts w:ascii="Times New Roman" w:hAnsi="Times New Roman"/>
          <w:b/>
        </w:rPr>
        <w:t>Sample C2:</w:t>
      </w:r>
    </w:p>
    <w:tbl>
      <w:tblPr>
        <w:tblStyle w:val="Tabellenraster"/>
        <w:tblW w:w="14371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1134"/>
        <w:gridCol w:w="851"/>
        <w:gridCol w:w="992"/>
        <w:gridCol w:w="850"/>
        <w:gridCol w:w="851"/>
        <w:gridCol w:w="6721"/>
      </w:tblGrid>
      <w:tr w:rsidR="00D269D0" w:rsidRPr="00B84BEC" w:rsidTr="00A2279F">
        <w:tc>
          <w:tcPr>
            <w:tcW w:w="988" w:type="dxa"/>
          </w:tcPr>
          <w:tbl>
            <w:tblPr>
              <w:tblW w:w="8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5"/>
            </w:tblGrid>
            <w:tr w:rsidR="00D269D0" w:rsidRPr="00553605" w:rsidTr="00A2279F">
              <w:trPr>
                <w:trHeight w:val="255"/>
              </w:trPr>
              <w:tc>
                <w:tcPr>
                  <w:tcW w:w="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Accession</w:t>
                  </w:r>
                  <w:proofErr w:type="spellEnd"/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O95071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Q9BZH6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O43795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Q7L2E3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P28340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Q08211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P58107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Q92900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Q15149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Q86VP6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P30876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Q14152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O14974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Q96KR1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Q7L014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P78347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Q9NZB2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Q9P2J5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O00411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P15924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Q6WCQ1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O60264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Q7L576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Q8WUM0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P0CG48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Q96SB8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O60231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Q8IUD2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Q13523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Q15393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Q96F07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Q93009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P42285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Q9UPP1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Q08379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P09874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P53621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O15042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P12270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P52701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Q8N9B5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P28370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P29597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P20585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Q9H6S0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Q86W56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Q8TEW0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O75044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Q14145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Q9UPN4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Q7Z6B7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O15083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Q9UHP3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Q8N3U4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Q15424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Q13435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Q9Y6X9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Q9NQW6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Q8WVS4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O75533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Q8IVF7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O75150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Q8IY18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O75122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Q7Z460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Q69YQ0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Q9P0K7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Q10570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P51610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Q8IXT5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Q14008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Q86XI2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Q8IX01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Q5T8P6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Q504Q3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Q8WWM7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Q96Q05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P49792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Q96N67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Q3KQU3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Q9NW08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P23458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Q15020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Q6P1X5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Q6PKG0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Q2M389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Q9HAV4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Q14157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Q14562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O60566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Q99569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Q9BSJ8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O00203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P52732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Q14147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O95163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Q86T82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O75694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A6QL63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Q86YS7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Q5M775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Q9UM54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Q9C0H5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O75717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Q9H7Z3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Q99613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P53992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Q6ZRV2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P35580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Q9H0E3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O75400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Q6P1N0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Q66K74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O00267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Q01082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Q8TF46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P69849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P18206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Q86V48</w:t>
                  </w:r>
                </w:p>
              </w:tc>
            </w:tr>
            <w:tr w:rsidR="00D269D0" w:rsidRPr="00553605" w:rsidTr="00A2279F">
              <w:trPr>
                <w:trHeight w:val="315"/>
              </w:trPr>
              <w:tc>
                <w:tcPr>
                  <w:tcW w:w="875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553605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P78527</w:t>
                  </w:r>
                </w:p>
              </w:tc>
            </w:tr>
            <w:tr w:rsidR="00D269D0" w:rsidRPr="00553605" w:rsidTr="00A2279F">
              <w:trPr>
                <w:trHeight w:val="255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553605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992" w:type="dxa"/>
          </w:tcPr>
          <w:tbl>
            <w:tblPr>
              <w:tblW w:w="87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9"/>
            </w:tblGrid>
            <w:tr w:rsidR="00D269D0" w:rsidRPr="00970744" w:rsidTr="00A2279F">
              <w:trPr>
                <w:trHeight w:val="25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Coverage</w:t>
                  </w:r>
                  <w:proofErr w:type="spellEnd"/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20.72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18.22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12.76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18.17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18.88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14.96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16.82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15.32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4.04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12.20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15.67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10.13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10.97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11.64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16.10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9.12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15.03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7.23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9.84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5.26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10.93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7.22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10.53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14.53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32.85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9.90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11.24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8.96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4.97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9.45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12.75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15.06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9.88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4.34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3.39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4.04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5.72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5.93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3.81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6.10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8.20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3.32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3.37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3.34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3.85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4.20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2.51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4.39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8.33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3.23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3.69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4.08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3.70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3.98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4.04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6.26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3.39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2.67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3.85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3.53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2.43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5.00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4.36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3.01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2.47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2.78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4.39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2.15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1.67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3.30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2.26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2.19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3.14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5.56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2.16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2.42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5.14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0.81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2.99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2.97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2.12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1.99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5.09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1.67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3.19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4.26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1.66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3.04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1.72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5.14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4.95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3.62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5.12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3.60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3.67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1.50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4.90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2.80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1.72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2.20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3.75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2.01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2.40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1.77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2.84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2.74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3.84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3.90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3.14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2.00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2.51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4.21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2.36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3.04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0.80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1.80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3.19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1.76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2.42</w:t>
                  </w:r>
                </w:p>
              </w:tc>
            </w:tr>
            <w:tr w:rsidR="00D269D0" w:rsidRPr="00970744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970744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0.68</w:t>
                  </w:r>
                </w:p>
              </w:tc>
            </w:tr>
            <w:tr w:rsidR="00D269D0" w:rsidRPr="00970744" w:rsidTr="00A2279F">
              <w:trPr>
                <w:trHeight w:val="255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970744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992" w:type="dxa"/>
          </w:tcPr>
          <w:tbl>
            <w:tblPr>
              <w:tblW w:w="73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7"/>
            </w:tblGrid>
            <w:tr w:rsidR="00D269D0" w:rsidRPr="00AE4992" w:rsidTr="00A2279F">
              <w:trPr>
                <w:trHeight w:val="25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# PSMs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101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43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38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37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36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30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35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25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30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24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21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18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23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27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18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19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19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23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18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AE4992" w:rsidTr="00A2279F">
              <w:trPr>
                <w:trHeight w:val="315"/>
              </w:trPr>
              <w:tc>
                <w:tcPr>
                  <w:tcW w:w="737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AE499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AE4992" w:rsidTr="00A2279F">
              <w:trPr>
                <w:trHeight w:val="25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AE499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1134" w:type="dxa"/>
          </w:tcPr>
          <w:tbl>
            <w:tblPr>
              <w:tblW w:w="102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1"/>
            </w:tblGrid>
            <w:tr w:rsidR="00D269D0" w:rsidRPr="00251942" w:rsidTr="00A2279F">
              <w:trPr>
                <w:trHeight w:val="255"/>
              </w:trPr>
              <w:tc>
                <w:tcPr>
                  <w:tcW w:w="1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# Peptides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40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18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315"/>
              </w:trPr>
              <w:tc>
                <w:tcPr>
                  <w:tcW w:w="1021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5194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</w:t>
                  </w:r>
                </w:p>
              </w:tc>
            </w:tr>
            <w:tr w:rsidR="00D269D0" w:rsidRPr="00251942" w:rsidTr="00A2279F">
              <w:trPr>
                <w:trHeight w:val="25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25194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851" w:type="dxa"/>
          </w:tcPr>
          <w:tbl>
            <w:tblPr>
              <w:tblW w:w="5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6"/>
            </w:tblGrid>
            <w:tr w:rsidR="00D269D0" w:rsidRPr="00BD55B3" w:rsidTr="00A2279F">
              <w:trPr>
                <w:trHeight w:val="25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# AAs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2799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1224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1136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1194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1107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1270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5090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1129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4684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1230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1174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1382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1030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1074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1031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998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1118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1176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1230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2871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1025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1052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1253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1156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685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1091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1041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1116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1007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1217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1278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1102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1042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1060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1002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1014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1224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1029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2363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1360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988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1054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1187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1137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1430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976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1356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1071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624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1083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1085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957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1055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1231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915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895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1032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1124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1066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1304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1028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1001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1101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1294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1538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1117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980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1443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2035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1001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2032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1143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1082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1007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1202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1075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1148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3224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2140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841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1133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1154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963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1199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1096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1173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1204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1087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1220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1050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1192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1104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1094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1056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1143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1332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979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1391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1104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1000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1068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1294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1083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1129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1164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913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1094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1179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1976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1048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957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951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1059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1087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2364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1054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1222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1134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1076</w:t>
                  </w:r>
                </w:p>
              </w:tc>
            </w:tr>
            <w:tr w:rsidR="00D269D0" w:rsidRPr="00BD55B3" w:rsidTr="00A2279F">
              <w:trPr>
                <w:trHeight w:val="315"/>
              </w:trPr>
              <w:tc>
                <w:tcPr>
                  <w:tcW w:w="596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D55B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4128</w:t>
                  </w:r>
                </w:p>
              </w:tc>
            </w:tr>
            <w:tr w:rsidR="00D269D0" w:rsidRPr="00BD55B3" w:rsidTr="00A2279F">
              <w:trPr>
                <w:trHeight w:val="255"/>
              </w:trPr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BD55B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992" w:type="dxa"/>
          </w:tcPr>
          <w:tbl>
            <w:tblPr>
              <w:tblW w:w="87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79"/>
            </w:tblGrid>
            <w:tr w:rsidR="00D269D0" w:rsidRPr="002E6B33" w:rsidTr="00A2279F">
              <w:trPr>
                <w:trHeight w:val="255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MW [</w:t>
                  </w:r>
                  <w:proofErr w:type="spellStart"/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kDa</w:t>
                  </w:r>
                  <w:proofErr w:type="spellEnd"/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]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309.2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136.6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131.9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133.9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123.6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140.9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555.3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124.3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531.5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136.3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133.8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166.5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115.2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116.9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117.3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112.3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121.8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134.4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138.5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331.6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116.5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121.8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145.1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128.9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77.0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126.2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119.2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128.0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116.9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135.5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148.3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128.2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117.7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117.8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113.0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113.0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138.3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118.2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267.1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152.7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111.4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122.5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133.6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127.3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160.1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111.0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151.3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120.8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69.6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122.1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124.2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110.5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122.1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141.2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102.6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100.2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117.7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124.1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122.5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145.7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117.1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113.6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128.7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141.0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169.3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124.5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110.0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160.8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208.6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118.0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225.4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130.9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120.1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113.5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135.3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113.3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128.4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358.0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242.4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92.8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127.7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133.2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109.9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136.9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123.4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136.3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136.2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114.5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139.2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119.5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131.8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122.8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121.2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119.1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128.0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150.2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110.1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155.1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120.8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110.4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118.5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149.6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121.2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125.9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132.6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105.3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118.2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127.0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228.9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110.3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108.7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104.0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112.1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120.9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274.4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120.7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134.0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123.7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120.2</w:t>
                  </w:r>
                </w:p>
              </w:tc>
            </w:tr>
            <w:tr w:rsidR="00D269D0" w:rsidRPr="002E6B33" w:rsidTr="00A2279F">
              <w:trPr>
                <w:trHeight w:val="315"/>
              </w:trPr>
              <w:tc>
                <w:tcPr>
                  <w:tcW w:w="879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2E6B33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468.8</w:t>
                  </w:r>
                </w:p>
              </w:tc>
            </w:tr>
            <w:tr w:rsidR="00D269D0" w:rsidRPr="002E6B33" w:rsidTr="00A2279F">
              <w:trPr>
                <w:trHeight w:val="255"/>
              </w:trPr>
              <w:tc>
                <w:tcPr>
                  <w:tcW w:w="8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2E6B33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850" w:type="dxa"/>
          </w:tcPr>
          <w:tbl>
            <w:tblPr>
              <w:tblW w:w="7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0"/>
            </w:tblGrid>
            <w:tr w:rsidR="00D269D0" w:rsidRPr="006A41C2" w:rsidTr="00A2279F">
              <w:trPr>
                <w:trHeight w:val="25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calc</w:t>
                  </w:r>
                  <w:proofErr w:type="spellEnd"/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. </w:t>
                  </w:r>
                  <w:proofErr w:type="spellStart"/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pI</w:t>
                  </w:r>
                  <w:proofErr w:type="spellEnd"/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5.85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6.92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9.38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8.78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7.03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6.84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5.60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6.61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5.96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5.78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6.87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6.79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5.40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9.04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9.29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6.39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8.88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7.30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8.98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6.81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6.21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8.09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6.90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5.10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7.66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6.99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6.80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5.97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10.26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5.26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7.31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5.55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6.52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8.72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5.02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8.88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7.66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8.47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5.02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6.90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6.18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8.09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7.15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8.02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8.40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6.43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7.68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6.70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6.44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8.69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6.83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6.99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5.34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5.43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5.47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5.67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8.38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8.07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7.31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7.09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6.65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6.23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8.38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8.47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9.03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5.72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6.21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6.40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7.46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6.81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7.80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6.87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7.28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9.16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5.99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8.59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6.62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6.20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6.80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10.11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8.50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7.55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5.57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8.19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8.82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7.44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5.80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7.11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8.32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5.27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8.94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5.83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6.04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5.64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7.56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5.94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6.20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6.16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6.83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5.69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6.70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8.53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7.50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5.62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7.68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5.68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7.06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6.98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5.54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9.83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7.56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8.09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7.30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5.06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5.57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6.54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5.67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5.66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8.50</w:t>
                  </w:r>
                </w:p>
              </w:tc>
            </w:tr>
            <w:tr w:rsidR="00D269D0" w:rsidRPr="006A41C2" w:rsidTr="00A2279F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6A41C2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7.12</w:t>
                  </w:r>
                </w:p>
              </w:tc>
            </w:tr>
            <w:tr w:rsidR="00D269D0" w:rsidRPr="006A41C2" w:rsidTr="00A2279F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6A41C2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851" w:type="dxa"/>
          </w:tcPr>
          <w:tbl>
            <w:tblPr>
              <w:tblW w:w="7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D269D0" w:rsidRPr="00BF15DD" w:rsidTr="00A2279F">
              <w:trPr>
                <w:trHeight w:val="255"/>
              </w:trPr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Score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1698.48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947.28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686.71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653.06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652.65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562.07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539.56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502.59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478.68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434.79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409.98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406.75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396.09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392.08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378.22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357.77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356.83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339.05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328.54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319.13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302.19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285.51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282.59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281.90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277.10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273.74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268.22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254.16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253.02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252.46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242.35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239.05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231.48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215.00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208.76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186.85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182.94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178.42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164.20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164.13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163.81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162.56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158.86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155.84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154.56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152.21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150.68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149.57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148.36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147.18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142.27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129.63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129.18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129.12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122.23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121.77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120.16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118.99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117.90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117.02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115.99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115.04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109.54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108.96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108.80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106.80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106.69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106.33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99.76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98.06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97.27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96.02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95.30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92.90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92.07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90.13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86.81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86.06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84.97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84.46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83.14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82.27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80.58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79.57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78.28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76.01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75.97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74.86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72.72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72.27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70.36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68.70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66.86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66.73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66.58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65.59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65.02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63.74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63.02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62.60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55.93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54.54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53.34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53.32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50.49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48.74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47.83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44.61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43.31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41.52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41.36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39.44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39.38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34.22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32.52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31.97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27.25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22.60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21.40</w:t>
                  </w:r>
                </w:p>
              </w:tc>
            </w:tr>
            <w:tr w:rsidR="00D269D0" w:rsidRPr="00BF15DD" w:rsidTr="00A2279F">
              <w:trPr>
                <w:trHeight w:val="315"/>
              </w:trPr>
              <w:tc>
                <w:tcPr>
                  <w:tcW w:w="720" w:type="dxa"/>
                  <w:tcBorders>
                    <w:top w:val="nil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BF15DD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20.60</w:t>
                  </w:r>
                </w:p>
              </w:tc>
            </w:tr>
            <w:tr w:rsidR="00D269D0" w:rsidRPr="00BF15DD" w:rsidTr="00A2279F">
              <w:trPr>
                <w:trHeight w:val="255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BF15DD" w:rsidRDefault="00D269D0" w:rsidP="00A2279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</w:p>
              </w:tc>
            </w:tr>
          </w:tbl>
          <w:p w:rsidR="00D269D0" w:rsidRDefault="00D269D0" w:rsidP="00A2279F"/>
        </w:tc>
        <w:tc>
          <w:tcPr>
            <w:tcW w:w="6721" w:type="dxa"/>
          </w:tcPr>
          <w:tbl>
            <w:tblPr>
              <w:tblW w:w="93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96"/>
            </w:tblGrid>
            <w:tr w:rsidR="00D269D0" w:rsidRPr="00E370F6" w:rsidTr="00A2279F">
              <w:trPr>
                <w:trHeight w:val="255"/>
              </w:trPr>
              <w:tc>
                <w:tcPr>
                  <w:tcW w:w="9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Description</w:t>
                  </w:r>
                </w:p>
              </w:tc>
            </w:tr>
            <w:tr w:rsidR="00D269D0" w:rsidRPr="00E370F6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E3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ubiquitin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-protein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ligase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UBR5 OS=Homo sapiens GN=UBR5 PE=1 SV=2 - [UBR5_HUMAN]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WD repeat-containing protein 11 OS=Homo sapiens GN=WDR11 PE=1 SV=1 - [WDR11_HUMAN]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Unconventional myosin-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Ib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GN=MYO1B PE=2 SV=3 - [MYO1B_HUMAN]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Putative ATP-dependent RNA helicase DHX30 OS=Homo sapiens GN=DHX30 PE=1 SV=1 - [DHX30_HUMAN]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DNA polymerase delta catalytic subunit OS=Homo sapiens GN=POLD1 PE=1 SV=2 - [DPOD1_HUMAN]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ATP-dependent RNA helicase A OS=Homo sapiens GN=DHX9 PE=1 SV=4 - [DHX9_HUMAN]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Epiplakin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GN=EPPK1 PE=1 SV=2 - [EPIPL_HUMAN]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Regulator of nonsense transcripts 1 OS=Homo sapiens GN=UPF1 PE=1 SV=2 - [RENT1_HUMAN]</w:t>
                  </w:r>
                </w:p>
              </w:tc>
            </w:tr>
            <w:tr w:rsidR="00D269D0" w:rsidRPr="00E370F6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Plectin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GN=PLEC PE=1 SV=3 - [PLEC_HUMAN]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Cullin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-associated NEDD8-dissociated protein 1 OS=Homo sapiens GN=CAND1 PE=1 SV=2 - [CAND1_HUMAN]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DNA-directed RNA polymerase II subunit RPB2 OS=Homo sapiens GN=POLR2B PE=1 SV=1 - [RPB2_HUMAN]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Eukaryotic translation initiation factor 3 subunit A OS=Homo sapiens GN=EIF3A PE=1 SV=1 - [EIF3A_HUMAN]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Protein phosphatase 1 regulatory subunit 12A OS=Homo sapiens GN=PPP1R12A PE=1 SV=1 - [MYPT1_HUMAN]</w:t>
                  </w:r>
                </w:p>
              </w:tc>
            </w:tr>
            <w:tr w:rsidR="00D269D0" w:rsidRPr="00E370F6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Zinc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finger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RNA-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binding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GN=ZFR PE=1 SV=2 - [ZFR_HUMAN]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Probable ATP-dependent RNA helicase DDX46 OS=Homo sapiens GN=DDX46 PE=1 SV=2 - [DDX46_HUMAN]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General transcription factor II-I OS=Homo sapiens GN=GTF2I PE=1 SV=2 - [GTF2I_HUMAN]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Constitutive coactivator of PPAR-gamma-like protein 1 OS=Homo sapiens GN=FAM120A PE=1 SV=2 - [F120A_HUMAN]</w:t>
                  </w:r>
                </w:p>
              </w:tc>
            </w:tr>
            <w:tr w:rsidR="00D269D0" w:rsidRPr="00E370F6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Leucine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--tRNA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ligase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,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cytoplasmic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GN=LARS PE=1 SV=2 - [SYLC_HUMAN]</w:t>
                  </w:r>
                </w:p>
              </w:tc>
            </w:tr>
            <w:tr w:rsidR="00D269D0" w:rsidRPr="00E370F6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DNA-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directed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RNA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polymerase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,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mitochondrial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GN=POLRMT PE=1 SV=2 - [RPOM_HUMAN]</w:t>
                  </w:r>
                </w:p>
              </w:tc>
            </w:tr>
            <w:tr w:rsidR="00D269D0" w:rsidRPr="00E370F6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Desmoplakin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GN=DSP PE=1 SV=3 - [DESP_HUMAN]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Myosin phosphatase Rho-interacting protein OS=Homo sapiens GN=MPRIP PE=1 SV=3 - [MPRIP_HUMAN]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SWI/SNF-related matrix-associated actin-dependent regulator of chromatin subfamily A member 5 OS=Homo sapiens GN=SMARCA5 PE=1 SV=1 - [SMCA5_HUMAN]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Cytoplasmic FMR1-interacting protein 1 OS=Homo sapiens GN=CYFIP1 PE=1 SV=1 - [CYFP1_HUMAN]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Nuclear pore complex protein Nup133 OS=Homo sapiens GN=NUP133 PE=1 SV=2 - [NU133_HUMAN]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Polyubiquitin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-C OS=Homo sapiens GN=UBC PE=1 SV=3 - [UBC_HUMAN]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Structural maintenance of chromosomes protein 6 OS=Homo sapiens GN=SMC6 PE=1 SV=2 - [SMC6_HUMAN]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Putative pre-mRNA-splicing factor ATP-dependent RNA helicase DHX16 OS=Homo sapiens GN=DHX16 PE=1 SV=2 - [DHX16_HUMAN]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ELKS/Rab6-interacting/CAST family member 1 OS=Homo sapiens GN=ERC1 PE=1 SV=1 - [RB6I2_HUMAN]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Serine/threonine-protein kinase PRP4 homolog OS=Homo sapiens GN=PRPF4B PE=1 SV=3 - [PRP4B_HUMAN]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Splicing factor 3B subunit 3 OS=Homo sapiens GN=SF3B3 PE=1 SV=4 - [SF3B3_HUMAN]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Cytoplasmic FMR1-interacting protein 2 OS=Homo sapiens GN=CYFIP2 PE=1 SV=2 - [CYFP2_HUMAN]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Ubiquitin carboxyl-terminal hydrolase 7 OS=Homo sapiens GN=USP7 PE=1 SV=2 - [UBP7_HUMAN]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Superkiller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viralicidic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activity 2-like 2 OS=Homo sapiens GN=SKIV2L2 PE=1 SV=3 - [SK2L2_HUMAN]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Histone lysine demethylase PHF8 OS=Homo sapiens GN=PHF8 PE=1 SV=3 - [PHF8_HUMAN]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Golgin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subfamily A member 2 OS=Homo sapiens GN=GOLGA2 PE=1 SV=3 - [GOGA2_HUMAN]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Poly [ADP-ribose] polymerase 1 OS=Homo sapiens GN=PARP1 PE=1 SV=4 - [PARP1_HUMAN]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Coatomer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subunit alpha OS=Homo sapiens GN=COPA PE=1 SV=2 - [COPA_HUMAN]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U2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snRNP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-associated SURP motif-containing protein OS=Homo sapiens GN=U2SURP PE=1 SV=2 - [SR140_HUMAN]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Nucleoprotein TPR OS=Homo sapiens GN=TPR PE=1 SV=3 - [TPR_HUMAN]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DNA mismatch repair protein Msh6 OS=Homo sapiens GN=MSH6 PE=1 SV=2 - [MSH6_HUMAN]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Junction-mediating and -regulatory protein OS=Homo sapiens GN=JMY PE=1 SV=2 - [JMY_HUMAN]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Probable global transcription activator SNF2L1 OS=Homo sapiens GN=SMARCA1 PE=1 SV=2 - [SMCA1_HUMAN]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Non-receptor tyrosine-protein kinase TYK2 OS=Homo sapiens GN=TYK2 PE=1 SV=3 - [TYK2_HUMAN]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DNA mismatch repair protein Msh3 OS=Homo sapiens GN=MSH3 PE=1 SV=4 - [MSH3_HUMAN]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Probable ATP-dependent RNA helicase YTHDC2 OS=Homo sapiens GN=YTHDC2 PE=1 SV=2 - [YTDC2_HUMAN]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Poly(ADP-ribose)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glycohydrolase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GN=PARG PE=1 SV=1 - [PARG_HUMAN]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Partitioning defective 3 homolog OS=Homo sapiens GN=PARD3 PE=1 SV=2 - [PARD3_HUMAN]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SLIT-ROBO Rho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GTPase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-activating protein 2 OS=Homo sapiens GN=SRGAP2 PE=1 SV=2 - [FNBP2_HUMAN]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Kelch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-like ECH-associated protein 1 OS=Homo sapiens GN=KEAP1 PE=1 SV=2 - [KEAP1_HUMAN]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5-azacytidine-induced protein 1 OS=Homo sapiens GN=AZI1 PE=1 SV=3 - [AZI1_HUMAN]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SLIT-ROBO Rho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GTPase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-activating protein 1 OS=Homo sapiens GN=SRGAP1 PE=1 SV=1 - [SRGP1_HUMAN]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ERC protein 2 OS=Homo sapiens GN=ERC2 PE=1 SV=3 - [ERC2_HUMAN]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Ubiquitin carboxyl-terminal hydrolase 25 OS=Homo sapiens GN=USP25 PE=1 SV=4 - [UBP25_HUMAN]</w:t>
                  </w:r>
                </w:p>
              </w:tc>
            </w:tr>
            <w:tr w:rsidR="00D269D0" w:rsidRPr="00E370F6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Cohesin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subunit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SA-2 OS=Homo sapiens GN=STAG2 PE=1 SV=3 - [STAG2_HUMAN]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Scaffold attachment factor B1 OS=Homo sapiens GN=SAFB PE=1 SV=4 - [SAFB1_HUMAN]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Splicing factor 3B subunit 2 OS=Homo sapiens GN=SF3B2 PE=1 SV=2 - [SF3B2_HUMAN]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MORC family CW-type zinc finger protein 2 OS=Homo sapiens GN=MORC2 PE=1 SV=2 - [MORC2_HUMAN]</w:t>
                  </w:r>
                </w:p>
              </w:tc>
            </w:tr>
            <w:tr w:rsidR="00D269D0" w:rsidRPr="00E370F6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Actin-binding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anillin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GN=ANLN PE=1 SV=2 - [ANLN_HUMAN]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WD repeat-containing protein 60 OS=Homo sapiens GN=WDR60 PE=1 SV=3 - [WDR60_HUMAN]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Splicing factor 3B subunit 1 OS=Homo sapiens GN=SF3B1 PE=1 SV=3 - [SF3B1_HUMAN]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Formin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-like protein 3 OS=Homo sapiens GN=FMNL3 PE=1 SV=3 - [FMNL3_HUMAN]</w:t>
                  </w:r>
                </w:p>
              </w:tc>
            </w:tr>
            <w:tr w:rsidR="00D269D0" w:rsidRPr="00E370F6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E3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ubiquitin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-protein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ligase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BRE1B OS=Homo sapiens GN=RNF40 PE=1 SV=4 - [BRE1B_HUMAN]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Structural maintenance of chromosomes protein 5 OS=Homo sapiens GN=SMC5 PE=1 SV=2 - [SMC5_HUMAN]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CLIP-associating protein 2 OS=Homo sapiens GN=CLASP2 PE=1 SV=2 - [CLAP2_HUMAN]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CLIP-associating protein 1 OS=Homo sapiens GN=CLASP1 PE=1 SV=1 - [CLAP1_HUMAN]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Cytospin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-A OS=Homo sapiens GN=SPECC1L PE=1 SV=2 - [CYTSA_HUMAN]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Ankycorbin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OS=Homo sapiens GN=RAI14 PE=1 SV=2 - [RAI14_HUMAN]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Cleavage and polyadenylation specificity factor subunit 1 OS=Homo sapiens GN=CPSF1 PE=1 SV=2 - [CPSF1_HUMAN]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Host cell factor 1 OS=Homo sapiens GN=HCFC1 PE=1 SV=2 - [HCFC1_HUMAN]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RNA-binding protein 12B OS=Homo sapiens GN=RBM12B PE=1 SV=2 - [RB12B_HUMAN]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Cytoskeleton-associated protein 5 OS=Homo sapiens GN=CKAP5 PE=1 SV=3 - [CKAP5_HUMAN]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Condensin-2 complex subunit G2 OS=Homo sapiens GN=NCAPG2 PE=1 SV=1 - [CNDG2_HUMAN]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SURP and G-patch domain-containing protein 2 OS=Homo sapiens GN=SUGP2 PE=1 SV=2 - [SUGP2_HUMAN]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RNA-binding protein 26 OS=Homo sapiens GN=RBM26 PE=1 SV=3 - [RBM26_HUMAN]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PAB-dependent poly(A)-specific ribonuclease subunit 2 OS=Homo sapiens GN=PAN2 PE=1 SV=3 - [PAN2_HUMAN]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Ataxin-2-like protein OS=Homo sapiens GN=ATXN2L PE=1 SV=2 - [ATX2L_HUMAN]</w:t>
                  </w:r>
                </w:p>
              </w:tc>
            </w:tr>
            <w:tr w:rsidR="00D269D0" w:rsidRPr="00E370F6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Trafficking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particle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complex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subunit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9 OS=Homo sapiens GN=TRAPPC9 PE=1 SV=2 - [TPPC9_HUMAN]</w:t>
                  </w:r>
                </w:p>
              </w:tc>
            </w:tr>
            <w:tr w:rsidR="00D269D0" w:rsidRPr="00E370F6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E3 SUMO-protein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ligase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RanBP2 OS=Homo sapiens GN=RANBP2 PE=1 SV=2 - [RBP2_HUMAN]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Dedicator of cytokinesis protein 7 OS=Homo sapiens GN=DOCK7 PE=1 SV=4 - [DOCK7_HUMAN]</w:t>
                  </w:r>
                </w:p>
              </w:tc>
            </w:tr>
            <w:tr w:rsidR="00D269D0" w:rsidRPr="00E370F6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MAP7 domain-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containing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1 OS=Homo sapiens GN=MAP7D1 PE=1 SV=1 - [MA7D1_HUMAN]</w:t>
                  </w:r>
                </w:p>
              </w:tc>
            </w:tr>
            <w:tr w:rsidR="00D269D0" w:rsidRPr="00E370F6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DNA-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directed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RNA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polymerase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III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subunit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RPC2 OS=Homo sapiens GN=POLR3B PE=1 SV=2 - [RPC2_HUMAN]</w:t>
                  </w:r>
                </w:p>
              </w:tc>
            </w:tr>
            <w:tr w:rsidR="00D269D0" w:rsidRPr="00E370F6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Tyrosine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-protein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kinase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JAK1 OS=Homo sapiens GN=JAK1 PE=1 SV=2 - [JAK1_HUMAN]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Squamous cell carcinoma antigen recognized by T-cells 3 OS=Homo sapiens GN=SART3 PE=1 SV=1 - [SART3_HUMAN]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Transcription initiation factor TFIID subunit 2 OS=Homo sapiens GN=TAF2 PE=1 SV=3 - [TAF2_HUMAN]</w:t>
                  </w:r>
                </w:p>
              </w:tc>
            </w:tr>
            <w:tr w:rsidR="00D269D0" w:rsidRPr="00E370F6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La-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related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1 OS=Homo sapiens GN=LARP1 PE=1 SV=2 - [LARP1_HUMAN]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WASH complex subunit 7 OS=Homo sapiens GN=KIAA1033 PE=1 SV=2 - [WASH7_HUMAN]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Exportin-5 OS=Homo sapiens GN=XPO5 PE=1 SV=1 - [XPO5_HUMAN]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Ubiquitin-associated protein 2-like OS=Homo sapiens GN=UBAP2L PE=1 SV=2 - [UBP2L_HUMAN]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ATP-dependent RNA helicase DHX8 OS=Homo sapiens GN=DHX8 PE=1 SV=1 - [DHX8_HUMAN]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Mitotic checkpoint serine/threonine-protein kinase BUB1 beta OS=Homo sapiens GN=BUB1B PE=1 SV=3 - [BUB1B_HUMAN]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Plakophilin-4 OS=Homo sapiens GN=PKP4 PE=1 SV=2 - [PKP4_HUMAN]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Extended synaptotagmin-1 OS=Homo sapiens GN=ESYT1 PE=1 SV=1 - [ESYT1_HUMAN]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AP-3 complex subunit beta-1 OS=Homo sapiens GN=AP3B1 PE=1 SV=3 - [AP3B1_HUMAN]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Kinesin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-like protein KIF11 OS=Homo sapiens GN=KIF11 PE=1 SV=2 - [KIF11_HUMAN]</w:t>
                  </w:r>
                </w:p>
              </w:tc>
            </w:tr>
            <w:tr w:rsidR="00D269D0" w:rsidRPr="00E370F6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Probable ATP-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dependent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RNA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helicase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DHX34 OS=Homo sapiens GN=DHX34 PE=2 SV=2 - [DHX34_HUMAN]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Elongator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complex protein 1 OS=Homo sapiens GN=IKBKAP PE=1 SV=3 - [ELP1_HUMAN]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Ubiquitin carboxyl-terminal hydrolase 37 OS=Homo sapiens GN=USP37 PE=1 SV=2 - [UBP37_HUMAN]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Nuclear pore complex protein Nup155 OS=Homo sapiens GN=NUP155 PE=1 SV=1 - [NU155_HUMAN]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Ankyrin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 repeat and BTB/POZ domain-containing protein BTBD11 OS=Homo sapiens GN=BTBD11 PE=2 SV=3 - [BTBDB_HUMAN]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Uncharacterized protein KIAA0528 OS=Homo sapiens GN=KIAA0528 PE=1 SV=1 - [K0528_HUMAN]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Cytospin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-B OS=Homo sapiens GN=SPECC1 PE=1 SV=1 - [CYTSB_HUMAN]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Unconventional myosin-VI OS=Homo sapiens GN=MYO6 PE=1 SV=4 - [MYO6_HUMAN]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 xml:space="preserve">Rho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GTPase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-activating protein 39 OS=Homo sapiens GN=ARHGAP39 PE=1 SV=2 - [RHG39_HUMAN]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WD repeat and HMG-box DNA-binding protein 1 OS=Homo sapiens GN=WDHD1 PE=1 SV=1 - [WDHD1_HUMAN]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UPF0614 protein C14orf102 OS=Homo sapiens GN=C14orf102 PE=1 SV=3 - [CN102_HUMAN]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Eukaryotic translation initiation factor 3 subunit C OS=Homo sapiens GN=EIF3C PE=1 SV=1 - [EIF3C_HUMAN]</w:t>
                  </w:r>
                </w:p>
              </w:tc>
            </w:tr>
            <w:tr w:rsidR="00D269D0" w:rsidRPr="00E370F6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Protein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transport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Sec24C OS=Homo sapiens GN=SEC24C PE=1 SV=3 - [SC24C_HUMAN]</w:t>
                  </w:r>
                </w:p>
              </w:tc>
            </w:tr>
            <w:tr w:rsidR="00D269D0" w:rsidRPr="00E370F6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 FAM83H OS=Homo sapiens GN=FAM83H PE=1 SV=3 - [FA83H_HUMAN]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Myosin-10 OS=Homo sapiens GN=MYH10 PE=1 SV=3 - [MYH10_HUMAN]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Histone deacetylase complex subunit SAP130 OS=Homo sapiens GN=SAP130 PE=1 SV=1 - [SP130_HUMAN]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Pre-mRNA-processing factor 40 homolog A OS=Homo sapiens GN=PRPF40A PE=1 SV=2 - [PR40A_HUMAN]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Coiled-coil and C2 domain-containing protein 1A OS=Homo sapiens GN=CC2D1A PE=1 SV=1 - [C2D1A_HUMAN]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Microtubule-associated protein 1S OS=Homo sapiens GN=MAP1S PE=1 SV=2 - [MAP1S_HUMAN]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Transcription elongation factor SPT5 OS=Homo sapiens GN=SUPT5H PE=1 SV=1 - [SPT5H_HUMAN]</w:t>
                  </w:r>
                </w:p>
              </w:tc>
            </w:tr>
            <w:tr w:rsidR="00D269D0" w:rsidRPr="00E370F6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Spectrin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beta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chain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,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brain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1 OS=Homo sapiens GN=SPTBN1 PE=1 SV=2 - [SPTB2_HUMAN]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DIS3-like exonuclease 1 OS=Homo sapiens GN=DIS3L PE=1 SV=2 - [DI3L1_HUMAN]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Nodal modulator 3 OS=Homo sapiens GN=NOMO3 PE=2 SV=2 - [NOMO3_HUMAN]</w:t>
                  </w:r>
                </w:p>
              </w:tc>
            </w:tr>
            <w:tr w:rsidR="00D269D0" w:rsidRPr="00E370F6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Vinculin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OS=Homo sapiens GN=VCL PE=1 SV=4 - [VINC_HUMAN]</w:t>
                  </w:r>
                </w:p>
              </w:tc>
            </w:tr>
            <w:tr w:rsidR="00D269D0" w:rsidRPr="00E370F6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</w:pP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Leucine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zipper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</w:t>
                  </w:r>
                  <w:proofErr w:type="spellStart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>protein</w:t>
                  </w:r>
                  <w:proofErr w:type="spellEnd"/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de-CH"/>
                    </w:rPr>
                    <w:t xml:space="preserve"> 1 OS=Homo sapiens GN=LUZP1 PE=1 SV=2 - [LUZP1_HUMAN]</w:t>
                  </w:r>
                </w:p>
              </w:tc>
            </w:tr>
            <w:tr w:rsidR="00D269D0" w:rsidRPr="00B84BEC" w:rsidTr="00A2279F">
              <w:trPr>
                <w:trHeight w:val="315"/>
              </w:trPr>
              <w:tc>
                <w:tcPr>
                  <w:tcW w:w="9396" w:type="dxa"/>
                  <w:tcBorders>
                    <w:top w:val="single" w:sz="4" w:space="0" w:color="D3D3D3"/>
                    <w:left w:val="single" w:sz="4" w:space="0" w:color="D3D3D3"/>
                    <w:bottom w:val="single" w:sz="4" w:space="0" w:color="D3D3D3"/>
                    <w:right w:val="single" w:sz="4" w:space="0" w:color="D3D3D3"/>
                  </w:tcBorders>
                  <w:shd w:val="clear" w:color="auto" w:fill="auto"/>
                  <w:noWrap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  <w:r w:rsidRPr="00E370F6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  <w:t>DNA-dependent protein kinase catalytic subunit OS=Homo sapiens GN=PRKDC PE=1 SV=3 - [PRKDC_HUMAN]</w:t>
                  </w:r>
                </w:p>
              </w:tc>
            </w:tr>
            <w:tr w:rsidR="00D269D0" w:rsidRPr="00B84BEC" w:rsidTr="00A2279F">
              <w:trPr>
                <w:trHeight w:val="255"/>
              </w:trPr>
              <w:tc>
                <w:tcPr>
                  <w:tcW w:w="93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269D0" w:rsidRPr="00E370F6" w:rsidRDefault="00D269D0" w:rsidP="00A2279F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val="en-US" w:eastAsia="de-CH"/>
                    </w:rPr>
                  </w:pPr>
                </w:p>
              </w:tc>
            </w:tr>
          </w:tbl>
          <w:p w:rsidR="00D269D0" w:rsidRPr="00E370F6" w:rsidRDefault="00D269D0" w:rsidP="00A2279F">
            <w:pPr>
              <w:rPr>
                <w:sz w:val="12"/>
                <w:szCs w:val="12"/>
                <w:lang w:val="en-US"/>
              </w:rPr>
            </w:pPr>
          </w:p>
        </w:tc>
      </w:tr>
    </w:tbl>
    <w:p w:rsidR="00D269D0" w:rsidRPr="00E370F6" w:rsidRDefault="00D269D0" w:rsidP="00D269D0">
      <w:pPr>
        <w:rPr>
          <w:lang w:val="en-US"/>
        </w:rPr>
      </w:pPr>
    </w:p>
    <w:p w:rsidR="00D269D0" w:rsidRDefault="00D269D0" w:rsidP="0077115D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sectPr w:rsidR="00D269D0" w:rsidSect="00322371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0715D"/>
    <w:multiLevelType w:val="hybridMultilevel"/>
    <w:tmpl w:val="759675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A8"/>
    <w:rsid w:val="0003391F"/>
    <w:rsid w:val="00033BC0"/>
    <w:rsid w:val="00054305"/>
    <w:rsid w:val="00066E84"/>
    <w:rsid w:val="00073714"/>
    <w:rsid w:val="00080874"/>
    <w:rsid w:val="0008349B"/>
    <w:rsid w:val="000A3DFB"/>
    <w:rsid w:val="000C1BDD"/>
    <w:rsid w:val="000C5D47"/>
    <w:rsid w:val="000C7E67"/>
    <w:rsid w:val="000D283A"/>
    <w:rsid w:val="000E0AE8"/>
    <w:rsid w:val="000E2628"/>
    <w:rsid w:val="000F0443"/>
    <w:rsid w:val="000F3B38"/>
    <w:rsid w:val="001121A3"/>
    <w:rsid w:val="0012717F"/>
    <w:rsid w:val="00133C23"/>
    <w:rsid w:val="001362A0"/>
    <w:rsid w:val="001413E4"/>
    <w:rsid w:val="00146972"/>
    <w:rsid w:val="00151D3D"/>
    <w:rsid w:val="00155184"/>
    <w:rsid w:val="00157916"/>
    <w:rsid w:val="001633A8"/>
    <w:rsid w:val="00165D72"/>
    <w:rsid w:val="00177F7D"/>
    <w:rsid w:val="001878C6"/>
    <w:rsid w:val="0019683B"/>
    <w:rsid w:val="001A0CCE"/>
    <w:rsid w:val="001B4ACC"/>
    <w:rsid w:val="001C55CA"/>
    <w:rsid w:val="001C5AD3"/>
    <w:rsid w:val="001D364D"/>
    <w:rsid w:val="001F4E6B"/>
    <w:rsid w:val="002160CC"/>
    <w:rsid w:val="002521C6"/>
    <w:rsid w:val="002538F8"/>
    <w:rsid w:val="002550CF"/>
    <w:rsid w:val="002616C0"/>
    <w:rsid w:val="0027091F"/>
    <w:rsid w:val="002737A4"/>
    <w:rsid w:val="00285A90"/>
    <w:rsid w:val="00296FDA"/>
    <w:rsid w:val="002B1A17"/>
    <w:rsid w:val="002C123D"/>
    <w:rsid w:val="002D03A0"/>
    <w:rsid w:val="002D0B89"/>
    <w:rsid w:val="002D273E"/>
    <w:rsid w:val="002E5DA3"/>
    <w:rsid w:val="002E5F23"/>
    <w:rsid w:val="002F0A46"/>
    <w:rsid w:val="002F119D"/>
    <w:rsid w:val="002F1CE7"/>
    <w:rsid w:val="002F23B5"/>
    <w:rsid w:val="002F54EB"/>
    <w:rsid w:val="0030103C"/>
    <w:rsid w:val="00322371"/>
    <w:rsid w:val="003260BC"/>
    <w:rsid w:val="0033360D"/>
    <w:rsid w:val="003342EC"/>
    <w:rsid w:val="0034231D"/>
    <w:rsid w:val="0034254E"/>
    <w:rsid w:val="0035042A"/>
    <w:rsid w:val="00364E37"/>
    <w:rsid w:val="003668BA"/>
    <w:rsid w:val="00367282"/>
    <w:rsid w:val="00370DC9"/>
    <w:rsid w:val="0037784B"/>
    <w:rsid w:val="003813B1"/>
    <w:rsid w:val="0038725B"/>
    <w:rsid w:val="003A2C4C"/>
    <w:rsid w:val="003B31C5"/>
    <w:rsid w:val="003C595D"/>
    <w:rsid w:val="003C5E9F"/>
    <w:rsid w:val="003D0308"/>
    <w:rsid w:val="003D1EEC"/>
    <w:rsid w:val="003D5A5B"/>
    <w:rsid w:val="003E6BDB"/>
    <w:rsid w:val="003E71BA"/>
    <w:rsid w:val="003E7D72"/>
    <w:rsid w:val="00403C39"/>
    <w:rsid w:val="004174E1"/>
    <w:rsid w:val="00423BC2"/>
    <w:rsid w:val="00454734"/>
    <w:rsid w:val="00471C68"/>
    <w:rsid w:val="00485615"/>
    <w:rsid w:val="0049701D"/>
    <w:rsid w:val="004A39F9"/>
    <w:rsid w:val="004A53FD"/>
    <w:rsid w:val="004A63DA"/>
    <w:rsid w:val="004C49BE"/>
    <w:rsid w:val="004D1649"/>
    <w:rsid w:val="004D4192"/>
    <w:rsid w:val="004E06CF"/>
    <w:rsid w:val="004E0A9C"/>
    <w:rsid w:val="004E31F7"/>
    <w:rsid w:val="004F2EC8"/>
    <w:rsid w:val="004F539A"/>
    <w:rsid w:val="004F7521"/>
    <w:rsid w:val="00506A92"/>
    <w:rsid w:val="005441DA"/>
    <w:rsid w:val="0054551B"/>
    <w:rsid w:val="00553BF8"/>
    <w:rsid w:val="005579F9"/>
    <w:rsid w:val="00560BF0"/>
    <w:rsid w:val="005620F8"/>
    <w:rsid w:val="00567861"/>
    <w:rsid w:val="005A7E54"/>
    <w:rsid w:val="005B0301"/>
    <w:rsid w:val="005B276B"/>
    <w:rsid w:val="005B6503"/>
    <w:rsid w:val="005C06E1"/>
    <w:rsid w:val="005C0EB2"/>
    <w:rsid w:val="005E2DFF"/>
    <w:rsid w:val="005E5C07"/>
    <w:rsid w:val="005F0674"/>
    <w:rsid w:val="005F17B0"/>
    <w:rsid w:val="00605B1E"/>
    <w:rsid w:val="00611326"/>
    <w:rsid w:val="00617909"/>
    <w:rsid w:val="00621008"/>
    <w:rsid w:val="00621194"/>
    <w:rsid w:val="00622C8E"/>
    <w:rsid w:val="00623EBF"/>
    <w:rsid w:val="0063222A"/>
    <w:rsid w:val="0064422D"/>
    <w:rsid w:val="006522AB"/>
    <w:rsid w:val="006573C6"/>
    <w:rsid w:val="0065759A"/>
    <w:rsid w:val="00667BB0"/>
    <w:rsid w:val="00674DBC"/>
    <w:rsid w:val="006827E1"/>
    <w:rsid w:val="0069158A"/>
    <w:rsid w:val="006C6945"/>
    <w:rsid w:val="006D234F"/>
    <w:rsid w:val="006E0948"/>
    <w:rsid w:val="006E479F"/>
    <w:rsid w:val="007046D4"/>
    <w:rsid w:val="007123D9"/>
    <w:rsid w:val="007174C7"/>
    <w:rsid w:val="00727BB7"/>
    <w:rsid w:val="0073034B"/>
    <w:rsid w:val="00732A28"/>
    <w:rsid w:val="00737CC7"/>
    <w:rsid w:val="00745BCA"/>
    <w:rsid w:val="00756542"/>
    <w:rsid w:val="0076321F"/>
    <w:rsid w:val="0077115D"/>
    <w:rsid w:val="00772F75"/>
    <w:rsid w:val="00786269"/>
    <w:rsid w:val="007879AE"/>
    <w:rsid w:val="00797817"/>
    <w:rsid w:val="007A2168"/>
    <w:rsid w:val="007A45E6"/>
    <w:rsid w:val="007A5B62"/>
    <w:rsid w:val="007B56E5"/>
    <w:rsid w:val="007D54DE"/>
    <w:rsid w:val="007E53E5"/>
    <w:rsid w:val="00800FE0"/>
    <w:rsid w:val="00802DA4"/>
    <w:rsid w:val="00802EDF"/>
    <w:rsid w:val="00812415"/>
    <w:rsid w:val="00813A35"/>
    <w:rsid w:val="00837F54"/>
    <w:rsid w:val="00841A3E"/>
    <w:rsid w:val="00860718"/>
    <w:rsid w:val="00863BC7"/>
    <w:rsid w:val="0086559B"/>
    <w:rsid w:val="00882ACB"/>
    <w:rsid w:val="008C1543"/>
    <w:rsid w:val="008C36DD"/>
    <w:rsid w:val="008D5C6D"/>
    <w:rsid w:val="008D6146"/>
    <w:rsid w:val="008E45CD"/>
    <w:rsid w:val="00902FB2"/>
    <w:rsid w:val="0091377E"/>
    <w:rsid w:val="0092108F"/>
    <w:rsid w:val="00925DC8"/>
    <w:rsid w:val="0093069E"/>
    <w:rsid w:val="00932806"/>
    <w:rsid w:val="00952274"/>
    <w:rsid w:val="00954CE3"/>
    <w:rsid w:val="00964EC3"/>
    <w:rsid w:val="009807D0"/>
    <w:rsid w:val="00991EF5"/>
    <w:rsid w:val="009A09F3"/>
    <w:rsid w:val="009B4ED2"/>
    <w:rsid w:val="009B7014"/>
    <w:rsid w:val="009F2B90"/>
    <w:rsid w:val="00A13379"/>
    <w:rsid w:val="00A25593"/>
    <w:rsid w:val="00A32A62"/>
    <w:rsid w:val="00A35597"/>
    <w:rsid w:val="00A57893"/>
    <w:rsid w:val="00A7468A"/>
    <w:rsid w:val="00A774A8"/>
    <w:rsid w:val="00A903A8"/>
    <w:rsid w:val="00AA7EB2"/>
    <w:rsid w:val="00AB1A67"/>
    <w:rsid w:val="00AB237C"/>
    <w:rsid w:val="00AD4825"/>
    <w:rsid w:val="00AF2EC1"/>
    <w:rsid w:val="00B327F4"/>
    <w:rsid w:val="00B3546C"/>
    <w:rsid w:val="00B41638"/>
    <w:rsid w:val="00B72015"/>
    <w:rsid w:val="00B84BEC"/>
    <w:rsid w:val="00B87DCC"/>
    <w:rsid w:val="00B94159"/>
    <w:rsid w:val="00BA1BB5"/>
    <w:rsid w:val="00BA50F4"/>
    <w:rsid w:val="00BB5B0D"/>
    <w:rsid w:val="00BB5D22"/>
    <w:rsid w:val="00BC394E"/>
    <w:rsid w:val="00BC39D3"/>
    <w:rsid w:val="00BC6226"/>
    <w:rsid w:val="00BE3820"/>
    <w:rsid w:val="00BF1A71"/>
    <w:rsid w:val="00C17F39"/>
    <w:rsid w:val="00C344B2"/>
    <w:rsid w:val="00C411B7"/>
    <w:rsid w:val="00C41959"/>
    <w:rsid w:val="00C436F9"/>
    <w:rsid w:val="00C465C4"/>
    <w:rsid w:val="00C467D7"/>
    <w:rsid w:val="00C50601"/>
    <w:rsid w:val="00C64789"/>
    <w:rsid w:val="00C677B2"/>
    <w:rsid w:val="00C75E2D"/>
    <w:rsid w:val="00C809BA"/>
    <w:rsid w:val="00CB79A7"/>
    <w:rsid w:val="00CC14B7"/>
    <w:rsid w:val="00CC5898"/>
    <w:rsid w:val="00CE3F30"/>
    <w:rsid w:val="00CF5A2D"/>
    <w:rsid w:val="00CF79AE"/>
    <w:rsid w:val="00D11749"/>
    <w:rsid w:val="00D265C1"/>
    <w:rsid w:val="00D269D0"/>
    <w:rsid w:val="00D26EF9"/>
    <w:rsid w:val="00D33240"/>
    <w:rsid w:val="00D33ABC"/>
    <w:rsid w:val="00D432F1"/>
    <w:rsid w:val="00D51A2C"/>
    <w:rsid w:val="00D53F84"/>
    <w:rsid w:val="00D56652"/>
    <w:rsid w:val="00D73B9C"/>
    <w:rsid w:val="00D768D0"/>
    <w:rsid w:val="00D81B7C"/>
    <w:rsid w:val="00DA017A"/>
    <w:rsid w:val="00DA4C04"/>
    <w:rsid w:val="00DC0BE8"/>
    <w:rsid w:val="00DC1BFB"/>
    <w:rsid w:val="00DC7716"/>
    <w:rsid w:val="00DD2A64"/>
    <w:rsid w:val="00DD614E"/>
    <w:rsid w:val="00E00302"/>
    <w:rsid w:val="00E013BF"/>
    <w:rsid w:val="00E026E5"/>
    <w:rsid w:val="00E02868"/>
    <w:rsid w:val="00E15FE4"/>
    <w:rsid w:val="00E20E80"/>
    <w:rsid w:val="00E36795"/>
    <w:rsid w:val="00E4455D"/>
    <w:rsid w:val="00E4486D"/>
    <w:rsid w:val="00E95225"/>
    <w:rsid w:val="00E966EF"/>
    <w:rsid w:val="00EB7057"/>
    <w:rsid w:val="00EC493E"/>
    <w:rsid w:val="00EE2719"/>
    <w:rsid w:val="00EE4667"/>
    <w:rsid w:val="00EE4F1F"/>
    <w:rsid w:val="00F1421C"/>
    <w:rsid w:val="00F2782F"/>
    <w:rsid w:val="00F27E1D"/>
    <w:rsid w:val="00F41742"/>
    <w:rsid w:val="00F448AA"/>
    <w:rsid w:val="00F54EBE"/>
    <w:rsid w:val="00F6138A"/>
    <w:rsid w:val="00F70053"/>
    <w:rsid w:val="00F8117B"/>
    <w:rsid w:val="00F83378"/>
    <w:rsid w:val="00F9086C"/>
    <w:rsid w:val="00FA3254"/>
    <w:rsid w:val="00FA5F97"/>
    <w:rsid w:val="00FA78FB"/>
    <w:rsid w:val="00FD2FBB"/>
    <w:rsid w:val="00FD6F2D"/>
    <w:rsid w:val="00FD719D"/>
    <w:rsid w:val="00FF09BC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E58B5CA-3B3F-4425-A101-27D14CAF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5225"/>
    <w:pPr>
      <w:spacing w:after="160" w:line="259" w:lineRule="auto"/>
    </w:pPr>
    <w:rPr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1633A8"/>
    <w:rPr>
      <w:rFonts w:cs="Times New Roman"/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BF1A71"/>
    <w:pPr>
      <w:spacing w:after="0"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F1A71"/>
    <w:rPr>
      <w:rFonts w:ascii="Calibri" w:hAnsi="Calibri" w:cs="Times New Roman"/>
      <w:sz w:val="18"/>
      <w:szCs w:val="18"/>
    </w:rPr>
  </w:style>
  <w:style w:type="paragraph" w:styleId="StandardWeb">
    <w:name w:val="Normal (Web)"/>
    <w:basedOn w:val="Standard"/>
    <w:uiPriority w:val="99"/>
    <w:rsid w:val="00FD6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numbering" w:customStyle="1" w:styleId="KeineListe1">
    <w:name w:val="Keine Liste1"/>
    <w:next w:val="KeineListe"/>
    <w:uiPriority w:val="99"/>
    <w:semiHidden/>
    <w:unhideWhenUsed/>
    <w:rsid w:val="000E2628"/>
  </w:style>
  <w:style w:type="character" w:styleId="BesuchterHyperlink">
    <w:name w:val="FollowedHyperlink"/>
    <w:basedOn w:val="Absatz-Standardschriftart"/>
    <w:uiPriority w:val="99"/>
    <w:semiHidden/>
    <w:unhideWhenUsed/>
    <w:rsid w:val="000E2628"/>
    <w:rPr>
      <w:color w:val="954F72"/>
      <w:u w:val="single"/>
    </w:rPr>
  </w:style>
  <w:style w:type="paragraph" w:customStyle="1" w:styleId="xl65">
    <w:name w:val="xl65"/>
    <w:basedOn w:val="Standard"/>
    <w:rsid w:val="000E26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de-CH"/>
    </w:rPr>
  </w:style>
  <w:style w:type="paragraph" w:customStyle="1" w:styleId="xl66">
    <w:name w:val="xl66"/>
    <w:basedOn w:val="Standard"/>
    <w:rsid w:val="000E2628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de-CH"/>
    </w:rPr>
  </w:style>
  <w:style w:type="paragraph" w:customStyle="1" w:styleId="xl67">
    <w:name w:val="xl67"/>
    <w:basedOn w:val="Standard"/>
    <w:rsid w:val="000E2628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de-CH"/>
    </w:rPr>
  </w:style>
  <w:style w:type="paragraph" w:customStyle="1" w:styleId="xl68">
    <w:name w:val="xl68"/>
    <w:basedOn w:val="Standard"/>
    <w:rsid w:val="000E2628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de-CH"/>
    </w:rPr>
  </w:style>
  <w:style w:type="paragraph" w:customStyle="1" w:styleId="xl69">
    <w:name w:val="xl69"/>
    <w:basedOn w:val="Standard"/>
    <w:rsid w:val="000E2628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de-CH"/>
    </w:rPr>
  </w:style>
  <w:style w:type="paragraph" w:customStyle="1" w:styleId="xl70">
    <w:name w:val="xl70"/>
    <w:basedOn w:val="Standard"/>
    <w:rsid w:val="000E2628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de-CH"/>
    </w:rPr>
  </w:style>
  <w:style w:type="paragraph" w:customStyle="1" w:styleId="xl71">
    <w:name w:val="xl71"/>
    <w:basedOn w:val="Standard"/>
    <w:rsid w:val="000E2628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16"/>
      <w:szCs w:val="16"/>
      <w:lang w:eastAsia="de-CH"/>
    </w:rPr>
  </w:style>
  <w:style w:type="paragraph" w:customStyle="1" w:styleId="xl72">
    <w:name w:val="xl72"/>
    <w:basedOn w:val="Standard"/>
    <w:rsid w:val="000E2628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de-CH"/>
    </w:rPr>
  </w:style>
  <w:style w:type="paragraph" w:customStyle="1" w:styleId="xl73">
    <w:name w:val="xl73"/>
    <w:basedOn w:val="Standard"/>
    <w:rsid w:val="000E2628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6"/>
      <w:szCs w:val="16"/>
      <w:lang w:eastAsia="de-CH"/>
    </w:rPr>
  </w:style>
  <w:style w:type="paragraph" w:customStyle="1" w:styleId="xl74">
    <w:name w:val="xl74"/>
    <w:basedOn w:val="Standard"/>
    <w:rsid w:val="000E2628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6"/>
      <w:szCs w:val="16"/>
      <w:lang w:eastAsia="de-CH"/>
    </w:rPr>
  </w:style>
  <w:style w:type="numbering" w:customStyle="1" w:styleId="KeineListe2">
    <w:name w:val="Keine Liste2"/>
    <w:next w:val="KeineListe"/>
    <w:uiPriority w:val="99"/>
    <w:semiHidden/>
    <w:unhideWhenUsed/>
    <w:rsid w:val="000E2628"/>
  </w:style>
  <w:style w:type="numbering" w:customStyle="1" w:styleId="KeineListe3">
    <w:name w:val="Keine Liste3"/>
    <w:next w:val="KeineListe"/>
    <w:uiPriority w:val="99"/>
    <w:semiHidden/>
    <w:unhideWhenUsed/>
    <w:rsid w:val="000E2628"/>
  </w:style>
  <w:style w:type="numbering" w:customStyle="1" w:styleId="KeineListe4">
    <w:name w:val="Keine Liste4"/>
    <w:next w:val="KeineListe"/>
    <w:uiPriority w:val="99"/>
    <w:semiHidden/>
    <w:unhideWhenUsed/>
    <w:rsid w:val="000E2628"/>
  </w:style>
  <w:style w:type="table" w:styleId="Tabellenraster">
    <w:name w:val="Table Grid"/>
    <w:basedOn w:val="NormaleTabelle"/>
    <w:uiPriority w:val="39"/>
    <w:locked/>
    <w:rsid w:val="00D269D0"/>
    <w:rPr>
      <w:rFonts w:asciiTheme="minorHAnsi" w:eastAsiaTheme="minorHAnsi" w:hAnsiTheme="minorHAnsi" w:cstheme="minorBidi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D269D0"/>
    <w:rPr>
      <w:rFonts w:asciiTheme="minorHAnsi" w:eastAsiaTheme="minorHAnsi" w:hAnsiTheme="minorHAnsi" w:cstheme="minorBidi"/>
      <w:lang w:val="de-CH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absatz">
    <w:name w:val="List Paragraph"/>
    <w:basedOn w:val="Standard"/>
    <w:uiPriority w:val="34"/>
    <w:qFormat/>
    <w:rsid w:val="00D269D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6395C-16D0-465E-B250-466C3FB8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8765</Words>
  <Characters>55226</Characters>
  <Application>Microsoft Office Word</Application>
  <DocSecurity>0</DocSecurity>
  <Lines>460</Lines>
  <Paragraphs>127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Supplementary Information</vt:lpstr>
    </vt:vector>
  </TitlesOfParts>
  <Company/>
  <LinksUpToDate>false</LinksUpToDate>
  <CharactersWithSpaces>63864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</dc:title>
  <dc:subject/>
  <dc:creator>Bialas Johanna</dc:creator>
  <cp:keywords/>
  <dc:description/>
  <cp:lastModifiedBy>Aichem Annette</cp:lastModifiedBy>
  <cp:revision>4</cp:revision>
  <cp:lastPrinted>2014-12-04T13:32:00Z</cp:lastPrinted>
  <dcterms:created xsi:type="dcterms:W3CDTF">2015-02-10T10:31:00Z</dcterms:created>
  <dcterms:modified xsi:type="dcterms:W3CDTF">2015-02-12T14:40:00Z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johanna-ffo@web.de@www.mendeley.com</vt:lpwstr>
  </property>
  <property fmtid="{D5CDD505-2E9C-101B-9397-08002B2CF9AE}" pid="4" name="Mendeley Citation Style_1">
    <vt:lpwstr>http://www.zotero.org/styles/plos-one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http://www.zotero.org/styles/plos-one</vt:lpwstr>
  </property>
  <property fmtid="{D5CDD505-2E9C-101B-9397-08002B2CF9AE}" pid="22" name="Mendeley Recent Style Name 8_1">
    <vt:lpwstr>PLOS ONE</vt:lpwstr>
  </property>
  <property fmtid="{D5CDD505-2E9C-101B-9397-08002B2CF9AE}" pid="23" name="Mendeley Recent Style Id 9_1">
    <vt:lpwstr>http://www.zotero.org/styles/the-febs-journal</vt:lpwstr>
  </property>
  <property fmtid="{D5CDD505-2E9C-101B-9397-08002B2CF9AE}" pid="24" name="Mendeley Recent Style Name 9_1">
    <vt:lpwstr>The FEBS Journal</vt:lpwstr>
  </property>
</Properties>
</file>