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1E" w:rsidRDefault="00B612F4">
      <w:r w:rsidRPr="00BA6DA1">
        <w:t xml:space="preserve">Disgust stimuli used were IAPS numbers: 2352.2, 2981, 3010, 3015, 3016, 3051, 3053, 3060, 3061, 3062, 3063, 3064, 3068, 3069, 3071, 3080, 3100, 3101, 3102, 3120, 3140, 3150, 3168, 3170, 3266, 3400, 7360, 8230, 9180, 9253, 9300, 9301, 9320, 9405, 9433, and 9570 (mean arousal = 6.25, mean valence = 2.02) . Sad stimuli were IAPS numbers: 2053, 2095, 2205, 2276, 2278, 2375.1, 2490, 2590, 2688, 2703, 2710, 2750, 2799, 2900, 3216, 3220, 3230, 3301, 3302, 3350, 6022, 6838, 7053, 9000, 9041, 9050, 9180, 9182, 9250, 9290, 9410, 9421, 9435, 9520, 9910, and 9921 (mean arousal = 5.29, mean valence = 2.55). Neutral stimuli were IAPS numbers: 2580, 2840, 5390, 5720, 7006, 7009, 7010, 7025, 7031, 7035, 7040, 7052, 7053, 7080, 7090, 7150, 7235, and 9008 (mean arousal = </w:t>
      </w:r>
      <w:r w:rsidR="00C20209">
        <w:t>2.71</w:t>
      </w:r>
      <w:r w:rsidRPr="00BA6DA1">
        <w:t xml:space="preserve">, mean valence = </w:t>
      </w:r>
      <w:r w:rsidR="00C20209">
        <w:t>5.01</w:t>
      </w:r>
      <w:r w:rsidRPr="00BA6DA1">
        <w:t>).</w:t>
      </w:r>
    </w:p>
    <w:sectPr w:rsidR="00515B1E" w:rsidSect="008B0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612F4"/>
    <w:rsid w:val="003C03C3"/>
    <w:rsid w:val="00796E12"/>
    <w:rsid w:val="007A2C17"/>
    <w:rsid w:val="008B07AD"/>
    <w:rsid w:val="00A849D8"/>
    <w:rsid w:val="00AD7DB3"/>
    <w:rsid w:val="00B612F4"/>
    <w:rsid w:val="00BF265E"/>
    <w:rsid w:val="00C20209"/>
    <w:rsid w:val="00ED75AF"/>
    <w:rsid w:val="00F2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Hallam</dc:creator>
  <cp:lastModifiedBy>Glyn Hallam </cp:lastModifiedBy>
  <cp:revision>3</cp:revision>
  <dcterms:created xsi:type="dcterms:W3CDTF">2014-12-03T15:06:00Z</dcterms:created>
  <dcterms:modified xsi:type="dcterms:W3CDTF">2014-12-08T13:03:00Z</dcterms:modified>
</cp:coreProperties>
</file>