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D585" w14:textId="4B3FC1D3" w:rsidR="00FD10FA" w:rsidRDefault="00FD10FA" w:rsidP="005B257F">
      <w:r w:rsidRPr="007B106B">
        <w:rPr>
          <w:b/>
        </w:rPr>
        <w:t xml:space="preserve">Supporting </w:t>
      </w:r>
      <w:r w:rsidR="00CD4333" w:rsidRPr="007B106B">
        <w:rPr>
          <w:b/>
        </w:rPr>
        <w:t>Table 1</w:t>
      </w:r>
      <w:r w:rsidR="00CD4333">
        <w:t xml:space="preserve">. </w:t>
      </w:r>
      <w:r w:rsidR="007B106B">
        <w:t xml:space="preserve">List of samples, sample types, and preservation media used in </w:t>
      </w:r>
      <w:r w:rsidR="00E06FFA">
        <w:t xml:space="preserve">the two experiments. </w:t>
      </w:r>
      <w:r w:rsidR="003027B6">
        <w:t xml:space="preserve">DMSO is </w:t>
      </w:r>
      <w:proofErr w:type="spellStart"/>
      <w:r w:rsidR="00EE14A8" w:rsidRPr="00EE14A8">
        <w:rPr>
          <w:lang w:val="en-US"/>
        </w:rPr>
        <w:t>NaCl</w:t>
      </w:r>
      <w:proofErr w:type="spellEnd"/>
      <w:r w:rsidR="00EE14A8" w:rsidRPr="00EE14A8">
        <w:rPr>
          <w:lang w:val="en-US"/>
        </w:rPr>
        <w:t xml:space="preserve">-saturated dimethyl </w:t>
      </w:r>
      <w:proofErr w:type="spellStart"/>
      <w:r w:rsidR="00EE14A8" w:rsidRPr="00EE14A8">
        <w:rPr>
          <w:lang w:val="en-US"/>
        </w:rPr>
        <w:t>sulfoxide</w:t>
      </w:r>
      <w:proofErr w:type="spellEnd"/>
      <w:r w:rsidR="00EE14A8">
        <w:rPr>
          <w:lang w:val="en-US"/>
        </w:rPr>
        <w:t xml:space="preserve">, ETOH is ethanol, and SG is </w:t>
      </w:r>
      <w:r w:rsidR="00EE14A8" w:rsidRPr="00EE14A8">
        <w:rPr>
          <w:lang w:val="en-US"/>
        </w:rPr>
        <w:t>silica desiccant</w:t>
      </w:r>
      <w:r w:rsidR="00EE14A8">
        <w:rPr>
          <w:lang w:val="en-US"/>
        </w:rPr>
        <w:t>.</w:t>
      </w:r>
    </w:p>
    <w:p w14:paraId="7046C392" w14:textId="77777777" w:rsidR="007B106B" w:rsidRDefault="007B106B" w:rsidP="005B257F"/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303"/>
        <w:gridCol w:w="1596"/>
        <w:gridCol w:w="1083"/>
        <w:gridCol w:w="2263"/>
        <w:gridCol w:w="1509"/>
        <w:gridCol w:w="1376"/>
        <w:gridCol w:w="2209"/>
        <w:gridCol w:w="1796"/>
      </w:tblGrid>
      <w:tr w:rsidR="00FD10FA" w:rsidRPr="00FD10FA" w14:paraId="639514FE" w14:textId="77777777" w:rsidTr="00FD1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32134EB" w14:textId="77777777" w:rsidR="00FD10FA" w:rsidRPr="00FD10FA" w:rsidRDefault="00FD10FA" w:rsidP="005B257F">
            <w:r w:rsidRPr="00FD10FA">
              <w:t>Sample ID</w:t>
            </w:r>
          </w:p>
        </w:tc>
        <w:tc>
          <w:tcPr>
            <w:tcW w:w="0" w:type="auto"/>
          </w:tcPr>
          <w:p w14:paraId="5BF800E6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54475630" w14:textId="77777777" w:rsidR="00FD10FA" w:rsidRPr="00FD10FA" w:rsidRDefault="00FD10FA" w:rsidP="005B257F">
            <w:r w:rsidRPr="00FD10FA">
              <w:t>Medium</w:t>
            </w:r>
          </w:p>
        </w:tc>
        <w:tc>
          <w:tcPr>
            <w:tcW w:w="0" w:type="auto"/>
          </w:tcPr>
          <w:p w14:paraId="4FC25916" w14:textId="77777777" w:rsidR="00FD10FA" w:rsidRPr="00FD10FA" w:rsidRDefault="00FD10FA" w:rsidP="005B257F">
            <w:r w:rsidRPr="00FD10FA">
              <w:t>Experiment</w:t>
            </w:r>
          </w:p>
        </w:tc>
        <w:tc>
          <w:tcPr>
            <w:tcW w:w="0" w:type="auto"/>
          </w:tcPr>
          <w:p w14:paraId="6DE07F2D" w14:textId="77777777" w:rsidR="00FD10FA" w:rsidRPr="00FD10FA" w:rsidRDefault="00FD10FA" w:rsidP="005B257F">
            <w:r w:rsidRPr="00FD10FA">
              <w:t>Genus</w:t>
            </w:r>
          </w:p>
        </w:tc>
        <w:tc>
          <w:tcPr>
            <w:tcW w:w="0" w:type="auto"/>
          </w:tcPr>
          <w:p w14:paraId="587BC78C" w14:textId="77777777" w:rsidR="00FD10FA" w:rsidRPr="00FD10FA" w:rsidRDefault="00FD10FA" w:rsidP="005B257F">
            <w:r w:rsidRPr="00FD10FA">
              <w:t>Species</w:t>
            </w:r>
          </w:p>
        </w:tc>
        <w:tc>
          <w:tcPr>
            <w:tcW w:w="0" w:type="auto"/>
          </w:tcPr>
          <w:p w14:paraId="1FA33CC6" w14:textId="77777777" w:rsidR="00FD10FA" w:rsidRPr="00FD10FA" w:rsidRDefault="00FD10FA" w:rsidP="005B257F">
            <w:r w:rsidRPr="00FD10FA">
              <w:t>Country</w:t>
            </w:r>
          </w:p>
        </w:tc>
        <w:tc>
          <w:tcPr>
            <w:tcW w:w="0" w:type="auto"/>
          </w:tcPr>
          <w:p w14:paraId="545F3585" w14:textId="77777777" w:rsidR="00FD10FA" w:rsidRPr="00FD10FA" w:rsidRDefault="00FD10FA" w:rsidP="005B257F">
            <w:r w:rsidRPr="00FD10FA">
              <w:t>Collection Date</w:t>
            </w:r>
          </w:p>
        </w:tc>
      </w:tr>
      <w:tr w:rsidR="00FD10FA" w:rsidRPr="00FD10FA" w14:paraId="17B3C053" w14:textId="77777777" w:rsidTr="00FD10FA">
        <w:tc>
          <w:tcPr>
            <w:tcW w:w="0" w:type="auto"/>
          </w:tcPr>
          <w:p w14:paraId="695340C4" w14:textId="77777777" w:rsidR="00FD10FA" w:rsidRPr="00FD10FA" w:rsidRDefault="00FD10FA" w:rsidP="005B257F">
            <w:r w:rsidRPr="00FD10FA">
              <w:t>ALR016</w:t>
            </w:r>
          </w:p>
        </w:tc>
        <w:tc>
          <w:tcPr>
            <w:tcW w:w="0" w:type="auto"/>
          </w:tcPr>
          <w:p w14:paraId="39E8A001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C4F296C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73F4CCA7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115C1A4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1568058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cavernarum</w:t>
            </w:r>
            <w:proofErr w:type="spellEnd"/>
            <w:proofErr w:type="gramEnd"/>
          </w:p>
        </w:tc>
        <w:tc>
          <w:tcPr>
            <w:tcW w:w="0" w:type="auto"/>
          </w:tcPr>
          <w:p w14:paraId="52A9FF89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5EBD1AA3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69255A92" w14:textId="77777777" w:rsidTr="00FD10FA">
        <w:tc>
          <w:tcPr>
            <w:tcW w:w="0" w:type="auto"/>
          </w:tcPr>
          <w:p w14:paraId="65E5F336" w14:textId="77777777" w:rsidR="00FD10FA" w:rsidRPr="00FD10FA" w:rsidRDefault="00FD10FA" w:rsidP="005B257F">
            <w:r w:rsidRPr="00FD10FA">
              <w:t>ALR016</w:t>
            </w:r>
          </w:p>
        </w:tc>
        <w:tc>
          <w:tcPr>
            <w:tcW w:w="0" w:type="auto"/>
          </w:tcPr>
          <w:p w14:paraId="41B04E4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3B72C8B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45349FE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EE7E8E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71DE499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cavernarum</w:t>
            </w:r>
            <w:proofErr w:type="spellEnd"/>
            <w:proofErr w:type="gramEnd"/>
          </w:p>
        </w:tc>
        <w:tc>
          <w:tcPr>
            <w:tcW w:w="0" w:type="auto"/>
          </w:tcPr>
          <w:p w14:paraId="77BA3318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3D4708B2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55EA6B47" w14:textId="77777777" w:rsidTr="00FD10FA">
        <w:tc>
          <w:tcPr>
            <w:tcW w:w="0" w:type="auto"/>
          </w:tcPr>
          <w:p w14:paraId="59107EEF" w14:textId="77777777" w:rsidR="00FD10FA" w:rsidRPr="00FD10FA" w:rsidRDefault="00FD10FA" w:rsidP="005B257F">
            <w:r w:rsidRPr="00FD10FA">
              <w:t>ALR016</w:t>
            </w:r>
          </w:p>
        </w:tc>
        <w:tc>
          <w:tcPr>
            <w:tcW w:w="0" w:type="auto"/>
          </w:tcPr>
          <w:p w14:paraId="68E2863E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544D62F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4CD9A4D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5496795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2BB8F9C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cavernarum</w:t>
            </w:r>
            <w:proofErr w:type="spellEnd"/>
            <w:proofErr w:type="gramEnd"/>
          </w:p>
        </w:tc>
        <w:tc>
          <w:tcPr>
            <w:tcW w:w="0" w:type="auto"/>
          </w:tcPr>
          <w:p w14:paraId="72525F71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5D245554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7F117299" w14:textId="77777777" w:rsidTr="00FD10FA">
        <w:tc>
          <w:tcPr>
            <w:tcW w:w="0" w:type="auto"/>
          </w:tcPr>
          <w:p w14:paraId="1D2274FC" w14:textId="77777777" w:rsidR="00FD10FA" w:rsidRPr="00FD10FA" w:rsidRDefault="00FD10FA" w:rsidP="005B257F">
            <w:r w:rsidRPr="00FD10FA">
              <w:t>ALR017</w:t>
            </w:r>
          </w:p>
        </w:tc>
        <w:tc>
          <w:tcPr>
            <w:tcW w:w="0" w:type="auto"/>
          </w:tcPr>
          <w:p w14:paraId="4DEEBA7E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A755089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619F6CA9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C1887E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14219F9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68F3A643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663E4CB4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40223F54" w14:textId="77777777" w:rsidTr="00FD10FA">
        <w:tc>
          <w:tcPr>
            <w:tcW w:w="0" w:type="auto"/>
          </w:tcPr>
          <w:p w14:paraId="5B665649" w14:textId="77777777" w:rsidR="00FD10FA" w:rsidRPr="00FD10FA" w:rsidRDefault="00FD10FA" w:rsidP="005B257F">
            <w:r w:rsidRPr="00FD10FA">
              <w:t>ALR017</w:t>
            </w:r>
          </w:p>
        </w:tc>
        <w:tc>
          <w:tcPr>
            <w:tcW w:w="0" w:type="auto"/>
          </w:tcPr>
          <w:p w14:paraId="00090E5B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67878BF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06BD205E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208F635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37E27BA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06AEDCB0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D54FAB0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48C52A08" w14:textId="77777777" w:rsidTr="00FD10FA">
        <w:tc>
          <w:tcPr>
            <w:tcW w:w="0" w:type="auto"/>
          </w:tcPr>
          <w:p w14:paraId="7CE44A0F" w14:textId="77777777" w:rsidR="00FD10FA" w:rsidRPr="00FD10FA" w:rsidRDefault="00FD10FA" w:rsidP="005B257F">
            <w:r w:rsidRPr="00FD10FA">
              <w:t>ALR017</w:t>
            </w:r>
          </w:p>
        </w:tc>
        <w:tc>
          <w:tcPr>
            <w:tcW w:w="0" w:type="auto"/>
          </w:tcPr>
          <w:p w14:paraId="5CFA2BC4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46DE409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6D1DAFB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BCA7B0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61DE2C4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2354B7B8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0418DC39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69FD3CAC" w14:textId="77777777" w:rsidTr="00FD10FA">
        <w:tc>
          <w:tcPr>
            <w:tcW w:w="0" w:type="auto"/>
          </w:tcPr>
          <w:p w14:paraId="4EEA5F01" w14:textId="77777777" w:rsidR="00FD10FA" w:rsidRPr="00FD10FA" w:rsidRDefault="00FD10FA" w:rsidP="005B257F">
            <w:r w:rsidRPr="00FD10FA">
              <w:t>ALR018</w:t>
            </w:r>
          </w:p>
        </w:tc>
        <w:tc>
          <w:tcPr>
            <w:tcW w:w="0" w:type="auto"/>
          </w:tcPr>
          <w:p w14:paraId="104B8B00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D20261D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1562F955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110400B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619BD686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3281CA6B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383F2863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010DCF2B" w14:textId="77777777" w:rsidTr="00FD10FA">
        <w:tc>
          <w:tcPr>
            <w:tcW w:w="0" w:type="auto"/>
          </w:tcPr>
          <w:p w14:paraId="330D831A" w14:textId="77777777" w:rsidR="00FD10FA" w:rsidRPr="00FD10FA" w:rsidRDefault="00FD10FA" w:rsidP="005B257F">
            <w:r w:rsidRPr="00FD10FA">
              <w:t>ALR018</w:t>
            </w:r>
          </w:p>
        </w:tc>
        <w:tc>
          <w:tcPr>
            <w:tcW w:w="0" w:type="auto"/>
          </w:tcPr>
          <w:p w14:paraId="286B568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8E29FCE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69196ED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FBEE3A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292FA56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23E93B4F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459505D6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769F0D96" w14:textId="77777777" w:rsidTr="00FD10FA">
        <w:tc>
          <w:tcPr>
            <w:tcW w:w="0" w:type="auto"/>
          </w:tcPr>
          <w:p w14:paraId="09D151BB" w14:textId="77777777" w:rsidR="00FD10FA" w:rsidRPr="00FD10FA" w:rsidRDefault="00FD10FA" w:rsidP="005B257F">
            <w:r w:rsidRPr="00FD10FA">
              <w:t>ALR018</w:t>
            </w:r>
          </w:p>
        </w:tc>
        <w:tc>
          <w:tcPr>
            <w:tcW w:w="0" w:type="auto"/>
          </w:tcPr>
          <w:p w14:paraId="3E3933C0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383104D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461516F7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21ED60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64058B4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43BD2099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49986672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6F95222D" w14:textId="77777777" w:rsidTr="00FD10FA">
        <w:tc>
          <w:tcPr>
            <w:tcW w:w="0" w:type="auto"/>
          </w:tcPr>
          <w:p w14:paraId="4ED91C17" w14:textId="77777777" w:rsidR="00FD10FA" w:rsidRPr="00FD10FA" w:rsidRDefault="00FD10FA" w:rsidP="005B257F">
            <w:r w:rsidRPr="00FD10FA">
              <w:t>ALR019</w:t>
            </w:r>
          </w:p>
        </w:tc>
        <w:tc>
          <w:tcPr>
            <w:tcW w:w="0" w:type="auto"/>
          </w:tcPr>
          <w:p w14:paraId="7A178E12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4B24212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759D9E5A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AD0DF9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7A1EE8F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0EDD2E25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563FFB36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476CCEB7" w14:textId="77777777" w:rsidTr="00FD10FA">
        <w:tc>
          <w:tcPr>
            <w:tcW w:w="0" w:type="auto"/>
          </w:tcPr>
          <w:p w14:paraId="474D1733" w14:textId="77777777" w:rsidR="00FD10FA" w:rsidRPr="00FD10FA" w:rsidRDefault="00FD10FA" w:rsidP="005B257F">
            <w:r w:rsidRPr="00FD10FA">
              <w:t>ALR019</w:t>
            </w:r>
          </w:p>
        </w:tc>
        <w:tc>
          <w:tcPr>
            <w:tcW w:w="0" w:type="auto"/>
          </w:tcPr>
          <w:p w14:paraId="737FED4B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DBF5A6C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00FCA499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7743405E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6A095E9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047EC9C2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0F0ED778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13B934F1" w14:textId="77777777" w:rsidTr="00FD10FA">
        <w:tc>
          <w:tcPr>
            <w:tcW w:w="0" w:type="auto"/>
          </w:tcPr>
          <w:p w14:paraId="34431E32" w14:textId="77777777" w:rsidR="00FD10FA" w:rsidRPr="00FD10FA" w:rsidRDefault="00FD10FA" w:rsidP="005B257F">
            <w:r w:rsidRPr="00FD10FA">
              <w:t>ALR019</w:t>
            </w:r>
          </w:p>
        </w:tc>
        <w:tc>
          <w:tcPr>
            <w:tcW w:w="0" w:type="auto"/>
          </w:tcPr>
          <w:p w14:paraId="0DEA243B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6A7CAA85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4BA6AE45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547873DE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2C01ED9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6104301D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8B6B135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19B02BA2" w14:textId="77777777" w:rsidTr="00FD10FA">
        <w:tc>
          <w:tcPr>
            <w:tcW w:w="0" w:type="auto"/>
          </w:tcPr>
          <w:p w14:paraId="4330D09A" w14:textId="77777777" w:rsidR="00FD10FA" w:rsidRPr="00FD10FA" w:rsidRDefault="00FD10FA" w:rsidP="005B257F">
            <w:r w:rsidRPr="00FD10FA">
              <w:t>ALR020</w:t>
            </w:r>
          </w:p>
        </w:tc>
        <w:tc>
          <w:tcPr>
            <w:tcW w:w="0" w:type="auto"/>
          </w:tcPr>
          <w:p w14:paraId="42BF6FA0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452A1222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7A06875A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6783823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3B26DE2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5D247EA3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5C1B2D92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087CD43F" w14:textId="77777777" w:rsidTr="00FD10FA">
        <w:tc>
          <w:tcPr>
            <w:tcW w:w="0" w:type="auto"/>
          </w:tcPr>
          <w:p w14:paraId="1686A76B" w14:textId="77777777" w:rsidR="00FD10FA" w:rsidRPr="00FD10FA" w:rsidRDefault="00FD10FA" w:rsidP="005B257F">
            <w:r w:rsidRPr="00FD10FA">
              <w:t>ALR020</w:t>
            </w:r>
          </w:p>
        </w:tc>
        <w:tc>
          <w:tcPr>
            <w:tcW w:w="0" w:type="auto"/>
          </w:tcPr>
          <w:p w14:paraId="46D164E0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6A17B745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2ADEC05D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E8671A6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46C2BA2E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376D5E7D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9CEAAD6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0B9B998B" w14:textId="77777777" w:rsidTr="00FD10FA">
        <w:tc>
          <w:tcPr>
            <w:tcW w:w="0" w:type="auto"/>
          </w:tcPr>
          <w:p w14:paraId="37E73C25" w14:textId="77777777" w:rsidR="00FD10FA" w:rsidRPr="00FD10FA" w:rsidRDefault="00FD10FA" w:rsidP="005B257F">
            <w:r w:rsidRPr="00FD10FA">
              <w:t>ALR020</w:t>
            </w:r>
          </w:p>
        </w:tc>
        <w:tc>
          <w:tcPr>
            <w:tcW w:w="0" w:type="auto"/>
          </w:tcPr>
          <w:p w14:paraId="3CFB2751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A201A08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C9362F3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D47C70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15AB9E6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73E8B21A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410583BC" w14:textId="77777777" w:rsidR="00FD10FA" w:rsidRPr="00FD10FA" w:rsidRDefault="00FD10FA" w:rsidP="005B257F">
            <w:r w:rsidRPr="00FD10FA">
              <w:t>28-May-2009</w:t>
            </w:r>
          </w:p>
        </w:tc>
      </w:tr>
      <w:tr w:rsidR="00FD10FA" w:rsidRPr="00FD10FA" w14:paraId="5798FA58" w14:textId="77777777" w:rsidTr="00FD10FA">
        <w:tc>
          <w:tcPr>
            <w:tcW w:w="0" w:type="auto"/>
          </w:tcPr>
          <w:p w14:paraId="6B5E1F98" w14:textId="77777777" w:rsidR="00FD10FA" w:rsidRPr="00FD10FA" w:rsidRDefault="00FD10FA" w:rsidP="005B257F">
            <w:r w:rsidRPr="00FD10FA">
              <w:t>ALR040</w:t>
            </w:r>
          </w:p>
        </w:tc>
        <w:tc>
          <w:tcPr>
            <w:tcW w:w="0" w:type="auto"/>
          </w:tcPr>
          <w:p w14:paraId="14EEE99B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C849BA1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76532B6E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6FB600C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3449198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73652948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0AED95D0" w14:textId="77777777" w:rsidR="00FD10FA" w:rsidRPr="00FD10FA" w:rsidRDefault="00FD10FA" w:rsidP="005B257F">
            <w:r w:rsidRPr="00FD10FA">
              <w:t>29-May-2009</w:t>
            </w:r>
          </w:p>
        </w:tc>
      </w:tr>
      <w:tr w:rsidR="00FD10FA" w:rsidRPr="00FD10FA" w14:paraId="6886956D" w14:textId="77777777" w:rsidTr="00FD10FA">
        <w:tc>
          <w:tcPr>
            <w:tcW w:w="0" w:type="auto"/>
          </w:tcPr>
          <w:p w14:paraId="22C8DB23" w14:textId="77777777" w:rsidR="00FD10FA" w:rsidRPr="00FD10FA" w:rsidRDefault="00FD10FA" w:rsidP="005B257F">
            <w:r w:rsidRPr="00FD10FA">
              <w:t>ALR040</w:t>
            </w:r>
          </w:p>
        </w:tc>
        <w:tc>
          <w:tcPr>
            <w:tcW w:w="0" w:type="auto"/>
          </w:tcPr>
          <w:p w14:paraId="0E8B870A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9C83C63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31C16CD2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6478795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7CD51D7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16D8EE13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1B320215" w14:textId="77777777" w:rsidR="00FD10FA" w:rsidRPr="00FD10FA" w:rsidRDefault="00FD10FA" w:rsidP="005B257F">
            <w:r w:rsidRPr="00FD10FA">
              <w:t>29-May-2009</w:t>
            </w:r>
          </w:p>
        </w:tc>
      </w:tr>
      <w:tr w:rsidR="00FD10FA" w:rsidRPr="00FD10FA" w14:paraId="2D74A256" w14:textId="77777777" w:rsidTr="00FD10FA">
        <w:tc>
          <w:tcPr>
            <w:tcW w:w="0" w:type="auto"/>
          </w:tcPr>
          <w:p w14:paraId="0E1F607A" w14:textId="77777777" w:rsidR="00FD10FA" w:rsidRPr="00FD10FA" w:rsidRDefault="00FD10FA" w:rsidP="005B257F">
            <w:r w:rsidRPr="00FD10FA">
              <w:t>ALR042</w:t>
            </w:r>
          </w:p>
        </w:tc>
        <w:tc>
          <w:tcPr>
            <w:tcW w:w="0" w:type="auto"/>
          </w:tcPr>
          <w:p w14:paraId="64C4CEAF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6D39E969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61BC592E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11B6134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110D5A6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48525805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1A07848C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4421ABBB" w14:textId="77777777" w:rsidTr="00FD10FA">
        <w:tc>
          <w:tcPr>
            <w:tcW w:w="0" w:type="auto"/>
          </w:tcPr>
          <w:p w14:paraId="6E848EE9" w14:textId="77777777" w:rsidR="00FD10FA" w:rsidRPr="00FD10FA" w:rsidRDefault="00FD10FA" w:rsidP="005B257F">
            <w:r w:rsidRPr="00FD10FA">
              <w:t>ALR042</w:t>
            </w:r>
          </w:p>
        </w:tc>
        <w:tc>
          <w:tcPr>
            <w:tcW w:w="0" w:type="auto"/>
          </w:tcPr>
          <w:p w14:paraId="6E6B8065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D29975B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2FA050DB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44AB06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305D7CB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0D873009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164A86CA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1D489BE9" w14:textId="77777777" w:rsidTr="00FD10FA">
        <w:tc>
          <w:tcPr>
            <w:tcW w:w="0" w:type="auto"/>
          </w:tcPr>
          <w:p w14:paraId="5AC5EF30" w14:textId="77777777" w:rsidR="00FD10FA" w:rsidRPr="00FD10FA" w:rsidRDefault="00FD10FA" w:rsidP="005B257F">
            <w:r w:rsidRPr="00FD10FA">
              <w:t>ALR043</w:t>
            </w:r>
          </w:p>
        </w:tc>
        <w:tc>
          <w:tcPr>
            <w:tcW w:w="0" w:type="auto"/>
          </w:tcPr>
          <w:p w14:paraId="7675DE80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2E5BB14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6246BB5D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4E8EDB7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598647A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0F77F9A9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08B18504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667104D4" w14:textId="77777777" w:rsidTr="00FD10FA">
        <w:tc>
          <w:tcPr>
            <w:tcW w:w="0" w:type="auto"/>
          </w:tcPr>
          <w:p w14:paraId="0591E8A1" w14:textId="77777777" w:rsidR="00FD10FA" w:rsidRPr="00FD10FA" w:rsidRDefault="00FD10FA" w:rsidP="005B257F">
            <w:r w:rsidRPr="00FD10FA">
              <w:t>ALR043</w:t>
            </w:r>
          </w:p>
        </w:tc>
        <w:tc>
          <w:tcPr>
            <w:tcW w:w="0" w:type="auto"/>
          </w:tcPr>
          <w:p w14:paraId="499617B1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E17CBC7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11F1490B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708BE3D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41B1905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53FA5728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45EE6A4E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55E33DDF" w14:textId="77777777" w:rsidTr="00FD10FA">
        <w:tc>
          <w:tcPr>
            <w:tcW w:w="0" w:type="auto"/>
          </w:tcPr>
          <w:p w14:paraId="18D338B2" w14:textId="77777777" w:rsidR="00FD10FA" w:rsidRPr="00FD10FA" w:rsidRDefault="00FD10FA" w:rsidP="005B257F">
            <w:r w:rsidRPr="00FD10FA">
              <w:t>ALR043</w:t>
            </w:r>
          </w:p>
        </w:tc>
        <w:tc>
          <w:tcPr>
            <w:tcW w:w="0" w:type="auto"/>
          </w:tcPr>
          <w:p w14:paraId="7A32CBEB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9C5EC9D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912E86E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56B699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74BE0D4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3A107E0A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25C01B47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51EF75FE" w14:textId="77777777" w:rsidTr="00FD10FA">
        <w:tc>
          <w:tcPr>
            <w:tcW w:w="0" w:type="auto"/>
          </w:tcPr>
          <w:p w14:paraId="09C96E01" w14:textId="77777777" w:rsidR="00FD10FA" w:rsidRPr="00FD10FA" w:rsidRDefault="00FD10FA" w:rsidP="005B257F">
            <w:r w:rsidRPr="00FD10FA">
              <w:t>ALR044</w:t>
            </w:r>
          </w:p>
        </w:tc>
        <w:tc>
          <w:tcPr>
            <w:tcW w:w="0" w:type="auto"/>
          </w:tcPr>
          <w:p w14:paraId="0F8DD59D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4F4892D2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2E355144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4E7B626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6E7B45A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0A2B62D9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3D7BD036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73BE10F8" w14:textId="77777777" w:rsidTr="00FD10FA">
        <w:tc>
          <w:tcPr>
            <w:tcW w:w="0" w:type="auto"/>
          </w:tcPr>
          <w:p w14:paraId="6A8E6AF6" w14:textId="77777777" w:rsidR="00FD10FA" w:rsidRPr="00FD10FA" w:rsidRDefault="00FD10FA" w:rsidP="005B257F">
            <w:r w:rsidRPr="00FD10FA">
              <w:t>ALR044</w:t>
            </w:r>
          </w:p>
        </w:tc>
        <w:tc>
          <w:tcPr>
            <w:tcW w:w="0" w:type="auto"/>
          </w:tcPr>
          <w:p w14:paraId="74AA4976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43D13BDD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4CF25AD6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8939D8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220E4EE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19F6DDF9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2EAE674F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345D7C31" w14:textId="77777777" w:rsidTr="00FD10FA">
        <w:tc>
          <w:tcPr>
            <w:tcW w:w="0" w:type="auto"/>
          </w:tcPr>
          <w:p w14:paraId="5D9E010A" w14:textId="77777777" w:rsidR="00FD10FA" w:rsidRPr="00FD10FA" w:rsidRDefault="00FD10FA" w:rsidP="005B257F">
            <w:r w:rsidRPr="00FD10FA">
              <w:t>ALR044</w:t>
            </w:r>
          </w:p>
        </w:tc>
        <w:tc>
          <w:tcPr>
            <w:tcW w:w="0" w:type="auto"/>
          </w:tcPr>
          <w:p w14:paraId="119ABBB8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8204893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98D1B3A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55A423C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72ABBA2E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4112745E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C070526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41057FD8" w14:textId="77777777" w:rsidTr="00FD10FA">
        <w:tc>
          <w:tcPr>
            <w:tcW w:w="0" w:type="auto"/>
          </w:tcPr>
          <w:p w14:paraId="0172212C" w14:textId="77777777" w:rsidR="00FD10FA" w:rsidRPr="00FD10FA" w:rsidRDefault="00FD10FA" w:rsidP="005B257F">
            <w:r w:rsidRPr="00FD10FA">
              <w:t>ALR048</w:t>
            </w:r>
          </w:p>
        </w:tc>
        <w:tc>
          <w:tcPr>
            <w:tcW w:w="0" w:type="auto"/>
          </w:tcPr>
          <w:p w14:paraId="126F3F66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0DFD830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36758E41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56DF297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4A4733A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2895F4C0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1BDB241F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2D245231" w14:textId="77777777" w:rsidTr="00FD10FA">
        <w:tc>
          <w:tcPr>
            <w:tcW w:w="0" w:type="auto"/>
          </w:tcPr>
          <w:p w14:paraId="0B065F5C" w14:textId="77777777" w:rsidR="00FD10FA" w:rsidRPr="00FD10FA" w:rsidRDefault="00FD10FA" w:rsidP="005B257F">
            <w:r w:rsidRPr="00FD10FA">
              <w:t>ALR048</w:t>
            </w:r>
          </w:p>
        </w:tc>
        <w:tc>
          <w:tcPr>
            <w:tcW w:w="0" w:type="auto"/>
          </w:tcPr>
          <w:p w14:paraId="0E84F064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D06E700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2CD8A718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E8F111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21909E1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440DAB4D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5B7185BC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71AFF163" w14:textId="77777777" w:rsidTr="00FD10FA">
        <w:tc>
          <w:tcPr>
            <w:tcW w:w="0" w:type="auto"/>
          </w:tcPr>
          <w:p w14:paraId="6571F3EC" w14:textId="77777777" w:rsidR="00FD10FA" w:rsidRPr="00FD10FA" w:rsidRDefault="00FD10FA" w:rsidP="005B257F">
            <w:r w:rsidRPr="00FD10FA">
              <w:lastRenderedPageBreak/>
              <w:t>ALR048</w:t>
            </w:r>
          </w:p>
        </w:tc>
        <w:tc>
          <w:tcPr>
            <w:tcW w:w="0" w:type="auto"/>
          </w:tcPr>
          <w:p w14:paraId="5FA78192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82299E7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227700E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4A6B149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Mormoops</w:t>
            </w:r>
            <w:proofErr w:type="spellEnd"/>
          </w:p>
        </w:tc>
        <w:tc>
          <w:tcPr>
            <w:tcW w:w="0" w:type="auto"/>
          </w:tcPr>
          <w:p w14:paraId="0901707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blainvillei</w:t>
            </w:r>
            <w:proofErr w:type="spellEnd"/>
            <w:proofErr w:type="gramEnd"/>
          </w:p>
        </w:tc>
        <w:tc>
          <w:tcPr>
            <w:tcW w:w="0" w:type="auto"/>
          </w:tcPr>
          <w:p w14:paraId="17448B5B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3BA2DAC8" w14:textId="77777777" w:rsidR="00FD10FA" w:rsidRPr="00FD10FA" w:rsidRDefault="00FD10FA" w:rsidP="005B257F">
            <w:r w:rsidRPr="00FD10FA">
              <w:t>31-May-2009</w:t>
            </w:r>
          </w:p>
        </w:tc>
      </w:tr>
      <w:tr w:rsidR="00FD10FA" w:rsidRPr="00FD10FA" w14:paraId="2530C5C0" w14:textId="77777777" w:rsidTr="00FD10FA">
        <w:tc>
          <w:tcPr>
            <w:tcW w:w="0" w:type="auto"/>
          </w:tcPr>
          <w:p w14:paraId="05CC4ECA" w14:textId="77777777" w:rsidR="00FD10FA" w:rsidRPr="00FD10FA" w:rsidRDefault="00FD10FA" w:rsidP="005B257F">
            <w:r w:rsidRPr="00FD10FA">
              <w:t>ALR074</w:t>
            </w:r>
          </w:p>
        </w:tc>
        <w:tc>
          <w:tcPr>
            <w:tcW w:w="0" w:type="auto"/>
          </w:tcPr>
          <w:p w14:paraId="09F75D8C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1CC863E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4E46F62D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135F0DB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409DF88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cavernarum</w:t>
            </w:r>
            <w:proofErr w:type="spellEnd"/>
            <w:proofErr w:type="gramEnd"/>
          </w:p>
        </w:tc>
        <w:tc>
          <w:tcPr>
            <w:tcW w:w="0" w:type="auto"/>
          </w:tcPr>
          <w:p w14:paraId="07532A3C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1C87EA35" w14:textId="77777777" w:rsidR="00FD10FA" w:rsidRPr="00FD10FA" w:rsidRDefault="00FD10FA" w:rsidP="005B257F">
            <w:r w:rsidRPr="00FD10FA">
              <w:t>2-Jun-2009</w:t>
            </w:r>
          </w:p>
        </w:tc>
      </w:tr>
      <w:tr w:rsidR="00FD10FA" w:rsidRPr="00FD10FA" w14:paraId="109C72CF" w14:textId="77777777" w:rsidTr="00FD10FA">
        <w:tc>
          <w:tcPr>
            <w:tcW w:w="0" w:type="auto"/>
          </w:tcPr>
          <w:p w14:paraId="5B1F3010" w14:textId="77777777" w:rsidR="00FD10FA" w:rsidRPr="00FD10FA" w:rsidRDefault="00FD10FA" w:rsidP="005B257F">
            <w:r w:rsidRPr="00FD10FA">
              <w:t>ALR088</w:t>
            </w:r>
          </w:p>
        </w:tc>
        <w:tc>
          <w:tcPr>
            <w:tcW w:w="0" w:type="auto"/>
          </w:tcPr>
          <w:p w14:paraId="5683C36E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7ED4933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051DF522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6951D76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03C1007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1E3B35EA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60900854" w14:textId="77777777" w:rsidR="00FD10FA" w:rsidRPr="00FD10FA" w:rsidRDefault="00FD10FA" w:rsidP="005B257F">
            <w:r w:rsidRPr="00FD10FA">
              <w:t>2-Jun-2009</w:t>
            </w:r>
          </w:p>
        </w:tc>
      </w:tr>
      <w:tr w:rsidR="00FD10FA" w:rsidRPr="00FD10FA" w14:paraId="677B84DF" w14:textId="77777777" w:rsidTr="00FD10FA">
        <w:tc>
          <w:tcPr>
            <w:tcW w:w="0" w:type="auto"/>
          </w:tcPr>
          <w:p w14:paraId="5CED1F14" w14:textId="77777777" w:rsidR="00FD10FA" w:rsidRPr="00FD10FA" w:rsidRDefault="00FD10FA" w:rsidP="005B257F">
            <w:r w:rsidRPr="00FD10FA">
              <w:t>ALR088</w:t>
            </w:r>
          </w:p>
        </w:tc>
        <w:tc>
          <w:tcPr>
            <w:tcW w:w="0" w:type="auto"/>
          </w:tcPr>
          <w:p w14:paraId="0FCE1EBB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17DA4F4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7C2E073E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CD8D73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75C58FB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3727D399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0DED6655" w14:textId="77777777" w:rsidR="00FD10FA" w:rsidRPr="00FD10FA" w:rsidRDefault="00FD10FA" w:rsidP="005B257F">
            <w:r w:rsidRPr="00FD10FA">
              <w:t>2-Jun-2009</w:t>
            </w:r>
          </w:p>
        </w:tc>
      </w:tr>
      <w:tr w:rsidR="00FD10FA" w:rsidRPr="00FD10FA" w14:paraId="2D4C8C79" w14:textId="77777777" w:rsidTr="00FD10FA">
        <w:tc>
          <w:tcPr>
            <w:tcW w:w="0" w:type="auto"/>
          </w:tcPr>
          <w:p w14:paraId="08A54F7C" w14:textId="77777777" w:rsidR="00FD10FA" w:rsidRPr="00FD10FA" w:rsidRDefault="00FD10FA" w:rsidP="005B257F">
            <w:r w:rsidRPr="00FD10FA">
              <w:t>ALR088</w:t>
            </w:r>
          </w:p>
        </w:tc>
        <w:tc>
          <w:tcPr>
            <w:tcW w:w="0" w:type="auto"/>
          </w:tcPr>
          <w:p w14:paraId="48E6EDCF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E3E0D04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D864519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7315801C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1AE09C9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35E3642E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6F871C10" w14:textId="77777777" w:rsidR="00FD10FA" w:rsidRPr="00FD10FA" w:rsidRDefault="00FD10FA" w:rsidP="005B257F">
            <w:r w:rsidRPr="00FD10FA">
              <w:t>2-Jun-2009</w:t>
            </w:r>
          </w:p>
        </w:tc>
      </w:tr>
      <w:tr w:rsidR="00FD10FA" w:rsidRPr="00FD10FA" w14:paraId="2B33CB3F" w14:textId="77777777" w:rsidTr="00FD10FA">
        <w:tc>
          <w:tcPr>
            <w:tcW w:w="0" w:type="auto"/>
          </w:tcPr>
          <w:p w14:paraId="6CB5BEC5" w14:textId="77777777" w:rsidR="00FD10FA" w:rsidRPr="00FD10FA" w:rsidRDefault="00FD10FA" w:rsidP="005B257F">
            <w:r w:rsidRPr="00FD10FA">
              <w:t>ALR096</w:t>
            </w:r>
          </w:p>
        </w:tc>
        <w:tc>
          <w:tcPr>
            <w:tcW w:w="0" w:type="auto"/>
          </w:tcPr>
          <w:p w14:paraId="136469FB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E427091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25E52EDD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6443930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Macrotus</w:t>
            </w:r>
            <w:proofErr w:type="spellEnd"/>
          </w:p>
        </w:tc>
        <w:tc>
          <w:tcPr>
            <w:tcW w:w="0" w:type="auto"/>
          </w:tcPr>
          <w:p w14:paraId="0F6B421E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waterhousii</w:t>
            </w:r>
            <w:proofErr w:type="spellEnd"/>
            <w:proofErr w:type="gramEnd"/>
          </w:p>
        </w:tc>
        <w:tc>
          <w:tcPr>
            <w:tcW w:w="0" w:type="auto"/>
          </w:tcPr>
          <w:p w14:paraId="20D42795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05FF38D4" w14:textId="77777777" w:rsidR="00FD10FA" w:rsidRPr="00FD10FA" w:rsidRDefault="00FD10FA" w:rsidP="005B257F">
            <w:r w:rsidRPr="00FD10FA">
              <w:t>7-Jun-2009</w:t>
            </w:r>
          </w:p>
        </w:tc>
      </w:tr>
      <w:tr w:rsidR="00FD10FA" w:rsidRPr="00FD10FA" w14:paraId="13DB0598" w14:textId="77777777" w:rsidTr="00FD10FA">
        <w:tc>
          <w:tcPr>
            <w:tcW w:w="0" w:type="auto"/>
          </w:tcPr>
          <w:p w14:paraId="7D090C7F" w14:textId="77777777" w:rsidR="00FD10FA" w:rsidRPr="00FD10FA" w:rsidRDefault="00FD10FA" w:rsidP="005B257F">
            <w:r w:rsidRPr="00FD10FA">
              <w:t>ALR096</w:t>
            </w:r>
          </w:p>
        </w:tc>
        <w:tc>
          <w:tcPr>
            <w:tcW w:w="0" w:type="auto"/>
          </w:tcPr>
          <w:p w14:paraId="5F315175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20ECFF2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0D4C339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F64A01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Macrotus</w:t>
            </w:r>
            <w:proofErr w:type="spellEnd"/>
          </w:p>
        </w:tc>
        <w:tc>
          <w:tcPr>
            <w:tcW w:w="0" w:type="auto"/>
          </w:tcPr>
          <w:p w14:paraId="125EA0F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waterhousii</w:t>
            </w:r>
            <w:proofErr w:type="spellEnd"/>
            <w:proofErr w:type="gramEnd"/>
          </w:p>
        </w:tc>
        <w:tc>
          <w:tcPr>
            <w:tcW w:w="0" w:type="auto"/>
          </w:tcPr>
          <w:p w14:paraId="5350D4C7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5EFFBBF8" w14:textId="77777777" w:rsidR="00FD10FA" w:rsidRPr="00FD10FA" w:rsidRDefault="00FD10FA" w:rsidP="005B257F">
            <w:r w:rsidRPr="00FD10FA">
              <w:t>7-Jun-2009</w:t>
            </w:r>
          </w:p>
        </w:tc>
      </w:tr>
      <w:tr w:rsidR="00FD10FA" w:rsidRPr="00FD10FA" w14:paraId="1B93BDC1" w14:textId="77777777" w:rsidTr="00FD10FA">
        <w:tc>
          <w:tcPr>
            <w:tcW w:w="0" w:type="auto"/>
          </w:tcPr>
          <w:p w14:paraId="54724C4B" w14:textId="77777777" w:rsidR="00FD10FA" w:rsidRPr="00FD10FA" w:rsidRDefault="00FD10FA" w:rsidP="005B257F">
            <w:r w:rsidRPr="00FD10FA">
              <w:t>ALR096</w:t>
            </w:r>
          </w:p>
        </w:tc>
        <w:tc>
          <w:tcPr>
            <w:tcW w:w="0" w:type="auto"/>
          </w:tcPr>
          <w:p w14:paraId="3FE5BC4D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6B75B4C1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1DA447B4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425F73F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Macrotus</w:t>
            </w:r>
            <w:proofErr w:type="spellEnd"/>
          </w:p>
        </w:tc>
        <w:tc>
          <w:tcPr>
            <w:tcW w:w="0" w:type="auto"/>
          </w:tcPr>
          <w:p w14:paraId="62F0D80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waterhousii</w:t>
            </w:r>
            <w:proofErr w:type="spellEnd"/>
            <w:proofErr w:type="gramEnd"/>
          </w:p>
        </w:tc>
        <w:tc>
          <w:tcPr>
            <w:tcW w:w="0" w:type="auto"/>
          </w:tcPr>
          <w:p w14:paraId="4C9D0DDD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4029B864" w14:textId="77777777" w:rsidR="00FD10FA" w:rsidRPr="00FD10FA" w:rsidRDefault="00FD10FA" w:rsidP="005B257F">
            <w:r w:rsidRPr="00FD10FA">
              <w:t>7-Jun-2009</w:t>
            </w:r>
          </w:p>
        </w:tc>
      </w:tr>
      <w:tr w:rsidR="00FD10FA" w:rsidRPr="00FD10FA" w14:paraId="0980B5B6" w14:textId="77777777" w:rsidTr="00FD10FA">
        <w:tc>
          <w:tcPr>
            <w:tcW w:w="0" w:type="auto"/>
          </w:tcPr>
          <w:p w14:paraId="0DE35E66" w14:textId="77777777" w:rsidR="00FD10FA" w:rsidRPr="00FD10FA" w:rsidRDefault="00FD10FA" w:rsidP="005B257F">
            <w:r w:rsidRPr="00FD10FA">
              <w:t>ALR101</w:t>
            </w:r>
          </w:p>
        </w:tc>
        <w:tc>
          <w:tcPr>
            <w:tcW w:w="0" w:type="auto"/>
          </w:tcPr>
          <w:p w14:paraId="66A914E4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F93649D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5487C98E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784C236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1BF7FA7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pumila</w:t>
            </w:r>
            <w:proofErr w:type="spellEnd"/>
            <w:proofErr w:type="gramEnd"/>
          </w:p>
        </w:tc>
        <w:tc>
          <w:tcPr>
            <w:tcW w:w="0" w:type="auto"/>
          </w:tcPr>
          <w:p w14:paraId="134FA5FB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719F5B5B" w14:textId="77777777" w:rsidR="00FD10FA" w:rsidRPr="00FD10FA" w:rsidRDefault="00FD10FA" w:rsidP="005B257F">
            <w:r w:rsidRPr="00FD10FA">
              <w:t>7-Jun-2009</w:t>
            </w:r>
          </w:p>
        </w:tc>
      </w:tr>
      <w:tr w:rsidR="00FD10FA" w:rsidRPr="00FD10FA" w14:paraId="54300DF7" w14:textId="77777777" w:rsidTr="00FD10FA">
        <w:tc>
          <w:tcPr>
            <w:tcW w:w="0" w:type="auto"/>
          </w:tcPr>
          <w:p w14:paraId="29C7C024" w14:textId="77777777" w:rsidR="00FD10FA" w:rsidRPr="00FD10FA" w:rsidRDefault="00FD10FA" w:rsidP="005B257F">
            <w:r w:rsidRPr="00FD10FA">
              <w:t>ALR101</w:t>
            </w:r>
          </w:p>
        </w:tc>
        <w:tc>
          <w:tcPr>
            <w:tcW w:w="0" w:type="auto"/>
          </w:tcPr>
          <w:p w14:paraId="6F22E151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82AE221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1031CFA7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61F7EDF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7F7114B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pumila</w:t>
            </w:r>
            <w:proofErr w:type="spellEnd"/>
            <w:proofErr w:type="gramEnd"/>
          </w:p>
        </w:tc>
        <w:tc>
          <w:tcPr>
            <w:tcW w:w="0" w:type="auto"/>
          </w:tcPr>
          <w:p w14:paraId="30339CB9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4710378E" w14:textId="77777777" w:rsidR="00FD10FA" w:rsidRPr="00FD10FA" w:rsidRDefault="00FD10FA" w:rsidP="005B257F">
            <w:r w:rsidRPr="00FD10FA">
              <w:t>7-Jun-2009</w:t>
            </w:r>
          </w:p>
        </w:tc>
      </w:tr>
      <w:tr w:rsidR="00FD10FA" w:rsidRPr="00FD10FA" w14:paraId="2136C625" w14:textId="77777777" w:rsidTr="00FD10FA">
        <w:tc>
          <w:tcPr>
            <w:tcW w:w="0" w:type="auto"/>
          </w:tcPr>
          <w:p w14:paraId="52948C3B" w14:textId="77777777" w:rsidR="00FD10FA" w:rsidRPr="00FD10FA" w:rsidRDefault="00FD10FA" w:rsidP="005B257F">
            <w:r w:rsidRPr="00FD10FA">
              <w:t>ALR101</w:t>
            </w:r>
          </w:p>
        </w:tc>
        <w:tc>
          <w:tcPr>
            <w:tcW w:w="0" w:type="auto"/>
          </w:tcPr>
          <w:p w14:paraId="27D4828F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EA17A99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33E90079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CC3E0F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519A811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pumila</w:t>
            </w:r>
            <w:proofErr w:type="spellEnd"/>
            <w:proofErr w:type="gramEnd"/>
          </w:p>
        </w:tc>
        <w:tc>
          <w:tcPr>
            <w:tcW w:w="0" w:type="auto"/>
          </w:tcPr>
          <w:p w14:paraId="2F56C731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2F245DFF" w14:textId="77777777" w:rsidR="00FD10FA" w:rsidRPr="00FD10FA" w:rsidRDefault="00FD10FA" w:rsidP="005B257F">
            <w:r w:rsidRPr="00FD10FA">
              <w:t>7-Jun-2009</w:t>
            </w:r>
          </w:p>
        </w:tc>
      </w:tr>
      <w:tr w:rsidR="00FD10FA" w:rsidRPr="00FD10FA" w14:paraId="7B2E0A29" w14:textId="77777777" w:rsidTr="00FD10FA">
        <w:tc>
          <w:tcPr>
            <w:tcW w:w="0" w:type="auto"/>
          </w:tcPr>
          <w:p w14:paraId="4D5C505C" w14:textId="77777777" w:rsidR="00FD10FA" w:rsidRPr="00FD10FA" w:rsidRDefault="00FD10FA" w:rsidP="005B257F">
            <w:r w:rsidRPr="00FD10FA">
              <w:t>ALR104</w:t>
            </w:r>
          </w:p>
        </w:tc>
        <w:tc>
          <w:tcPr>
            <w:tcW w:w="0" w:type="auto"/>
          </w:tcPr>
          <w:p w14:paraId="6983A7DF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ACBF6AA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7DC2E418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8B5752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Erophylla</w:t>
            </w:r>
            <w:proofErr w:type="spellEnd"/>
          </w:p>
        </w:tc>
        <w:tc>
          <w:tcPr>
            <w:tcW w:w="0" w:type="auto"/>
          </w:tcPr>
          <w:p w14:paraId="245C9D4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sezekorni</w:t>
            </w:r>
            <w:proofErr w:type="spellEnd"/>
            <w:proofErr w:type="gramEnd"/>
          </w:p>
        </w:tc>
        <w:tc>
          <w:tcPr>
            <w:tcW w:w="0" w:type="auto"/>
          </w:tcPr>
          <w:p w14:paraId="1009AE04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5E659C67" w14:textId="77777777" w:rsidR="00FD10FA" w:rsidRPr="00FD10FA" w:rsidRDefault="00FD10FA" w:rsidP="005B257F">
            <w:r w:rsidRPr="00FD10FA">
              <w:t>8-Jun-2009</w:t>
            </w:r>
          </w:p>
        </w:tc>
      </w:tr>
      <w:tr w:rsidR="00FD10FA" w:rsidRPr="00FD10FA" w14:paraId="30C0A2D6" w14:textId="77777777" w:rsidTr="00FD10FA">
        <w:tc>
          <w:tcPr>
            <w:tcW w:w="0" w:type="auto"/>
          </w:tcPr>
          <w:p w14:paraId="3048B291" w14:textId="77777777" w:rsidR="00FD10FA" w:rsidRPr="00FD10FA" w:rsidRDefault="00FD10FA" w:rsidP="005B257F">
            <w:r w:rsidRPr="00FD10FA">
              <w:t>ALR104</w:t>
            </w:r>
          </w:p>
        </w:tc>
        <w:tc>
          <w:tcPr>
            <w:tcW w:w="0" w:type="auto"/>
          </w:tcPr>
          <w:p w14:paraId="6FF73F4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B42DE54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4F58396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69FB64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Erophylla</w:t>
            </w:r>
            <w:proofErr w:type="spellEnd"/>
          </w:p>
        </w:tc>
        <w:tc>
          <w:tcPr>
            <w:tcW w:w="0" w:type="auto"/>
          </w:tcPr>
          <w:p w14:paraId="3820BE06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sezekorni</w:t>
            </w:r>
            <w:proofErr w:type="spellEnd"/>
            <w:proofErr w:type="gramEnd"/>
          </w:p>
        </w:tc>
        <w:tc>
          <w:tcPr>
            <w:tcW w:w="0" w:type="auto"/>
          </w:tcPr>
          <w:p w14:paraId="5B26CC29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7A7334E1" w14:textId="77777777" w:rsidR="00FD10FA" w:rsidRPr="00FD10FA" w:rsidRDefault="00FD10FA" w:rsidP="005B257F">
            <w:r w:rsidRPr="00FD10FA">
              <w:t>8-Jun-2009</w:t>
            </w:r>
          </w:p>
        </w:tc>
      </w:tr>
      <w:tr w:rsidR="00FD10FA" w:rsidRPr="00FD10FA" w14:paraId="6DA2F588" w14:textId="77777777" w:rsidTr="00FD10FA">
        <w:tc>
          <w:tcPr>
            <w:tcW w:w="0" w:type="auto"/>
          </w:tcPr>
          <w:p w14:paraId="6933B266" w14:textId="77777777" w:rsidR="00FD10FA" w:rsidRPr="00FD10FA" w:rsidRDefault="00FD10FA" w:rsidP="005B257F">
            <w:r w:rsidRPr="00FD10FA">
              <w:t>ALR104</w:t>
            </w:r>
          </w:p>
        </w:tc>
        <w:tc>
          <w:tcPr>
            <w:tcW w:w="0" w:type="auto"/>
          </w:tcPr>
          <w:p w14:paraId="7F4FD7E8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51ACBDA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600B4BAD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2C6311C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Erophylla</w:t>
            </w:r>
            <w:proofErr w:type="spellEnd"/>
          </w:p>
        </w:tc>
        <w:tc>
          <w:tcPr>
            <w:tcW w:w="0" w:type="auto"/>
          </w:tcPr>
          <w:p w14:paraId="6FACCDC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sezekorni</w:t>
            </w:r>
            <w:proofErr w:type="spellEnd"/>
            <w:proofErr w:type="gramEnd"/>
          </w:p>
        </w:tc>
        <w:tc>
          <w:tcPr>
            <w:tcW w:w="0" w:type="auto"/>
          </w:tcPr>
          <w:p w14:paraId="535F8C75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139C48D6" w14:textId="77777777" w:rsidR="00FD10FA" w:rsidRPr="00FD10FA" w:rsidRDefault="00FD10FA" w:rsidP="005B257F">
            <w:r w:rsidRPr="00FD10FA">
              <w:t>8-Jun-2009</w:t>
            </w:r>
          </w:p>
        </w:tc>
      </w:tr>
      <w:tr w:rsidR="00FD10FA" w:rsidRPr="00FD10FA" w14:paraId="466007FC" w14:textId="77777777" w:rsidTr="00FD10FA">
        <w:tc>
          <w:tcPr>
            <w:tcW w:w="0" w:type="auto"/>
          </w:tcPr>
          <w:p w14:paraId="1FB260AA" w14:textId="77777777" w:rsidR="00FD10FA" w:rsidRPr="00FD10FA" w:rsidRDefault="00FD10FA" w:rsidP="005B257F">
            <w:r w:rsidRPr="00FD10FA">
              <w:t>ALR107</w:t>
            </w:r>
          </w:p>
        </w:tc>
        <w:tc>
          <w:tcPr>
            <w:tcW w:w="0" w:type="auto"/>
          </w:tcPr>
          <w:p w14:paraId="19330FC9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6F14412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00CD4D45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5F1A04A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Erophylla</w:t>
            </w:r>
            <w:proofErr w:type="spellEnd"/>
          </w:p>
        </w:tc>
        <w:tc>
          <w:tcPr>
            <w:tcW w:w="0" w:type="auto"/>
          </w:tcPr>
          <w:p w14:paraId="0431DB3C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sezekorni</w:t>
            </w:r>
            <w:proofErr w:type="spellEnd"/>
            <w:proofErr w:type="gramEnd"/>
          </w:p>
        </w:tc>
        <w:tc>
          <w:tcPr>
            <w:tcW w:w="0" w:type="auto"/>
          </w:tcPr>
          <w:p w14:paraId="07B433D7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27356492" w14:textId="77777777" w:rsidR="00FD10FA" w:rsidRPr="00FD10FA" w:rsidRDefault="00FD10FA" w:rsidP="005B257F">
            <w:r w:rsidRPr="00FD10FA">
              <w:t>8-Jun-2009</w:t>
            </w:r>
          </w:p>
        </w:tc>
      </w:tr>
      <w:tr w:rsidR="00FD10FA" w:rsidRPr="00FD10FA" w14:paraId="115D74F5" w14:textId="77777777" w:rsidTr="00FD10FA">
        <w:tc>
          <w:tcPr>
            <w:tcW w:w="0" w:type="auto"/>
          </w:tcPr>
          <w:p w14:paraId="6D1F2B4E" w14:textId="77777777" w:rsidR="00FD10FA" w:rsidRPr="00FD10FA" w:rsidRDefault="00FD10FA" w:rsidP="005B257F">
            <w:r w:rsidRPr="00FD10FA">
              <w:t>ALR107</w:t>
            </w:r>
          </w:p>
        </w:tc>
        <w:tc>
          <w:tcPr>
            <w:tcW w:w="0" w:type="auto"/>
          </w:tcPr>
          <w:p w14:paraId="5FCD4A97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61B37B6A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3D927550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6AB55CE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Erophylla</w:t>
            </w:r>
            <w:proofErr w:type="spellEnd"/>
          </w:p>
        </w:tc>
        <w:tc>
          <w:tcPr>
            <w:tcW w:w="0" w:type="auto"/>
          </w:tcPr>
          <w:p w14:paraId="66078E3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sezekorni</w:t>
            </w:r>
            <w:proofErr w:type="spellEnd"/>
            <w:proofErr w:type="gramEnd"/>
          </w:p>
        </w:tc>
        <w:tc>
          <w:tcPr>
            <w:tcW w:w="0" w:type="auto"/>
          </w:tcPr>
          <w:p w14:paraId="4AE7874E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2F3EA570" w14:textId="77777777" w:rsidR="00FD10FA" w:rsidRPr="00FD10FA" w:rsidRDefault="00FD10FA" w:rsidP="005B257F">
            <w:r w:rsidRPr="00FD10FA">
              <w:t>8-Jun-2009</w:t>
            </w:r>
          </w:p>
        </w:tc>
      </w:tr>
      <w:tr w:rsidR="00FD10FA" w:rsidRPr="00FD10FA" w14:paraId="100BC9C8" w14:textId="77777777" w:rsidTr="00FD10FA">
        <w:tc>
          <w:tcPr>
            <w:tcW w:w="0" w:type="auto"/>
          </w:tcPr>
          <w:p w14:paraId="495CA87B" w14:textId="77777777" w:rsidR="00FD10FA" w:rsidRPr="00FD10FA" w:rsidRDefault="00FD10FA" w:rsidP="005B257F">
            <w:r w:rsidRPr="00FD10FA">
              <w:t>ALR107</w:t>
            </w:r>
          </w:p>
        </w:tc>
        <w:tc>
          <w:tcPr>
            <w:tcW w:w="0" w:type="auto"/>
          </w:tcPr>
          <w:p w14:paraId="02B8497C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2E7C281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401DD25D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531C222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Erophylla</w:t>
            </w:r>
            <w:proofErr w:type="spellEnd"/>
          </w:p>
        </w:tc>
        <w:tc>
          <w:tcPr>
            <w:tcW w:w="0" w:type="auto"/>
          </w:tcPr>
          <w:p w14:paraId="795759B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sezekorni</w:t>
            </w:r>
            <w:proofErr w:type="spellEnd"/>
            <w:proofErr w:type="gramEnd"/>
          </w:p>
        </w:tc>
        <w:tc>
          <w:tcPr>
            <w:tcW w:w="0" w:type="auto"/>
          </w:tcPr>
          <w:p w14:paraId="2719544A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11C36524" w14:textId="77777777" w:rsidR="00FD10FA" w:rsidRPr="00FD10FA" w:rsidRDefault="00FD10FA" w:rsidP="005B257F">
            <w:r w:rsidRPr="00FD10FA">
              <w:t>8-Jun-2009</w:t>
            </w:r>
          </w:p>
        </w:tc>
      </w:tr>
      <w:tr w:rsidR="00FD10FA" w:rsidRPr="00FD10FA" w14:paraId="60B97470" w14:textId="77777777" w:rsidTr="00FD10FA">
        <w:tc>
          <w:tcPr>
            <w:tcW w:w="0" w:type="auto"/>
          </w:tcPr>
          <w:p w14:paraId="2F48BDDF" w14:textId="77777777" w:rsidR="00FD10FA" w:rsidRPr="00FD10FA" w:rsidRDefault="00FD10FA" w:rsidP="005B257F">
            <w:r w:rsidRPr="00FD10FA">
              <w:t>ALR108</w:t>
            </w:r>
          </w:p>
        </w:tc>
        <w:tc>
          <w:tcPr>
            <w:tcW w:w="0" w:type="auto"/>
          </w:tcPr>
          <w:p w14:paraId="14A8E10A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DCE0BFC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54AE83B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46009E2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20C1579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34498ED3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04F90820" w14:textId="77777777" w:rsidR="00FD10FA" w:rsidRPr="00FD10FA" w:rsidRDefault="00FD10FA" w:rsidP="005B257F">
            <w:r w:rsidRPr="00FD10FA">
              <w:t>9-Jun-2009</w:t>
            </w:r>
          </w:p>
        </w:tc>
      </w:tr>
      <w:tr w:rsidR="00FD10FA" w:rsidRPr="00FD10FA" w14:paraId="784F48FE" w14:textId="77777777" w:rsidTr="00FD10FA">
        <w:tc>
          <w:tcPr>
            <w:tcW w:w="0" w:type="auto"/>
          </w:tcPr>
          <w:p w14:paraId="45B4CB19" w14:textId="77777777" w:rsidR="00FD10FA" w:rsidRPr="00FD10FA" w:rsidRDefault="00FD10FA" w:rsidP="005B257F">
            <w:r w:rsidRPr="00FD10FA">
              <w:t>ALR108</w:t>
            </w:r>
          </w:p>
        </w:tc>
        <w:tc>
          <w:tcPr>
            <w:tcW w:w="0" w:type="auto"/>
          </w:tcPr>
          <w:p w14:paraId="43E052D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FD65334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2C42B09B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157E056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1EA2D54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67DCE4D9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204453CB" w14:textId="77777777" w:rsidR="00FD10FA" w:rsidRPr="00FD10FA" w:rsidRDefault="00FD10FA" w:rsidP="005B257F">
            <w:r w:rsidRPr="00FD10FA">
              <w:t>9-Jun-2009</w:t>
            </w:r>
          </w:p>
        </w:tc>
      </w:tr>
      <w:tr w:rsidR="00FD10FA" w:rsidRPr="00FD10FA" w14:paraId="588CB105" w14:textId="77777777" w:rsidTr="00FD10FA">
        <w:tc>
          <w:tcPr>
            <w:tcW w:w="0" w:type="auto"/>
          </w:tcPr>
          <w:p w14:paraId="14B02599" w14:textId="77777777" w:rsidR="00FD10FA" w:rsidRPr="00FD10FA" w:rsidRDefault="00FD10FA" w:rsidP="005B257F">
            <w:r w:rsidRPr="00FD10FA">
              <w:t>ALR108</w:t>
            </w:r>
          </w:p>
        </w:tc>
        <w:tc>
          <w:tcPr>
            <w:tcW w:w="0" w:type="auto"/>
          </w:tcPr>
          <w:p w14:paraId="449F12A8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59B9A17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5D731CC6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2423CF8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0CDCD0E6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0E46C825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4C78FCF2" w14:textId="77777777" w:rsidR="00FD10FA" w:rsidRPr="00FD10FA" w:rsidRDefault="00FD10FA" w:rsidP="005B257F">
            <w:r w:rsidRPr="00FD10FA">
              <w:t>9-Jun-2009</w:t>
            </w:r>
          </w:p>
        </w:tc>
      </w:tr>
      <w:tr w:rsidR="00FD10FA" w:rsidRPr="00FD10FA" w14:paraId="77781DCF" w14:textId="77777777" w:rsidTr="00FD10FA">
        <w:tc>
          <w:tcPr>
            <w:tcW w:w="0" w:type="auto"/>
          </w:tcPr>
          <w:p w14:paraId="286FF63E" w14:textId="77777777" w:rsidR="00FD10FA" w:rsidRPr="00FD10FA" w:rsidRDefault="00FD10FA" w:rsidP="005B257F">
            <w:r w:rsidRPr="00FD10FA">
              <w:t>ALR146</w:t>
            </w:r>
          </w:p>
        </w:tc>
        <w:tc>
          <w:tcPr>
            <w:tcW w:w="0" w:type="auto"/>
          </w:tcPr>
          <w:p w14:paraId="6A4671CD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B88B80A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3709270F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752C329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3B9E3B1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404D2EEE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6C0E30EE" w14:textId="77777777" w:rsidR="00FD10FA" w:rsidRPr="00FD10FA" w:rsidRDefault="00FD10FA" w:rsidP="005B257F">
            <w:r w:rsidRPr="00FD10FA">
              <w:t>11-Jun-2009</w:t>
            </w:r>
          </w:p>
        </w:tc>
      </w:tr>
      <w:tr w:rsidR="00FD10FA" w:rsidRPr="00FD10FA" w14:paraId="1E833FBE" w14:textId="77777777" w:rsidTr="00FD10FA">
        <w:tc>
          <w:tcPr>
            <w:tcW w:w="0" w:type="auto"/>
          </w:tcPr>
          <w:p w14:paraId="561C7812" w14:textId="77777777" w:rsidR="00FD10FA" w:rsidRPr="00FD10FA" w:rsidRDefault="00FD10FA" w:rsidP="005B257F">
            <w:r w:rsidRPr="00FD10FA">
              <w:t>ALR146</w:t>
            </w:r>
          </w:p>
        </w:tc>
        <w:tc>
          <w:tcPr>
            <w:tcW w:w="0" w:type="auto"/>
          </w:tcPr>
          <w:p w14:paraId="1D373DB5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6B470332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1E528915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5F619E1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3EFB437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48589F13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0ADB6A22" w14:textId="77777777" w:rsidR="00FD10FA" w:rsidRPr="00FD10FA" w:rsidRDefault="00FD10FA" w:rsidP="005B257F">
            <w:r w:rsidRPr="00FD10FA">
              <w:t>11-Jun-2009</w:t>
            </w:r>
          </w:p>
        </w:tc>
      </w:tr>
      <w:tr w:rsidR="00FD10FA" w:rsidRPr="00FD10FA" w14:paraId="20230BD1" w14:textId="77777777" w:rsidTr="00FD10FA">
        <w:tc>
          <w:tcPr>
            <w:tcW w:w="0" w:type="auto"/>
          </w:tcPr>
          <w:p w14:paraId="2C312801" w14:textId="77777777" w:rsidR="00FD10FA" w:rsidRPr="00FD10FA" w:rsidRDefault="00FD10FA" w:rsidP="005B257F">
            <w:r w:rsidRPr="00FD10FA">
              <w:t>ALR146</w:t>
            </w:r>
          </w:p>
        </w:tc>
        <w:tc>
          <w:tcPr>
            <w:tcW w:w="0" w:type="auto"/>
          </w:tcPr>
          <w:p w14:paraId="74D868E1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D3C7A9F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438FB69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19118FD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51C8C4E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quadridens</w:t>
            </w:r>
            <w:proofErr w:type="spellEnd"/>
            <w:proofErr w:type="gramEnd"/>
          </w:p>
        </w:tc>
        <w:tc>
          <w:tcPr>
            <w:tcW w:w="0" w:type="auto"/>
          </w:tcPr>
          <w:p w14:paraId="1E36FE41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3EC4D4C3" w14:textId="77777777" w:rsidR="00FD10FA" w:rsidRPr="00FD10FA" w:rsidRDefault="00FD10FA" w:rsidP="005B257F">
            <w:r w:rsidRPr="00FD10FA">
              <w:t>11-Jun-2009</w:t>
            </w:r>
          </w:p>
        </w:tc>
      </w:tr>
      <w:tr w:rsidR="00FD10FA" w:rsidRPr="00FD10FA" w14:paraId="1F32E6B5" w14:textId="77777777" w:rsidTr="00FD10FA">
        <w:tc>
          <w:tcPr>
            <w:tcW w:w="0" w:type="auto"/>
          </w:tcPr>
          <w:p w14:paraId="7B8915A2" w14:textId="77777777" w:rsidR="00FD10FA" w:rsidRPr="00FD10FA" w:rsidRDefault="00FD10FA" w:rsidP="005B257F">
            <w:r w:rsidRPr="00FD10FA">
              <w:t>ALR165</w:t>
            </w:r>
          </w:p>
        </w:tc>
        <w:tc>
          <w:tcPr>
            <w:tcW w:w="0" w:type="auto"/>
          </w:tcPr>
          <w:p w14:paraId="550FD758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BC52F99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36BFD840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78D7D6A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0B52C8D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01EFC9D5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671EAF2B" w14:textId="77777777" w:rsidR="00FD10FA" w:rsidRPr="00FD10FA" w:rsidRDefault="00FD10FA" w:rsidP="005B257F">
            <w:r w:rsidRPr="00FD10FA">
              <w:t>13-Jun-2009</w:t>
            </w:r>
          </w:p>
        </w:tc>
      </w:tr>
      <w:tr w:rsidR="00FD10FA" w:rsidRPr="00FD10FA" w14:paraId="64EC4508" w14:textId="77777777" w:rsidTr="00FD10FA">
        <w:tc>
          <w:tcPr>
            <w:tcW w:w="0" w:type="auto"/>
          </w:tcPr>
          <w:p w14:paraId="7EC96F50" w14:textId="77777777" w:rsidR="00FD10FA" w:rsidRPr="00FD10FA" w:rsidRDefault="00FD10FA" w:rsidP="005B257F">
            <w:r w:rsidRPr="00FD10FA">
              <w:t>ALR165</w:t>
            </w:r>
          </w:p>
        </w:tc>
        <w:tc>
          <w:tcPr>
            <w:tcW w:w="0" w:type="auto"/>
          </w:tcPr>
          <w:p w14:paraId="10C04DCC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C7536CB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77C3DF9C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30666A0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Pteronotus</w:t>
            </w:r>
            <w:proofErr w:type="spellEnd"/>
          </w:p>
        </w:tc>
        <w:tc>
          <w:tcPr>
            <w:tcW w:w="0" w:type="auto"/>
          </w:tcPr>
          <w:p w14:paraId="63FE0F8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parnellii</w:t>
            </w:r>
            <w:proofErr w:type="spellEnd"/>
            <w:proofErr w:type="gramEnd"/>
          </w:p>
        </w:tc>
        <w:tc>
          <w:tcPr>
            <w:tcW w:w="0" w:type="auto"/>
          </w:tcPr>
          <w:p w14:paraId="24A622A8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148C497F" w14:textId="77777777" w:rsidR="00FD10FA" w:rsidRPr="00FD10FA" w:rsidRDefault="00FD10FA" w:rsidP="005B257F">
            <w:r w:rsidRPr="00FD10FA">
              <w:t>13-Jun-2009</w:t>
            </w:r>
          </w:p>
        </w:tc>
      </w:tr>
      <w:tr w:rsidR="00FD10FA" w:rsidRPr="00FD10FA" w14:paraId="30FE3963" w14:textId="77777777" w:rsidTr="00FD10FA">
        <w:tc>
          <w:tcPr>
            <w:tcW w:w="0" w:type="auto"/>
          </w:tcPr>
          <w:p w14:paraId="57213113" w14:textId="77777777" w:rsidR="00FD10FA" w:rsidRPr="00FD10FA" w:rsidRDefault="00FD10FA" w:rsidP="005B257F">
            <w:r w:rsidRPr="00FD10FA">
              <w:t>ALR173</w:t>
            </w:r>
          </w:p>
        </w:tc>
        <w:tc>
          <w:tcPr>
            <w:tcW w:w="0" w:type="auto"/>
          </w:tcPr>
          <w:p w14:paraId="2F6498B2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4142A2A1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3465DCA5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42CE7DD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06BE30B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495EC7BF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5421D53C" w14:textId="77777777" w:rsidR="00FD10FA" w:rsidRPr="00FD10FA" w:rsidRDefault="00FD10FA" w:rsidP="005B257F">
            <w:r w:rsidRPr="00FD10FA">
              <w:t>13-Jun-2009</w:t>
            </w:r>
          </w:p>
        </w:tc>
      </w:tr>
      <w:tr w:rsidR="00FD10FA" w:rsidRPr="00FD10FA" w14:paraId="26B7C106" w14:textId="77777777" w:rsidTr="00FD10FA">
        <w:tc>
          <w:tcPr>
            <w:tcW w:w="0" w:type="auto"/>
          </w:tcPr>
          <w:p w14:paraId="23EC5598" w14:textId="77777777" w:rsidR="00FD10FA" w:rsidRPr="00FD10FA" w:rsidRDefault="00FD10FA" w:rsidP="005B257F">
            <w:r w:rsidRPr="00FD10FA">
              <w:t>ALR173</w:t>
            </w:r>
          </w:p>
        </w:tc>
        <w:tc>
          <w:tcPr>
            <w:tcW w:w="0" w:type="auto"/>
          </w:tcPr>
          <w:p w14:paraId="3C9C7EC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AB7D0CF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58D28A76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2016B4F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222981B6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2D61E102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1F01E4EB" w14:textId="77777777" w:rsidR="00FD10FA" w:rsidRPr="00FD10FA" w:rsidRDefault="00FD10FA" w:rsidP="005B257F">
            <w:r w:rsidRPr="00FD10FA">
              <w:t>13-Jun-2009</w:t>
            </w:r>
          </w:p>
        </w:tc>
      </w:tr>
      <w:tr w:rsidR="00FD10FA" w:rsidRPr="00FD10FA" w14:paraId="55CD2461" w14:textId="77777777" w:rsidTr="00FD10FA">
        <w:tc>
          <w:tcPr>
            <w:tcW w:w="0" w:type="auto"/>
          </w:tcPr>
          <w:p w14:paraId="7274B8C0" w14:textId="77777777" w:rsidR="00FD10FA" w:rsidRPr="00FD10FA" w:rsidRDefault="00FD10FA" w:rsidP="005B257F">
            <w:r w:rsidRPr="00FD10FA">
              <w:t>ALR179</w:t>
            </w:r>
          </w:p>
        </w:tc>
        <w:tc>
          <w:tcPr>
            <w:tcW w:w="0" w:type="auto"/>
          </w:tcPr>
          <w:p w14:paraId="02E09916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7D5D93DD" w14:textId="77777777" w:rsidR="00FD10FA" w:rsidRPr="00FD10FA" w:rsidRDefault="00FD10FA" w:rsidP="005B257F">
            <w:r w:rsidRPr="00FD10FA">
              <w:t>DMSO</w:t>
            </w:r>
          </w:p>
        </w:tc>
        <w:tc>
          <w:tcPr>
            <w:tcW w:w="0" w:type="auto"/>
          </w:tcPr>
          <w:p w14:paraId="09FE924E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063F7F0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4CF9B87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pumila</w:t>
            </w:r>
            <w:proofErr w:type="spellEnd"/>
            <w:proofErr w:type="gramEnd"/>
          </w:p>
        </w:tc>
        <w:tc>
          <w:tcPr>
            <w:tcW w:w="0" w:type="auto"/>
          </w:tcPr>
          <w:p w14:paraId="2327780A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3C34EF4D" w14:textId="77777777" w:rsidR="00FD10FA" w:rsidRPr="00FD10FA" w:rsidRDefault="00FD10FA" w:rsidP="005B257F">
            <w:r w:rsidRPr="00FD10FA">
              <w:t>13-Jun-2009</w:t>
            </w:r>
          </w:p>
        </w:tc>
      </w:tr>
      <w:tr w:rsidR="00FD10FA" w:rsidRPr="00FD10FA" w14:paraId="2BDD852E" w14:textId="77777777" w:rsidTr="00FD10FA">
        <w:tc>
          <w:tcPr>
            <w:tcW w:w="0" w:type="auto"/>
          </w:tcPr>
          <w:p w14:paraId="39F97B0D" w14:textId="77777777" w:rsidR="00FD10FA" w:rsidRPr="00FD10FA" w:rsidRDefault="00FD10FA" w:rsidP="005B257F">
            <w:r w:rsidRPr="00FD10FA">
              <w:t>ALR179</w:t>
            </w:r>
          </w:p>
        </w:tc>
        <w:tc>
          <w:tcPr>
            <w:tcW w:w="0" w:type="auto"/>
          </w:tcPr>
          <w:p w14:paraId="32F26516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81CBBC9" w14:textId="77777777" w:rsidR="00FD10FA" w:rsidRPr="00FD10FA" w:rsidRDefault="00FD10FA" w:rsidP="005B257F">
            <w:r w:rsidRPr="00FD10FA">
              <w:t>ETOH</w:t>
            </w:r>
          </w:p>
        </w:tc>
        <w:tc>
          <w:tcPr>
            <w:tcW w:w="0" w:type="auto"/>
          </w:tcPr>
          <w:p w14:paraId="215CC9BD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7FB4289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3D85BC9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pumila</w:t>
            </w:r>
            <w:proofErr w:type="spellEnd"/>
            <w:proofErr w:type="gramEnd"/>
          </w:p>
        </w:tc>
        <w:tc>
          <w:tcPr>
            <w:tcW w:w="0" w:type="auto"/>
          </w:tcPr>
          <w:p w14:paraId="4E9FB176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5F67CAD7" w14:textId="77777777" w:rsidR="00FD10FA" w:rsidRPr="00FD10FA" w:rsidRDefault="00FD10FA" w:rsidP="005B257F">
            <w:r w:rsidRPr="00FD10FA">
              <w:t>13-Jun-2009</w:t>
            </w:r>
          </w:p>
        </w:tc>
      </w:tr>
      <w:tr w:rsidR="00FD10FA" w:rsidRPr="00FD10FA" w14:paraId="1B8C177E" w14:textId="77777777" w:rsidTr="00FD10FA">
        <w:tc>
          <w:tcPr>
            <w:tcW w:w="0" w:type="auto"/>
          </w:tcPr>
          <w:p w14:paraId="6C4AFED7" w14:textId="77777777" w:rsidR="00FD10FA" w:rsidRPr="00FD10FA" w:rsidRDefault="00FD10FA" w:rsidP="005B257F">
            <w:r w:rsidRPr="00FD10FA">
              <w:t>ALR179</w:t>
            </w:r>
          </w:p>
        </w:tc>
        <w:tc>
          <w:tcPr>
            <w:tcW w:w="0" w:type="auto"/>
          </w:tcPr>
          <w:p w14:paraId="141F62BD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31B9E0A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258AB402" w14:textId="77777777" w:rsidR="00FD10FA" w:rsidRPr="00FD10FA" w:rsidRDefault="00FD10FA" w:rsidP="005B257F">
            <w:r w:rsidRPr="00FD10FA">
              <w:t>Preservation medium</w:t>
            </w:r>
          </w:p>
        </w:tc>
        <w:tc>
          <w:tcPr>
            <w:tcW w:w="0" w:type="auto"/>
          </w:tcPr>
          <w:p w14:paraId="55288A6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Brachyphylla</w:t>
            </w:r>
            <w:proofErr w:type="spellEnd"/>
          </w:p>
        </w:tc>
        <w:tc>
          <w:tcPr>
            <w:tcW w:w="0" w:type="auto"/>
          </w:tcPr>
          <w:p w14:paraId="0F52EE9C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pumila</w:t>
            </w:r>
            <w:proofErr w:type="spellEnd"/>
            <w:proofErr w:type="gramEnd"/>
          </w:p>
        </w:tc>
        <w:tc>
          <w:tcPr>
            <w:tcW w:w="0" w:type="auto"/>
          </w:tcPr>
          <w:p w14:paraId="7B9891F0" w14:textId="77777777" w:rsidR="00FD10FA" w:rsidRPr="00FD10FA" w:rsidRDefault="00FD10FA" w:rsidP="005B257F">
            <w:r w:rsidRPr="00FD10FA">
              <w:t>Dominican Republic</w:t>
            </w:r>
          </w:p>
        </w:tc>
        <w:tc>
          <w:tcPr>
            <w:tcW w:w="0" w:type="auto"/>
          </w:tcPr>
          <w:p w14:paraId="27239807" w14:textId="77777777" w:rsidR="00FD10FA" w:rsidRPr="00FD10FA" w:rsidRDefault="00FD10FA" w:rsidP="005B257F">
            <w:r w:rsidRPr="00FD10FA">
              <w:t>13-Jun-2009</w:t>
            </w:r>
          </w:p>
        </w:tc>
      </w:tr>
      <w:tr w:rsidR="00FD10FA" w:rsidRPr="00FD10FA" w14:paraId="5A4BDECA" w14:textId="77777777" w:rsidTr="00FD10FA">
        <w:tc>
          <w:tcPr>
            <w:tcW w:w="0" w:type="auto"/>
          </w:tcPr>
          <w:p w14:paraId="686DF32B" w14:textId="77777777" w:rsidR="00FD10FA" w:rsidRPr="00FD10FA" w:rsidRDefault="00FD10FA" w:rsidP="005B257F">
            <w:bookmarkStart w:id="0" w:name="_GoBack" w:colFirst="2" w:colLast="2"/>
            <w:r w:rsidRPr="00FD10FA">
              <w:t>WCL023</w:t>
            </w:r>
          </w:p>
        </w:tc>
        <w:tc>
          <w:tcPr>
            <w:tcW w:w="0" w:type="auto"/>
          </w:tcPr>
          <w:p w14:paraId="5D16B3E0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4AFF90DC" w14:textId="3A6D5403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496524C2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4840025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5AA6919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432CC485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277BFAA9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46FAFE1A" w14:textId="77777777" w:rsidTr="00FD10FA">
        <w:tc>
          <w:tcPr>
            <w:tcW w:w="0" w:type="auto"/>
          </w:tcPr>
          <w:p w14:paraId="2BAECA78" w14:textId="77777777" w:rsidR="00FD10FA" w:rsidRPr="00FD10FA" w:rsidRDefault="00FD10FA" w:rsidP="005B257F">
            <w:r w:rsidRPr="00FD10FA">
              <w:lastRenderedPageBreak/>
              <w:t>WCL023</w:t>
            </w:r>
          </w:p>
        </w:tc>
        <w:tc>
          <w:tcPr>
            <w:tcW w:w="0" w:type="auto"/>
          </w:tcPr>
          <w:p w14:paraId="6B9A245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3706FFA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5B848BFB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06FB04F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66F91C1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7DB875D3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288D1212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61BE1001" w14:textId="77777777" w:rsidTr="00FD10FA">
        <w:tc>
          <w:tcPr>
            <w:tcW w:w="0" w:type="auto"/>
          </w:tcPr>
          <w:p w14:paraId="25F302D0" w14:textId="77777777" w:rsidR="00FD10FA" w:rsidRPr="00FD10FA" w:rsidRDefault="00FD10FA" w:rsidP="005B257F">
            <w:r w:rsidRPr="00FD10FA">
              <w:t>WCL024</w:t>
            </w:r>
          </w:p>
        </w:tc>
        <w:tc>
          <w:tcPr>
            <w:tcW w:w="0" w:type="auto"/>
          </w:tcPr>
          <w:p w14:paraId="76BFB775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33EDF1CD" w14:textId="2B2DCBE0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4A620756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2DC03B1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42A8D5A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621A1747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1DFBD8EF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42912F2D" w14:textId="77777777" w:rsidTr="00FD10FA">
        <w:tc>
          <w:tcPr>
            <w:tcW w:w="0" w:type="auto"/>
          </w:tcPr>
          <w:p w14:paraId="5378E5A2" w14:textId="77777777" w:rsidR="00FD10FA" w:rsidRPr="00FD10FA" w:rsidRDefault="00FD10FA" w:rsidP="005B257F">
            <w:r w:rsidRPr="00FD10FA">
              <w:t>WCL024</w:t>
            </w:r>
          </w:p>
        </w:tc>
        <w:tc>
          <w:tcPr>
            <w:tcW w:w="0" w:type="auto"/>
          </w:tcPr>
          <w:p w14:paraId="600E479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1EDCB66F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144F869C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49EBD0A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76B1A46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17FC4980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449C7DC1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5DF2873E" w14:textId="77777777" w:rsidTr="00FD10FA">
        <w:tc>
          <w:tcPr>
            <w:tcW w:w="0" w:type="auto"/>
          </w:tcPr>
          <w:p w14:paraId="56CBB7EC" w14:textId="77777777" w:rsidR="00FD10FA" w:rsidRPr="00FD10FA" w:rsidRDefault="00FD10FA" w:rsidP="005B257F">
            <w:r w:rsidRPr="00FD10FA">
              <w:t>WCL025</w:t>
            </w:r>
          </w:p>
        </w:tc>
        <w:tc>
          <w:tcPr>
            <w:tcW w:w="0" w:type="auto"/>
          </w:tcPr>
          <w:p w14:paraId="605BCC1F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CB2B6F9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2F225602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534A659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68291E8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0C855A32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2E1DD45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635AFD94" w14:textId="77777777" w:rsidTr="00FD10FA">
        <w:tc>
          <w:tcPr>
            <w:tcW w:w="0" w:type="auto"/>
          </w:tcPr>
          <w:p w14:paraId="3C3B3402" w14:textId="77777777" w:rsidR="00FD10FA" w:rsidRPr="00FD10FA" w:rsidRDefault="00FD10FA" w:rsidP="005B257F">
            <w:r w:rsidRPr="00FD10FA">
              <w:t>WCL026</w:t>
            </w:r>
          </w:p>
        </w:tc>
        <w:tc>
          <w:tcPr>
            <w:tcW w:w="0" w:type="auto"/>
          </w:tcPr>
          <w:p w14:paraId="46470C70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2EB50B1E" w14:textId="0859E0A8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72783CFC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09C88D8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6DE94E6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2A70A1C7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3DFB0E29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4DF995D9" w14:textId="77777777" w:rsidTr="00FD10FA">
        <w:tc>
          <w:tcPr>
            <w:tcW w:w="0" w:type="auto"/>
          </w:tcPr>
          <w:p w14:paraId="34BF09EE" w14:textId="77777777" w:rsidR="00FD10FA" w:rsidRPr="00FD10FA" w:rsidRDefault="00FD10FA" w:rsidP="005B257F">
            <w:r w:rsidRPr="00FD10FA">
              <w:t>WCL026</w:t>
            </w:r>
          </w:p>
        </w:tc>
        <w:tc>
          <w:tcPr>
            <w:tcW w:w="0" w:type="auto"/>
          </w:tcPr>
          <w:p w14:paraId="1FECD045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AFEB49E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7863EB29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2C4174F6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6630DEF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7BE60B75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43527905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62662A80" w14:textId="77777777" w:rsidTr="00FD10FA">
        <w:tc>
          <w:tcPr>
            <w:tcW w:w="0" w:type="auto"/>
          </w:tcPr>
          <w:p w14:paraId="7AF68849" w14:textId="77777777" w:rsidR="00FD10FA" w:rsidRPr="00FD10FA" w:rsidRDefault="00FD10FA" w:rsidP="005B257F">
            <w:r w:rsidRPr="00FD10FA">
              <w:t>WCL027</w:t>
            </w:r>
          </w:p>
        </w:tc>
        <w:tc>
          <w:tcPr>
            <w:tcW w:w="0" w:type="auto"/>
          </w:tcPr>
          <w:p w14:paraId="5ED74C48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0496586D" w14:textId="22A8AF28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16CB0127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04F7E77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3576D5A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2AF0692D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63FFAB94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4979BF15" w14:textId="77777777" w:rsidTr="00FD10FA">
        <w:tc>
          <w:tcPr>
            <w:tcW w:w="0" w:type="auto"/>
          </w:tcPr>
          <w:p w14:paraId="04795342" w14:textId="77777777" w:rsidR="00FD10FA" w:rsidRPr="00FD10FA" w:rsidRDefault="00FD10FA" w:rsidP="005B257F">
            <w:r w:rsidRPr="00FD10FA">
              <w:t>WCL027</w:t>
            </w:r>
          </w:p>
        </w:tc>
        <w:tc>
          <w:tcPr>
            <w:tcW w:w="0" w:type="auto"/>
          </w:tcPr>
          <w:p w14:paraId="3D7BCDE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51965F2C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10CDEF6F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47671DA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59E8C56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51EA4D1F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249D8165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3C895843" w14:textId="77777777" w:rsidTr="00FD10FA">
        <w:tc>
          <w:tcPr>
            <w:tcW w:w="0" w:type="auto"/>
          </w:tcPr>
          <w:p w14:paraId="5EA455BB" w14:textId="77777777" w:rsidR="00FD10FA" w:rsidRPr="00FD10FA" w:rsidRDefault="00FD10FA" w:rsidP="005B257F">
            <w:r w:rsidRPr="00FD10FA">
              <w:t>WCL028</w:t>
            </w:r>
          </w:p>
        </w:tc>
        <w:tc>
          <w:tcPr>
            <w:tcW w:w="0" w:type="auto"/>
          </w:tcPr>
          <w:p w14:paraId="6179BD40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165E23AF" w14:textId="09861CC7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348BA57A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6C57F5E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0582D00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06728BB6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3667452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5EB76088" w14:textId="77777777" w:rsidTr="00FD10FA">
        <w:tc>
          <w:tcPr>
            <w:tcW w:w="0" w:type="auto"/>
          </w:tcPr>
          <w:p w14:paraId="7C0BE085" w14:textId="77777777" w:rsidR="00FD10FA" w:rsidRPr="00FD10FA" w:rsidRDefault="00FD10FA" w:rsidP="005B257F">
            <w:r w:rsidRPr="00FD10FA">
              <w:t>WCL028</w:t>
            </w:r>
          </w:p>
        </w:tc>
        <w:tc>
          <w:tcPr>
            <w:tcW w:w="0" w:type="auto"/>
          </w:tcPr>
          <w:p w14:paraId="6EB15AE1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24F860A7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67A0A455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18CD3D87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14BE260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5DC6C1E6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2D097417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2B81DDBB" w14:textId="77777777" w:rsidTr="00FD10FA">
        <w:tc>
          <w:tcPr>
            <w:tcW w:w="0" w:type="auto"/>
          </w:tcPr>
          <w:p w14:paraId="3BFF3ADE" w14:textId="77777777" w:rsidR="00FD10FA" w:rsidRPr="00FD10FA" w:rsidRDefault="00FD10FA" w:rsidP="005B257F">
            <w:r w:rsidRPr="00FD10FA">
              <w:t>WCL029</w:t>
            </w:r>
          </w:p>
        </w:tc>
        <w:tc>
          <w:tcPr>
            <w:tcW w:w="0" w:type="auto"/>
          </w:tcPr>
          <w:p w14:paraId="49821AFC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1F520233" w14:textId="2D4F41D7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282B3166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1C12EBD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1CEEBCD9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0DCFA295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19CE81F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54605CA6" w14:textId="77777777" w:rsidTr="00FD10FA">
        <w:tc>
          <w:tcPr>
            <w:tcW w:w="0" w:type="auto"/>
          </w:tcPr>
          <w:p w14:paraId="30241B23" w14:textId="77777777" w:rsidR="00FD10FA" w:rsidRPr="00FD10FA" w:rsidRDefault="00FD10FA" w:rsidP="005B257F">
            <w:r w:rsidRPr="00FD10FA">
              <w:t>WCL029</w:t>
            </w:r>
          </w:p>
        </w:tc>
        <w:tc>
          <w:tcPr>
            <w:tcW w:w="0" w:type="auto"/>
          </w:tcPr>
          <w:p w14:paraId="7431DD23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7FD763C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11ADB2A4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4FAB050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Monophyllus</w:t>
            </w:r>
            <w:proofErr w:type="spellEnd"/>
          </w:p>
        </w:tc>
        <w:tc>
          <w:tcPr>
            <w:tcW w:w="0" w:type="auto"/>
          </w:tcPr>
          <w:p w14:paraId="6EEDF53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redmani</w:t>
            </w:r>
            <w:proofErr w:type="spellEnd"/>
            <w:proofErr w:type="gramEnd"/>
          </w:p>
        </w:tc>
        <w:tc>
          <w:tcPr>
            <w:tcW w:w="0" w:type="auto"/>
          </w:tcPr>
          <w:p w14:paraId="39E597AC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37F88703" w14:textId="77777777" w:rsidR="00FD10FA" w:rsidRPr="00FD10FA" w:rsidRDefault="00FD10FA" w:rsidP="005B257F">
            <w:r w:rsidRPr="00FD10FA">
              <w:t>4-Jun-2010</w:t>
            </w:r>
          </w:p>
        </w:tc>
      </w:tr>
      <w:tr w:rsidR="00FD10FA" w:rsidRPr="00FD10FA" w14:paraId="202FE5D7" w14:textId="77777777" w:rsidTr="00FD10FA">
        <w:tc>
          <w:tcPr>
            <w:tcW w:w="0" w:type="auto"/>
          </w:tcPr>
          <w:p w14:paraId="0FCF2EFD" w14:textId="77777777" w:rsidR="00FD10FA" w:rsidRPr="00FD10FA" w:rsidRDefault="00FD10FA" w:rsidP="005B257F">
            <w:r w:rsidRPr="00FD10FA">
              <w:t>WCL030</w:t>
            </w:r>
          </w:p>
        </w:tc>
        <w:tc>
          <w:tcPr>
            <w:tcW w:w="0" w:type="auto"/>
          </w:tcPr>
          <w:p w14:paraId="1A4A5BDB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31B2A006" w14:textId="3CEEF262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2CB1DA40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3E0E9B7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516E4838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0ED56417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2B6D6E5E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42F74043" w14:textId="77777777" w:rsidTr="00FD10FA">
        <w:tc>
          <w:tcPr>
            <w:tcW w:w="0" w:type="auto"/>
          </w:tcPr>
          <w:p w14:paraId="68912CD7" w14:textId="77777777" w:rsidR="00FD10FA" w:rsidRPr="00FD10FA" w:rsidRDefault="00FD10FA" w:rsidP="005B257F">
            <w:r w:rsidRPr="00FD10FA">
              <w:t>WCL030</w:t>
            </w:r>
          </w:p>
        </w:tc>
        <w:tc>
          <w:tcPr>
            <w:tcW w:w="0" w:type="auto"/>
          </w:tcPr>
          <w:p w14:paraId="247215BD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47B8C123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15D62E83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54C3266A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5DA58DA4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3337C451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D7314F0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2680EF9C" w14:textId="77777777" w:rsidTr="00FD10FA">
        <w:tc>
          <w:tcPr>
            <w:tcW w:w="0" w:type="auto"/>
          </w:tcPr>
          <w:p w14:paraId="22691499" w14:textId="77777777" w:rsidR="00FD10FA" w:rsidRPr="00FD10FA" w:rsidRDefault="00FD10FA" w:rsidP="005B257F">
            <w:r w:rsidRPr="00FD10FA">
              <w:t>WCL031</w:t>
            </w:r>
          </w:p>
        </w:tc>
        <w:tc>
          <w:tcPr>
            <w:tcW w:w="0" w:type="auto"/>
          </w:tcPr>
          <w:p w14:paraId="3447E549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4533E1BC" w14:textId="59F6B97F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7267B652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0FCA5D8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6171DF20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6889B07B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05444111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15B62E5F" w14:textId="77777777" w:rsidTr="00FD10FA">
        <w:tc>
          <w:tcPr>
            <w:tcW w:w="0" w:type="auto"/>
          </w:tcPr>
          <w:p w14:paraId="3B75039F" w14:textId="77777777" w:rsidR="00FD10FA" w:rsidRPr="00FD10FA" w:rsidRDefault="00FD10FA" w:rsidP="005B257F">
            <w:r w:rsidRPr="00FD10FA">
              <w:t>WCL031</w:t>
            </w:r>
          </w:p>
        </w:tc>
        <w:tc>
          <w:tcPr>
            <w:tcW w:w="0" w:type="auto"/>
          </w:tcPr>
          <w:p w14:paraId="1318BD56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3724462A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5A47C66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1244FEF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7BF52BA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0797B5A7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62208C60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39F3E36D" w14:textId="77777777" w:rsidTr="00FD10FA">
        <w:tc>
          <w:tcPr>
            <w:tcW w:w="0" w:type="auto"/>
          </w:tcPr>
          <w:p w14:paraId="091DB0C8" w14:textId="77777777" w:rsidR="00FD10FA" w:rsidRPr="00FD10FA" w:rsidRDefault="00FD10FA" w:rsidP="005B257F">
            <w:r w:rsidRPr="00FD10FA">
              <w:t>WCL032</w:t>
            </w:r>
          </w:p>
        </w:tc>
        <w:tc>
          <w:tcPr>
            <w:tcW w:w="0" w:type="auto"/>
          </w:tcPr>
          <w:p w14:paraId="531399F5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320639C6" w14:textId="02763B1E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33E33EBE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2FEAC26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5C300EC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3AB2E432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BE92315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3B21D050" w14:textId="77777777" w:rsidTr="00FD10FA">
        <w:tc>
          <w:tcPr>
            <w:tcW w:w="0" w:type="auto"/>
          </w:tcPr>
          <w:p w14:paraId="5C689DBE" w14:textId="77777777" w:rsidR="00FD10FA" w:rsidRPr="00FD10FA" w:rsidRDefault="00FD10FA" w:rsidP="005B257F">
            <w:r w:rsidRPr="00FD10FA">
              <w:t>WCL032</w:t>
            </w:r>
          </w:p>
        </w:tc>
        <w:tc>
          <w:tcPr>
            <w:tcW w:w="0" w:type="auto"/>
          </w:tcPr>
          <w:p w14:paraId="3478775D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C87EF7F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55FBA444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31D9A955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0641F98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2C0F3745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5EC80983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5F19EF2C" w14:textId="77777777" w:rsidTr="00FD10FA">
        <w:tc>
          <w:tcPr>
            <w:tcW w:w="0" w:type="auto"/>
          </w:tcPr>
          <w:p w14:paraId="1B417238" w14:textId="77777777" w:rsidR="00FD10FA" w:rsidRPr="00FD10FA" w:rsidRDefault="00FD10FA" w:rsidP="005B257F">
            <w:r w:rsidRPr="00FD10FA">
              <w:t>WCL033</w:t>
            </w:r>
          </w:p>
        </w:tc>
        <w:tc>
          <w:tcPr>
            <w:tcW w:w="0" w:type="auto"/>
          </w:tcPr>
          <w:p w14:paraId="38C78A10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5A0858BC" w14:textId="387D9054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0D4104BC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125F4B02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6CCD53BB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1C121C21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7DCDE6BD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2A52E0A3" w14:textId="77777777" w:rsidTr="00FD10FA">
        <w:tc>
          <w:tcPr>
            <w:tcW w:w="0" w:type="auto"/>
          </w:tcPr>
          <w:p w14:paraId="00F95769" w14:textId="77777777" w:rsidR="00FD10FA" w:rsidRPr="00FD10FA" w:rsidRDefault="00FD10FA" w:rsidP="005B257F">
            <w:r w:rsidRPr="00FD10FA">
              <w:t>WCL033</w:t>
            </w:r>
          </w:p>
        </w:tc>
        <w:tc>
          <w:tcPr>
            <w:tcW w:w="0" w:type="auto"/>
          </w:tcPr>
          <w:p w14:paraId="789B0440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6DFEF26D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68A7299E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6FF4937F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14CB6E11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5B4A50A0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4D03EAC8" w14:textId="77777777" w:rsidR="00FD10FA" w:rsidRPr="00FD10FA" w:rsidRDefault="00FD10FA" w:rsidP="005B257F">
            <w:r w:rsidRPr="00FD10FA">
              <w:t>6-Jun-2010</w:t>
            </w:r>
          </w:p>
        </w:tc>
      </w:tr>
      <w:tr w:rsidR="00FD10FA" w:rsidRPr="00FD10FA" w14:paraId="7F87E3C7" w14:textId="77777777" w:rsidTr="00FD10FA">
        <w:tc>
          <w:tcPr>
            <w:tcW w:w="0" w:type="auto"/>
          </w:tcPr>
          <w:p w14:paraId="488088DC" w14:textId="77777777" w:rsidR="00FD10FA" w:rsidRPr="00FD10FA" w:rsidRDefault="00FD10FA" w:rsidP="005B257F">
            <w:r w:rsidRPr="00FD10FA">
              <w:t>WCL034</w:t>
            </w:r>
          </w:p>
        </w:tc>
        <w:tc>
          <w:tcPr>
            <w:tcW w:w="0" w:type="auto"/>
          </w:tcPr>
          <w:p w14:paraId="060F29E1" w14:textId="77777777" w:rsidR="00FD10FA" w:rsidRPr="00FD10FA" w:rsidRDefault="00FD10FA" w:rsidP="005B257F">
            <w:proofErr w:type="spellStart"/>
            <w:proofErr w:type="gramStart"/>
            <w:r w:rsidRPr="00FD10FA">
              <w:t>buccal</w:t>
            </w:r>
            <w:proofErr w:type="spellEnd"/>
            <w:proofErr w:type="gramEnd"/>
            <w:r w:rsidRPr="00FD10FA">
              <w:t xml:space="preserve"> swab</w:t>
            </w:r>
          </w:p>
        </w:tc>
        <w:tc>
          <w:tcPr>
            <w:tcW w:w="0" w:type="auto"/>
          </w:tcPr>
          <w:p w14:paraId="0EC65AEF" w14:textId="38C0EE81" w:rsidR="00FD10FA" w:rsidRPr="00FD10FA" w:rsidRDefault="000D26B0" w:rsidP="005B257F">
            <w:proofErr w:type="gramStart"/>
            <w:r>
              <w:t>dry</w:t>
            </w:r>
            <w:proofErr w:type="gramEnd"/>
          </w:p>
        </w:tc>
        <w:tc>
          <w:tcPr>
            <w:tcW w:w="0" w:type="auto"/>
          </w:tcPr>
          <w:p w14:paraId="6A9B2D28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5E20496C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17AD91AC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78BA3A5D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1B5DFB8C" w14:textId="77777777" w:rsidR="00FD10FA" w:rsidRPr="00FD10FA" w:rsidRDefault="00FD10FA" w:rsidP="005B257F">
            <w:r w:rsidRPr="00FD10FA">
              <w:t>7-Jun-2010</w:t>
            </w:r>
          </w:p>
        </w:tc>
      </w:tr>
      <w:tr w:rsidR="00FD10FA" w14:paraId="53E9288D" w14:textId="77777777" w:rsidTr="00FD10FA">
        <w:tc>
          <w:tcPr>
            <w:tcW w:w="0" w:type="auto"/>
          </w:tcPr>
          <w:p w14:paraId="1B3A32CB" w14:textId="77777777" w:rsidR="00FD10FA" w:rsidRPr="00FD10FA" w:rsidRDefault="00FD10FA" w:rsidP="005B257F">
            <w:r w:rsidRPr="00FD10FA">
              <w:t>WCL034</w:t>
            </w:r>
          </w:p>
        </w:tc>
        <w:tc>
          <w:tcPr>
            <w:tcW w:w="0" w:type="auto"/>
          </w:tcPr>
          <w:p w14:paraId="22BB65FF" w14:textId="77777777" w:rsidR="00FD10FA" w:rsidRPr="00FD10FA" w:rsidRDefault="00FD10FA" w:rsidP="005B257F">
            <w:proofErr w:type="gramStart"/>
            <w:r w:rsidRPr="00FD10FA">
              <w:t>wing</w:t>
            </w:r>
            <w:proofErr w:type="gramEnd"/>
            <w:r w:rsidRPr="00FD10FA">
              <w:t xml:space="preserve"> puncture</w:t>
            </w:r>
          </w:p>
        </w:tc>
        <w:tc>
          <w:tcPr>
            <w:tcW w:w="0" w:type="auto"/>
          </w:tcPr>
          <w:p w14:paraId="0A44AFB9" w14:textId="77777777" w:rsidR="00FD10FA" w:rsidRPr="00FD10FA" w:rsidRDefault="00FD10FA" w:rsidP="005B257F">
            <w:r w:rsidRPr="00FD10FA">
              <w:t>SG</w:t>
            </w:r>
          </w:p>
        </w:tc>
        <w:tc>
          <w:tcPr>
            <w:tcW w:w="0" w:type="auto"/>
          </w:tcPr>
          <w:p w14:paraId="0815F5A5" w14:textId="77777777" w:rsidR="00FD10FA" w:rsidRPr="00FD10FA" w:rsidRDefault="00FD10FA" w:rsidP="005B257F">
            <w:r w:rsidRPr="00FD10FA">
              <w:t>Sample type</w:t>
            </w:r>
          </w:p>
        </w:tc>
        <w:tc>
          <w:tcPr>
            <w:tcW w:w="0" w:type="auto"/>
          </w:tcPr>
          <w:p w14:paraId="4D7D7F93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r w:rsidRPr="005B257F">
              <w:rPr>
                <w:i/>
              </w:rPr>
              <w:t>Artibeus</w:t>
            </w:r>
            <w:proofErr w:type="spellEnd"/>
          </w:p>
        </w:tc>
        <w:tc>
          <w:tcPr>
            <w:tcW w:w="0" w:type="auto"/>
          </w:tcPr>
          <w:p w14:paraId="629412ED" w14:textId="77777777" w:rsidR="00FD10FA" w:rsidRPr="005B257F" w:rsidRDefault="00FD10FA" w:rsidP="005B257F">
            <w:pPr>
              <w:rPr>
                <w:i/>
              </w:rPr>
            </w:pPr>
            <w:proofErr w:type="spellStart"/>
            <w:proofErr w:type="gramStart"/>
            <w:r w:rsidRPr="005B257F">
              <w:rPr>
                <w:i/>
              </w:rPr>
              <w:t>jamaicensis</w:t>
            </w:r>
            <w:proofErr w:type="spellEnd"/>
            <w:proofErr w:type="gramEnd"/>
          </w:p>
        </w:tc>
        <w:tc>
          <w:tcPr>
            <w:tcW w:w="0" w:type="auto"/>
          </w:tcPr>
          <w:p w14:paraId="65A6F6D8" w14:textId="77777777" w:rsidR="00FD10FA" w:rsidRPr="00FD10FA" w:rsidRDefault="00FD10FA" w:rsidP="005B257F">
            <w:r w:rsidRPr="00FD10FA">
              <w:t>Puerto Rico</w:t>
            </w:r>
          </w:p>
        </w:tc>
        <w:tc>
          <w:tcPr>
            <w:tcW w:w="0" w:type="auto"/>
          </w:tcPr>
          <w:p w14:paraId="5158BA1F" w14:textId="77777777" w:rsidR="00FD10FA" w:rsidRDefault="00FD10FA" w:rsidP="005B257F">
            <w:r w:rsidRPr="00FD10FA">
              <w:t>7-Jun-2010</w:t>
            </w:r>
          </w:p>
        </w:tc>
      </w:tr>
      <w:bookmarkEnd w:id="0"/>
    </w:tbl>
    <w:p w14:paraId="32C59BA4" w14:textId="77777777" w:rsidR="00F64B90" w:rsidRDefault="00F64B90" w:rsidP="005B257F"/>
    <w:sectPr w:rsidR="00F64B90" w:rsidSect="00FD10FA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FA"/>
    <w:rsid w:val="000D26B0"/>
    <w:rsid w:val="003027B6"/>
    <w:rsid w:val="005B257F"/>
    <w:rsid w:val="00755EC3"/>
    <w:rsid w:val="007B106B"/>
    <w:rsid w:val="00CD4333"/>
    <w:rsid w:val="00E06FFA"/>
    <w:rsid w:val="00E35706"/>
    <w:rsid w:val="00EE14A8"/>
    <w:rsid w:val="00F64B90"/>
    <w:rsid w:val="00FD1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D2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7F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qFormat/>
    <w:rsid w:val="00E35706"/>
    <w:pPr>
      <w:shd w:val="clear" w:color="auto" w:fill="E6E6E6"/>
      <w:spacing w:before="60" w:after="60"/>
    </w:pPr>
    <w:rPr>
      <w:rFonts w:ascii="Arial" w:hAnsi="Arial"/>
      <w:sz w:val="21"/>
      <w:lang w:val="en-US"/>
    </w:rPr>
  </w:style>
  <w:style w:type="table" w:styleId="TableGrid">
    <w:name w:val="Table Grid"/>
    <w:basedOn w:val="TableNormal"/>
    <w:uiPriority w:val="59"/>
    <w:rsid w:val="00FD10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D10F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7F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qFormat/>
    <w:rsid w:val="00E35706"/>
    <w:pPr>
      <w:shd w:val="clear" w:color="auto" w:fill="E6E6E6"/>
      <w:spacing w:before="60" w:after="60"/>
    </w:pPr>
    <w:rPr>
      <w:rFonts w:ascii="Arial" w:hAnsi="Arial"/>
      <w:sz w:val="21"/>
      <w:lang w:val="en-US"/>
    </w:rPr>
  </w:style>
  <w:style w:type="table" w:styleId="TableGrid">
    <w:name w:val="Table Grid"/>
    <w:basedOn w:val="TableNormal"/>
    <w:uiPriority w:val="59"/>
    <w:rsid w:val="00FD10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D10FA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1116</Words>
  <Characters>6364</Characters>
  <Application>Microsoft Macintosh Word</Application>
  <DocSecurity>0</DocSecurity>
  <Lines>53</Lines>
  <Paragraphs>14</Paragraphs>
  <ScaleCrop>false</ScaleCrop>
  <Company>SUNY Stony Brook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Davalos</dc:creator>
  <cp:keywords/>
  <dc:description/>
  <cp:lastModifiedBy>Angelique</cp:lastModifiedBy>
  <cp:revision>8</cp:revision>
  <dcterms:created xsi:type="dcterms:W3CDTF">2014-11-30T18:05:00Z</dcterms:created>
  <dcterms:modified xsi:type="dcterms:W3CDTF">2014-11-30T18:15:00Z</dcterms:modified>
</cp:coreProperties>
</file>